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C3EC" w14:textId="745FEBE9" w:rsidR="004049BA" w:rsidRDefault="004049BA" w:rsidP="00A02957">
      <w:pPr>
        <w:ind w:left="426"/>
        <w:rPr>
          <w:rFonts w:ascii="Arial" w:hAnsi="Arial" w:cs="Arial"/>
        </w:rPr>
      </w:pPr>
    </w:p>
    <w:p w14:paraId="74669822" w14:textId="77777777" w:rsidR="00AA0940" w:rsidRPr="00CB7F45" w:rsidRDefault="00AA0940" w:rsidP="00D641FF">
      <w:pPr>
        <w:pStyle w:val="CapNormal"/>
        <w:ind w:left="5812" w:right="84"/>
        <w:jc w:val="right"/>
        <w:rPr>
          <w:b/>
          <w:sz w:val="24"/>
          <w:szCs w:val="18"/>
        </w:rPr>
      </w:pPr>
      <w:bookmarkStart w:id="0" w:name="_Hlk151633238"/>
      <w:r w:rsidRPr="00CB7F45">
        <w:rPr>
          <w:b/>
          <w:sz w:val="24"/>
          <w:szCs w:val="18"/>
        </w:rPr>
        <w:t>DIPLOME SUPERIEUR D</w:t>
      </w:r>
      <w:r>
        <w:rPr>
          <w:b/>
          <w:sz w:val="24"/>
          <w:szCs w:val="18"/>
        </w:rPr>
        <w:t>E</w:t>
      </w:r>
      <w:r w:rsidRPr="00CB7F45">
        <w:rPr>
          <w:b/>
          <w:sz w:val="24"/>
          <w:szCs w:val="18"/>
        </w:rPr>
        <w:t xml:space="preserve"> NOTARIAT</w:t>
      </w:r>
    </w:p>
    <w:p w14:paraId="1EE7556D" w14:textId="77777777" w:rsidR="00AA0940" w:rsidRPr="00CB7F45" w:rsidRDefault="00AA0940" w:rsidP="00AA0940">
      <w:pPr>
        <w:pStyle w:val="CapNormal"/>
        <w:ind w:left="5812" w:right="84"/>
        <w:rPr>
          <w:b/>
          <w:sz w:val="24"/>
          <w:szCs w:val="18"/>
        </w:rPr>
      </w:pPr>
    </w:p>
    <w:p w14:paraId="2BC500DA" w14:textId="17D30AFC" w:rsidR="00AA0940" w:rsidRPr="00CB7F45" w:rsidRDefault="00AA0940" w:rsidP="00D641FF">
      <w:pPr>
        <w:pStyle w:val="CapNormal"/>
        <w:ind w:left="5812" w:right="84" w:firstLine="2552"/>
        <w:jc w:val="right"/>
        <w:rPr>
          <w:b/>
          <w:sz w:val="24"/>
          <w:szCs w:val="18"/>
        </w:rPr>
      </w:pPr>
      <w:r w:rsidRPr="00CB7F45">
        <w:rPr>
          <w:b/>
          <w:sz w:val="24"/>
          <w:szCs w:val="18"/>
        </w:rPr>
        <w:t>Imprimé n°1RS</w:t>
      </w:r>
    </w:p>
    <w:p w14:paraId="3FBE8542" w14:textId="77777777" w:rsidR="00AA0940" w:rsidRPr="00CB7F45" w:rsidRDefault="00AA0940" w:rsidP="00AA0940">
      <w:pPr>
        <w:pStyle w:val="CapNormal"/>
        <w:ind w:left="5812" w:right="84"/>
        <w:rPr>
          <w:sz w:val="24"/>
          <w:szCs w:val="18"/>
        </w:rPr>
      </w:pPr>
    </w:p>
    <w:p w14:paraId="0B0B1B8F" w14:textId="77777777" w:rsidR="00AA0940" w:rsidRDefault="00AA0940" w:rsidP="00AA0940">
      <w:pPr>
        <w:pStyle w:val="CapNormal"/>
        <w:ind w:left="5103"/>
        <w:rPr>
          <w:szCs w:val="18"/>
        </w:rPr>
      </w:pPr>
    </w:p>
    <w:p w14:paraId="6274AF58" w14:textId="77777777" w:rsidR="000D5987" w:rsidRPr="001D7DD6" w:rsidRDefault="000D5987" w:rsidP="000D5987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Tél. : 05 61 63 </w:t>
      </w: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38 51</w:t>
      </w:r>
    </w:p>
    <w:p w14:paraId="31779B9C" w14:textId="77777777" w:rsidR="000D5987" w:rsidRDefault="000D5987" w:rsidP="000D5987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Courriel : </w:t>
      </w:r>
      <w:hyperlink r:id="rId10" w:history="1">
        <w:r w:rsidRPr="004731CA">
          <w:rPr>
            <w:rStyle w:val="Lienhypertexte"/>
            <w:sz w:val="18"/>
            <w:szCs w:val="18"/>
            <w14:textOutline w14:w="9525" w14:cap="rnd" w14:cmpd="sng" w14:algn="ctr">
              <w14:noFill/>
              <w14:prstDash w14:val="solid"/>
              <w14:bevel/>
            </w14:textOutline>
          </w:rPr>
          <w:t>pmd05@ut-capitole.fr</w:t>
        </w:r>
      </w:hyperlink>
    </w:p>
    <w:p w14:paraId="549984F0" w14:textId="4B058D20" w:rsidR="000D5987" w:rsidRDefault="000D5987" w:rsidP="000D5987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Bureau : AR 137bis</w:t>
      </w:r>
    </w:p>
    <w:bookmarkEnd w:id="0"/>
    <w:p w14:paraId="0924CD63" w14:textId="77777777" w:rsidR="00AA0940" w:rsidRPr="00295DC6" w:rsidRDefault="00AA0940" w:rsidP="00AA0940">
      <w:pPr>
        <w:pStyle w:val="CapNormal"/>
        <w:tabs>
          <w:tab w:val="left" w:pos="7088"/>
        </w:tabs>
        <w:ind w:left="5103" w:right="-58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4CE69" wp14:editId="4F3F4FA9">
                <wp:simplePos x="0" y="0"/>
                <wp:positionH relativeFrom="column">
                  <wp:posOffset>617855</wp:posOffset>
                </wp:positionH>
                <wp:positionV relativeFrom="paragraph">
                  <wp:posOffset>133350</wp:posOffset>
                </wp:positionV>
                <wp:extent cx="5029200" cy="3048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4F51D" id="Rectangle 28" o:spid="_x0000_s1026" style="position:absolute;margin-left:48.65pt;margin-top:10.5pt;width:396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" filled="f" strokecolor="black [3213]" strokeweight="1pt"/>
            </w:pict>
          </mc:Fallback>
        </mc:AlternateContent>
      </w:r>
    </w:p>
    <w:p w14:paraId="71D8988E" w14:textId="77777777" w:rsidR="00AA0940" w:rsidRDefault="00AA0940" w:rsidP="000D5987">
      <w:pPr>
        <w:pStyle w:val="CapNormal"/>
        <w:jc w:val="center"/>
        <w:rPr>
          <w:b/>
          <w:sz w:val="36"/>
          <w:szCs w:val="18"/>
        </w:rPr>
      </w:pPr>
      <w:r w:rsidRPr="001611F3">
        <w:rPr>
          <w:b/>
          <w:sz w:val="36"/>
          <w:szCs w:val="18"/>
        </w:rPr>
        <w:t>ENREGISTREMENT DU RAPPORT DE STAG</w:t>
      </w:r>
      <w:r>
        <w:rPr>
          <w:b/>
          <w:sz w:val="36"/>
          <w:szCs w:val="18"/>
        </w:rPr>
        <w:t>E</w:t>
      </w:r>
    </w:p>
    <w:p w14:paraId="2C482D3A" w14:textId="77777777" w:rsidR="00827F05" w:rsidRDefault="00827F05" w:rsidP="000D5987">
      <w:pPr>
        <w:pStyle w:val="CapNormal"/>
        <w:jc w:val="center"/>
        <w:rPr>
          <w:b/>
          <w:sz w:val="36"/>
          <w:szCs w:val="18"/>
        </w:rPr>
      </w:pPr>
    </w:p>
    <w:p w14:paraId="63E81027" w14:textId="249CBE95" w:rsidR="00ED7C67" w:rsidRPr="00D52664" w:rsidRDefault="00ED7C67" w:rsidP="000D5987">
      <w:pPr>
        <w:pStyle w:val="CapNormal"/>
        <w:jc w:val="center"/>
        <w:rPr>
          <w:b/>
          <w:sz w:val="36"/>
          <w:szCs w:val="18"/>
        </w:rPr>
        <w:sectPr w:rsidR="00ED7C67" w:rsidRPr="00D52664" w:rsidSect="00AA0940">
          <w:headerReference w:type="default" r:id="rId11"/>
          <w:type w:val="continuous"/>
          <w:pgSz w:w="11906" w:h="16838"/>
          <w:pgMar w:top="568" w:right="737" w:bottom="1701" w:left="737" w:header="709" w:footer="709" w:gutter="0"/>
          <w:cols w:space="708"/>
          <w:docGrid w:linePitch="360"/>
        </w:sectPr>
      </w:pPr>
    </w:p>
    <w:p w14:paraId="2A47DB70" w14:textId="482B6747" w:rsidR="00AA0940" w:rsidRPr="001D7DD6" w:rsidRDefault="00AA0940" w:rsidP="00ED7C67">
      <w:pP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FF125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ADFE51B" wp14:editId="4C3A515D">
                <wp:simplePos x="0" y="0"/>
                <wp:positionH relativeFrom="margin">
                  <wp:posOffset>-163195</wp:posOffset>
                </wp:positionH>
                <wp:positionV relativeFrom="page">
                  <wp:posOffset>1287780</wp:posOffset>
                </wp:positionV>
                <wp:extent cx="2819400" cy="358140"/>
                <wp:effectExtent l="0" t="0" r="1809750" b="381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58140"/>
                        </a:xfrm>
                        <a:prstGeom prst="wedgeRectCallout">
                          <a:avLst>
                            <a:gd name="adj1" fmla="val 114019"/>
                            <a:gd name="adj2" fmla="val 204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80808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04CF3" w14:textId="77777777" w:rsidR="000D5987" w:rsidRDefault="00AA0940" w:rsidP="00AA0940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73D98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Direction des Etudes et de la Vie Etudiante</w:t>
                            </w:r>
                          </w:p>
                          <w:p w14:paraId="47787D2A" w14:textId="5A97846E" w:rsidR="00AA0940" w:rsidRPr="00873D98" w:rsidRDefault="00AA0940" w:rsidP="00AA0940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73D98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Pôle Master Droit et Science Politique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FE5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-12.85pt;margin-top:101.4pt;width:22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" adj="35428,11241" stroked="f" strokecolor="gray">
                <v:stroke dashstyle="1 1" endcap="round"/>
                <v:textbox inset="0,0,0,0">
                  <w:txbxContent>
                    <w:p w14:paraId="01C04CF3" w14:textId="77777777" w:rsidR="000D5987" w:rsidRDefault="00AA0940" w:rsidP="00AA0940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873D98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Direction des Etudes et de la Vie Etudiante</w:t>
                      </w:r>
                    </w:p>
                    <w:p w14:paraId="47787D2A" w14:textId="5A97846E" w:rsidR="00AA0940" w:rsidRPr="00873D98" w:rsidRDefault="00AA0940" w:rsidP="00AA0940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873D98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Pôle Master Droit et Science Politique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CCAE0" wp14:editId="667EF357">
                <wp:simplePos x="0" y="0"/>
                <wp:positionH relativeFrom="margin">
                  <wp:posOffset>-79375</wp:posOffset>
                </wp:positionH>
                <wp:positionV relativeFrom="paragraph">
                  <wp:posOffset>50165</wp:posOffset>
                </wp:positionV>
                <wp:extent cx="6810375" cy="944880"/>
                <wp:effectExtent l="0" t="0" r="28575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166DE" id="Rectangle 26" o:spid="_x0000_s1026" style="position:absolute;margin-left:-6.25pt;margin-top:3.95pt;width:536.25pt;height:74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21BA2CCF" w14:textId="2F4324DB" w:rsidR="00AA0940" w:rsidRDefault="00AA0940" w:rsidP="000D5987">
      <w:pPr>
        <w:tabs>
          <w:tab w:val="left" w:pos="11057"/>
        </w:tabs>
        <w:ind w:left="426" w:right="73" w:hanging="284"/>
        <w:jc w:val="both"/>
        <w:rPr>
          <w:rFonts w:ascii="Arial" w:hAnsi="Arial" w:cs="Arial"/>
          <w:bCs/>
          <w:sz w:val="22"/>
        </w:rPr>
      </w:pPr>
      <w:r w:rsidRPr="001B1B0E">
        <w:rPr>
          <w:rFonts w:ascii="Arial" w:hAnsi="Arial" w:cs="Arial"/>
          <w:b/>
          <w:bCs/>
          <w:color w:val="FF0000"/>
          <w:sz w:val="22"/>
        </w:rPr>
        <w:t>ATTENTION</w:t>
      </w:r>
      <w:r w:rsidRPr="001B1B0E">
        <w:rPr>
          <w:rFonts w:ascii="Arial" w:hAnsi="Arial" w:cs="Arial"/>
          <w:b/>
          <w:bCs/>
          <w:sz w:val="22"/>
        </w:rPr>
        <w:t> </w:t>
      </w:r>
      <w:r w:rsidRPr="001B1B0E">
        <w:rPr>
          <w:rFonts w:ascii="Arial" w:hAnsi="Arial" w:cs="Arial"/>
          <w:bCs/>
          <w:color w:val="FF0000"/>
          <w:sz w:val="22"/>
        </w:rPr>
        <w:t>ce document doit être remis au gestionnaire de scolarité du DSN</w:t>
      </w:r>
      <w:r w:rsidRPr="001B1B0E">
        <w:rPr>
          <w:rFonts w:ascii="Arial" w:hAnsi="Arial" w:cs="Arial"/>
          <w:bCs/>
          <w:sz w:val="22"/>
        </w:rPr>
        <w:t> :</w:t>
      </w:r>
    </w:p>
    <w:p w14:paraId="3DE9B608" w14:textId="77777777" w:rsidR="00A02957" w:rsidRPr="001B1B0E" w:rsidRDefault="00A02957" w:rsidP="000D5987">
      <w:pPr>
        <w:tabs>
          <w:tab w:val="left" w:pos="11057"/>
        </w:tabs>
        <w:ind w:left="426" w:right="73" w:hanging="284"/>
        <w:jc w:val="both"/>
        <w:rPr>
          <w:rFonts w:ascii="Arial" w:hAnsi="Arial" w:cs="Arial"/>
          <w:bCs/>
          <w:color w:val="FF0000"/>
          <w:sz w:val="4"/>
        </w:rPr>
      </w:pPr>
    </w:p>
    <w:p w14:paraId="7E55C1DC" w14:textId="303CA4C4" w:rsidR="00AA0940" w:rsidRPr="00A02957" w:rsidRDefault="00AA0940" w:rsidP="000D5987">
      <w:pPr>
        <w:pStyle w:val="Paragraphedeliste"/>
        <w:numPr>
          <w:ilvl w:val="0"/>
          <w:numId w:val="7"/>
        </w:numPr>
        <w:tabs>
          <w:tab w:val="left" w:pos="11057"/>
        </w:tabs>
        <w:ind w:left="426" w:right="73" w:hanging="284"/>
        <w:rPr>
          <w:rFonts w:ascii="Arial" w:hAnsi="Arial" w:cs="Arial"/>
          <w:bCs/>
          <w:sz w:val="10"/>
        </w:rPr>
      </w:pPr>
      <w:proofErr w:type="gramStart"/>
      <w:r w:rsidRPr="001B1B0E">
        <w:rPr>
          <w:rFonts w:ascii="Arial" w:hAnsi="Arial" w:cs="Arial"/>
          <w:b/>
          <w:bCs/>
          <w:sz w:val="22"/>
        </w:rPr>
        <w:t>avant</w:t>
      </w:r>
      <w:proofErr w:type="gramEnd"/>
      <w:r w:rsidRPr="001B1B0E">
        <w:rPr>
          <w:rFonts w:ascii="Arial" w:hAnsi="Arial" w:cs="Arial"/>
          <w:b/>
          <w:bCs/>
          <w:sz w:val="22"/>
        </w:rPr>
        <w:t xml:space="preserve"> le 31 décembre</w:t>
      </w:r>
      <w:r w:rsidRPr="001B1B0E">
        <w:rPr>
          <w:rFonts w:ascii="Arial" w:hAnsi="Arial" w:cs="Arial"/>
          <w:bCs/>
          <w:sz w:val="22"/>
        </w:rPr>
        <w:t xml:space="preserve"> de l’année au cours de laquelle a été obtenue la dernière semestrialité</w:t>
      </w:r>
    </w:p>
    <w:p w14:paraId="2189CD7E" w14:textId="77777777" w:rsidR="00A02957" w:rsidRPr="001B1B0E" w:rsidRDefault="00A02957" w:rsidP="000D5987">
      <w:pPr>
        <w:pStyle w:val="Paragraphedeliste"/>
        <w:tabs>
          <w:tab w:val="left" w:pos="11057"/>
        </w:tabs>
        <w:ind w:left="426" w:right="73"/>
        <w:rPr>
          <w:rFonts w:ascii="Arial" w:hAnsi="Arial" w:cs="Arial"/>
          <w:bCs/>
          <w:sz w:val="10"/>
        </w:rPr>
      </w:pPr>
    </w:p>
    <w:p w14:paraId="3AFB0BC2" w14:textId="77777777" w:rsidR="00AA0940" w:rsidRPr="001B1B0E" w:rsidRDefault="00AA0940" w:rsidP="000D5987">
      <w:pPr>
        <w:pStyle w:val="Paragraphedeliste"/>
        <w:numPr>
          <w:ilvl w:val="0"/>
          <w:numId w:val="7"/>
        </w:numPr>
        <w:tabs>
          <w:tab w:val="left" w:pos="11057"/>
        </w:tabs>
        <w:ind w:left="426" w:right="73" w:hanging="284"/>
        <w:rPr>
          <w:rFonts w:ascii="Arial" w:hAnsi="Arial" w:cs="Arial"/>
          <w:bCs/>
          <w:sz w:val="22"/>
          <w:u w:val="single"/>
        </w:rPr>
      </w:pPr>
      <w:proofErr w:type="gramStart"/>
      <w:r w:rsidRPr="001B1B0E">
        <w:rPr>
          <w:rFonts w:ascii="Arial" w:hAnsi="Arial" w:cs="Arial"/>
          <w:bCs/>
          <w:sz w:val="22"/>
        </w:rPr>
        <w:t>accompagné</w:t>
      </w:r>
      <w:proofErr w:type="gramEnd"/>
      <w:r w:rsidRPr="001B1B0E">
        <w:rPr>
          <w:rFonts w:ascii="Arial" w:hAnsi="Arial" w:cs="Arial"/>
          <w:bCs/>
          <w:sz w:val="22"/>
        </w:rPr>
        <w:t xml:space="preserve"> des pièces justificatives officielles</w:t>
      </w:r>
      <w:r w:rsidRPr="00431D84">
        <w:rPr>
          <w:rFonts w:ascii="Arial" w:hAnsi="Arial" w:cs="Arial"/>
          <w:bCs/>
          <w:sz w:val="22"/>
        </w:rPr>
        <w:t xml:space="preserve">, </w:t>
      </w:r>
      <w:r w:rsidRPr="001B1B0E">
        <w:rPr>
          <w:rFonts w:ascii="Arial" w:hAnsi="Arial" w:cs="Arial"/>
          <w:bCs/>
          <w:sz w:val="22"/>
        </w:rPr>
        <w:t xml:space="preserve">pour les personnes ayant </w:t>
      </w:r>
      <w:r w:rsidRPr="001B1B0E">
        <w:rPr>
          <w:rFonts w:ascii="Arial" w:hAnsi="Arial" w:cs="Arial"/>
          <w:bCs/>
          <w:sz w:val="22"/>
          <w:u w:val="single"/>
        </w:rPr>
        <w:t>obtenu leur diplôme de M2</w:t>
      </w:r>
      <w:r w:rsidRPr="001B1B0E">
        <w:rPr>
          <w:rFonts w:ascii="Arial" w:hAnsi="Arial" w:cs="Arial"/>
          <w:bCs/>
          <w:sz w:val="22"/>
        </w:rPr>
        <w:t xml:space="preserve"> ou </w:t>
      </w:r>
      <w:r w:rsidRPr="001B1B0E">
        <w:rPr>
          <w:rFonts w:ascii="Arial" w:hAnsi="Arial" w:cs="Arial"/>
          <w:bCs/>
          <w:sz w:val="22"/>
          <w:u w:val="single"/>
        </w:rPr>
        <w:t>leurs semestrialités</w:t>
      </w:r>
      <w:r w:rsidRPr="001B1B0E">
        <w:rPr>
          <w:rFonts w:ascii="Arial" w:hAnsi="Arial" w:cs="Arial"/>
          <w:bCs/>
          <w:sz w:val="22"/>
        </w:rPr>
        <w:t xml:space="preserve"> dans </w:t>
      </w:r>
      <w:r w:rsidRPr="001B1B0E">
        <w:rPr>
          <w:rFonts w:ascii="Arial" w:hAnsi="Arial" w:cs="Arial"/>
          <w:b/>
          <w:bCs/>
          <w:sz w:val="22"/>
        </w:rPr>
        <w:t>un établissement autre que l’Université Toulouse Capitole</w:t>
      </w:r>
    </w:p>
    <w:p w14:paraId="4BFEEE9D" w14:textId="77777777" w:rsidR="00AA0940" w:rsidRDefault="00AA0940" w:rsidP="000D5987">
      <w:pPr>
        <w:ind w:left="284" w:right="357"/>
        <w:jc w:val="both"/>
        <w:rPr>
          <w:b/>
          <w:bCs/>
          <w:szCs w:val="20"/>
        </w:rPr>
      </w:pPr>
    </w:p>
    <w:p w14:paraId="2716C749" w14:textId="77777777" w:rsidR="00827F05" w:rsidRPr="00827F05" w:rsidRDefault="00827F05" w:rsidP="001B1B0E">
      <w:pPr>
        <w:rPr>
          <w:rFonts w:ascii="Arial" w:hAnsi="Arial" w:cs="Arial"/>
          <w:b/>
          <w:sz w:val="14"/>
        </w:rPr>
      </w:pPr>
    </w:p>
    <w:p w14:paraId="54A85177" w14:textId="404EB8DD" w:rsidR="001B1B0E" w:rsidRDefault="001B1B0E" w:rsidP="001B1B0E">
      <w:pPr>
        <w:rPr>
          <w:rFonts w:ascii="Arial" w:hAnsi="Arial" w:cs="Arial"/>
          <w:b/>
          <w:sz w:val="22"/>
        </w:rPr>
      </w:pPr>
      <w:r w:rsidRPr="001B1B0E">
        <w:rPr>
          <w:rFonts w:ascii="Arial" w:hAnsi="Arial" w:cs="Arial"/>
          <w:b/>
          <w:sz w:val="22"/>
        </w:rPr>
        <w:t>NOM</w:t>
      </w:r>
      <w:r w:rsidR="00822EA8">
        <w:rPr>
          <w:rFonts w:ascii="Arial" w:hAnsi="Arial" w:cs="Arial"/>
          <w:sz w:val="22"/>
        </w:rPr>
        <w:t> :</w:t>
      </w:r>
      <w:sdt>
        <w:sdtPr>
          <w:rPr>
            <w:rFonts w:ascii="Arial" w:hAnsi="Arial" w:cs="Arial"/>
            <w:sz w:val="22"/>
          </w:rPr>
          <w:id w:val="1418828300"/>
          <w:placeholder>
            <w:docPart w:val="DefaultPlaceholder_-1854013440"/>
          </w:placeholder>
          <w:showingPlcHdr/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1B1B0E">
        <w:rPr>
          <w:rFonts w:ascii="Arial" w:hAnsi="Arial" w:cs="Arial"/>
          <w:sz w:val="22"/>
        </w:rPr>
        <w:t xml:space="preserve">  </w:t>
      </w:r>
      <w:r w:rsidRPr="001B1B0E">
        <w:rPr>
          <w:rFonts w:ascii="Arial" w:hAnsi="Arial" w:cs="Arial"/>
          <w:b/>
          <w:sz w:val="22"/>
        </w:rPr>
        <w:t>Prénom</w:t>
      </w:r>
      <w:r w:rsidR="00822EA8">
        <w:rPr>
          <w:rFonts w:ascii="Arial" w:hAnsi="Arial" w:cs="Arial"/>
          <w:b/>
          <w:sz w:val="22"/>
        </w:rPr>
        <w:t> :</w:t>
      </w:r>
      <w:r w:rsidRPr="001B1B0E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330111498"/>
          <w:placeholder>
            <w:docPart w:val="DefaultPlaceholder_-1854013440"/>
          </w:placeholder>
          <w:showingPlcHdr/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EAD0DC0" w14:textId="77777777" w:rsidR="001B1B0E" w:rsidRPr="001B1B0E" w:rsidRDefault="001B1B0E" w:rsidP="001B1B0E">
      <w:pPr>
        <w:rPr>
          <w:rFonts w:ascii="Arial" w:hAnsi="Arial" w:cs="Arial"/>
          <w:b/>
          <w:iCs/>
          <w:color w:val="000000" w:themeColor="text1"/>
          <w:sz w:val="16"/>
        </w:rPr>
      </w:pPr>
    </w:p>
    <w:p w14:paraId="584A1A92" w14:textId="0CE31614" w:rsidR="001B1B0E" w:rsidRPr="001611F3" w:rsidRDefault="001B1B0E" w:rsidP="001B1B0E">
      <w:pPr>
        <w:tabs>
          <w:tab w:val="left" w:pos="4962"/>
          <w:tab w:val="left" w:pos="8931"/>
          <w:tab w:val="righ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>Né(e) le</w:t>
      </w:r>
      <w:r w:rsidRPr="001611F3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-199108752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>
        <w:rPr>
          <w:rFonts w:ascii="Arial" w:hAnsi="Arial" w:cs="Arial"/>
          <w:color w:val="000000" w:themeColor="text1"/>
          <w:sz w:val="22"/>
        </w:rPr>
        <w:t xml:space="preserve"> </w:t>
      </w:r>
      <w:r w:rsidRPr="001611F3">
        <w:rPr>
          <w:rFonts w:ascii="Arial" w:hAnsi="Arial" w:cs="Arial"/>
          <w:b/>
          <w:color w:val="000000" w:themeColor="text1"/>
          <w:sz w:val="22"/>
        </w:rPr>
        <w:t>à</w:t>
      </w:r>
      <w:r w:rsidRPr="001611F3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315924938"/>
          <w:placeholder>
            <w:docPart w:val="DefaultPlaceholder_-1854013440"/>
          </w:placeholder>
          <w:showingPlcHdr/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DEA32CD" w14:textId="77777777" w:rsidR="001B1B0E" w:rsidRPr="001611F3" w:rsidRDefault="001B1B0E" w:rsidP="001B1B0E">
      <w:pPr>
        <w:tabs>
          <w:tab w:val="right" w:pos="9072"/>
          <w:tab w:val="left" w:pos="9214"/>
          <w:tab w:val="left" w:pos="9639"/>
        </w:tabs>
        <w:ind w:left="709" w:right="357" w:firstLine="1134"/>
        <w:jc w:val="both"/>
        <w:rPr>
          <w:rFonts w:ascii="Arial" w:hAnsi="Arial" w:cs="Arial"/>
          <w:color w:val="000000" w:themeColor="text1"/>
          <w:sz w:val="18"/>
        </w:rPr>
      </w:pPr>
    </w:p>
    <w:p w14:paraId="0CAB9B32" w14:textId="16D8FE76" w:rsidR="001B1B0E" w:rsidRPr="001611F3" w:rsidRDefault="001B1B0E" w:rsidP="001B1B0E">
      <w:pPr>
        <w:tabs>
          <w:tab w:val="lef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22"/>
        </w:rPr>
      </w:pPr>
      <w:r w:rsidRPr="00D1490F">
        <w:rPr>
          <w:rFonts w:ascii="Arial" w:hAnsi="Arial" w:cs="Arial"/>
          <w:b/>
          <w:color w:val="000000" w:themeColor="text1"/>
          <w:sz w:val="22"/>
        </w:rPr>
        <w:t>Adresse postale</w:t>
      </w:r>
      <w:r>
        <w:rPr>
          <w:rFonts w:ascii="Arial" w:hAnsi="Arial" w:cs="Arial"/>
          <w:color w:val="000000" w:themeColor="text1"/>
          <w:sz w:val="22"/>
        </w:rPr>
        <w:t xml:space="preserve"> : </w:t>
      </w:r>
      <w:sdt>
        <w:sdtPr>
          <w:rPr>
            <w:rFonts w:ascii="Arial" w:hAnsi="Arial" w:cs="Arial"/>
            <w:sz w:val="22"/>
          </w:rPr>
          <w:id w:val="230973220"/>
          <w:placeholder>
            <w:docPart w:val="10FD52D524E64DFC81357F7BADC4CD9C"/>
          </w:placeholder>
          <w:showingPlcHdr/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E6D93E6" w14:textId="77777777" w:rsidR="001B1B0E" w:rsidRPr="001611F3" w:rsidRDefault="001B1B0E" w:rsidP="001B1B0E">
      <w:pPr>
        <w:tabs>
          <w:tab w:val="left" w:pos="9072"/>
          <w:tab w:val="left" w:pos="9214"/>
          <w:tab w:val="left" w:pos="9498"/>
          <w:tab w:val="left" w:pos="9639"/>
        </w:tabs>
        <w:ind w:left="709" w:right="357"/>
        <w:jc w:val="both"/>
        <w:rPr>
          <w:rFonts w:ascii="Arial" w:hAnsi="Arial" w:cs="Arial"/>
          <w:iCs/>
          <w:color w:val="000000" w:themeColor="text1"/>
          <w:sz w:val="18"/>
        </w:rPr>
      </w:pPr>
    </w:p>
    <w:p w14:paraId="3CCFA404" w14:textId="71E7FA10" w:rsidR="001B1B0E" w:rsidRPr="001611F3" w:rsidRDefault="001B1B0E" w:rsidP="001B1B0E">
      <w:pPr>
        <w:tabs>
          <w:tab w:val="lef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>Adresse mail</w:t>
      </w:r>
      <w:r w:rsidRPr="001611F3">
        <w:rPr>
          <w:rFonts w:ascii="Arial" w:hAnsi="Arial" w:cs="Arial"/>
          <w:color w:val="000000" w:themeColor="text1"/>
          <w:sz w:val="22"/>
        </w:rPr>
        <w:t> </w:t>
      </w:r>
      <w:sdt>
        <w:sdtPr>
          <w:rPr>
            <w:rFonts w:ascii="Arial" w:hAnsi="Arial" w:cs="Arial"/>
            <w:sz w:val="22"/>
          </w:rPr>
          <w:id w:val="1190730495"/>
          <w:placeholder>
            <w:docPart w:val="C22630ED8F0E48C38A802D3761C8EFC1"/>
          </w:placeholder>
          <w:showingPlcHdr/>
        </w:sdtPr>
        <w:sdtEndPr/>
        <w:sdtContent>
          <w:r w:rsidR="00822EA8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4D3EF8B" w14:textId="77777777" w:rsidR="001B1B0E" w:rsidRPr="001611F3" w:rsidRDefault="001B1B0E" w:rsidP="001B1B0E">
      <w:pPr>
        <w:tabs>
          <w:tab w:val="lef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18"/>
        </w:rPr>
      </w:pPr>
    </w:p>
    <w:p w14:paraId="519962EA" w14:textId="2A995DB6" w:rsidR="001B1B0E" w:rsidRDefault="001B1B0E" w:rsidP="001B1B0E">
      <w:pPr>
        <w:tabs>
          <w:tab w:val="lef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>Téléphone</w:t>
      </w:r>
      <w:r w:rsidRPr="001611F3">
        <w:rPr>
          <w:rFonts w:ascii="Arial" w:hAnsi="Arial" w:cs="Arial"/>
          <w:color w:val="000000" w:themeColor="text1"/>
          <w:sz w:val="22"/>
        </w:rPr>
        <w:t> </w:t>
      </w:r>
      <w:sdt>
        <w:sdtPr>
          <w:rPr>
            <w:rFonts w:ascii="Arial" w:hAnsi="Arial" w:cs="Arial"/>
            <w:sz w:val="22"/>
          </w:rPr>
          <w:id w:val="173239686"/>
          <w:placeholder>
            <w:docPart w:val="ED0FC1CCEE2B4CC3B9C3989D5E00D334"/>
          </w:placeholder>
          <w:showingPlcHdr/>
        </w:sdtPr>
        <w:sdtEndPr/>
        <w:sdtContent>
          <w:r w:rsidR="00A02957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8ACE9A1" w14:textId="77777777" w:rsidR="00A02957" w:rsidRDefault="00A02957" w:rsidP="001B1B0E">
      <w:pPr>
        <w:tabs>
          <w:tab w:val="left" w:pos="9072"/>
          <w:tab w:val="left" w:pos="9214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22"/>
        </w:rPr>
      </w:pPr>
    </w:p>
    <w:p w14:paraId="0555A7CB" w14:textId="23D366A9" w:rsidR="001B1B0E" w:rsidRPr="001611F3" w:rsidRDefault="001B1B0E" w:rsidP="001B1B0E">
      <w:pPr>
        <w:tabs>
          <w:tab w:val="left" w:pos="9072"/>
          <w:tab w:val="left" w:pos="9214"/>
          <w:tab w:val="left" w:pos="9639"/>
        </w:tabs>
        <w:ind w:left="709" w:right="357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MASTER 2 DROIT NOTARIAL OU DESS OBTENU </w:t>
      </w:r>
      <w:r w:rsidRPr="00BE1243">
        <w:rPr>
          <w:rFonts w:ascii="Arial" w:hAnsi="Arial" w:cs="Arial"/>
          <w:color w:val="000000" w:themeColor="text1"/>
          <w:sz w:val="22"/>
        </w:rPr>
        <w:t>en</w:t>
      </w:r>
      <w:r w:rsidR="00A02957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-93343764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02957" w:rsidRPr="002007B8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>
        <w:rPr>
          <w:rFonts w:ascii="Arial" w:hAnsi="Arial" w:cs="Arial"/>
          <w:color w:val="000000" w:themeColor="text1"/>
          <w:sz w:val="22"/>
        </w:rPr>
        <w:t xml:space="preserve"> à </w:t>
      </w:r>
      <w:sdt>
        <w:sdtPr>
          <w:rPr>
            <w:rFonts w:ascii="Arial" w:hAnsi="Arial" w:cs="Arial"/>
            <w:color w:val="000000" w:themeColor="text1"/>
            <w:sz w:val="22"/>
          </w:rPr>
          <w:id w:val="-826664845"/>
          <w:placeholder>
            <w:docPart w:val="DefaultPlaceholder_-1854013440"/>
          </w:placeholder>
          <w:showingPlcHdr/>
        </w:sdtPr>
        <w:sdtEndPr/>
        <w:sdtContent>
          <w:r w:rsidR="00A02957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212BFF5" w14:textId="77777777" w:rsidR="001B1B0E" w:rsidRPr="001611F3" w:rsidRDefault="001B1B0E" w:rsidP="001B1B0E">
      <w:pPr>
        <w:tabs>
          <w:tab w:val="left" w:pos="9072"/>
          <w:tab w:val="left" w:pos="9639"/>
        </w:tabs>
        <w:ind w:left="709" w:right="357"/>
        <w:jc w:val="both"/>
        <w:rPr>
          <w:rFonts w:ascii="Arial" w:hAnsi="Arial" w:cs="Arial"/>
          <w:color w:val="000000" w:themeColor="text1"/>
          <w:sz w:val="22"/>
        </w:rPr>
      </w:pPr>
    </w:p>
    <w:p w14:paraId="645AF018" w14:textId="126A9F4A" w:rsidR="001B1B0E" w:rsidRPr="001611F3" w:rsidRDefault="001B1B0E" w:rsidP="00827F05">
      <w:pPr>
        <w:tabs>
          <w:tab w:val="left" w:pos="6096"/>
          <w:tab w:val="left" w:pos="10260"/>
        </w:tabs>
        <w:ind w:right="357" w:firstLine="1701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 xml:space="preserve">Semestrialité 1 obtenue en : </w:t>
      </w:r>
      <w:r w:rsidRPr="001611F3">
        <w:rPr>
          <w:rFonts w:ascii="Arial" w:hAnsi="Arial" w:cs="Arial"/>
          <w:color w:val="000000" w:themeColor="text1"/>
          <w:sz w:val="22"/>
        </w:rPr>
        <w:t xml:space="preserve">Mois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bookmarkStart w:id="2" w:name="_GoBack"/>
      <w:bookmarkEnd w:id="2"/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  <w:bookmarkEnd w:id="1"/>
      <w:r w:rsidR="00A02957">
        <w:rPr>
          <w:rFonts w:ascii="Arial" w:hAnsi="Arial" w:cs="Arial"/>
          <w:color w:val="000000" w:themeColor="text1"/>
          <w:sz w:val="22"/>
        </w:rPr>
        <w:t xml:space="preserve"> </w:t>
      </w:r>
      <w:r w:rsidRPr="001611F3">
        <w:rPr>
          <w:rFonts w:ascii="Arial" w:hAnsi="Arial" w:cs="Arial"/>
          <w:color w:val="000000" w:themeColor="text1"/>
          <w:sz w:val="22"/>
        </w:rPr>
        <w:t xml:space="preserve">Année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bookmarkStart w:id="3" w:name="Texte2"/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  <w:bookmarkEnd w:id="3"/>
    </w:p>
    <w:p w14:paraId="0FB9BD9C" w14:textId="29CEDB5D" w:rsidR="001B1B0E" w:rsidRPr="001611F3" w:rsidRDefault="001B1B0E" w:rsidP="00A02957">
      <w:pPr>
        <w:tabs>
          <w:tab w:val="left" w:pos="10260"/>
        </w:tabs>
        <w:ind w:right="357" w:firstLine="1701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 xml:space="preserve">Semestrialité 2 obtenue en :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Mois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  <w:r w:rsidR="00A02957">
        <w:rPr>
          <w:rFonts w:ascii="Arial" w:hAnsi="Arial" w:cs="Arial"/>
          <w:color w:val="000000" w:themeColor="text1"/>
          <w:sz w:val="22"/>
        </w:rPr>
        <w:t xml:space="preserve">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Année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</w:p>
    <w:p w14:paraId="63ABCAEF" w14:textId="0D8D3A70" w:rsidR="001B1B0E" w:rsidRPr="001611F3" w:rsidRDefault="001B1B0E" w:rsidP="00A02957">
      <w:pPr>
        <w:tabs>
          <w:tab w:val="left" w:pos="10260"/>
        </w:tabs>
        <w:ind w:right="357" w:firstLine="1701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 xml:space="preserve">Semestrialité 3 obtenue en :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Mois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  <w:r w:rsidR="00A02957">
        <w:rPr>
          <w:rFonts w:ascii="Arial" w:hAnsi="Arial" w:cs="Arial"/>
          <w:color w:val="000000" w:themeColor="text1"/>
          <w:sz w:val="22"/>
        </w:rPr>
        <w:t xml:space="preserve">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Année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</w:p>
    <w:p w14:paraId="5CF3C47F" w14:textId="77777777" w:rsidR="00A02957" w:rsidRPr="001611F3" w:rsidRDefault="001B1B0E" w:rsidP="00A02957">
      <w:pPr>
        <w:tabs>
          <w:tab w:val="left" w:pos="10260"/>
        </w:tabs>
        <w:ind w:right="357" w:firstLine="1701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 xml:space="preserve">Semestrialité 4 obtenue en :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Mois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  <w:r w:rsidR="00A02957">
        <w:rPr>
          <w:rFonts w:ascii="Arial" w:hAnsi="Arial" w:cs="Arial"/>
          <w:color w:val="000000" w:themeColor="text1"/>
          <w:sz w:val="22"/>
        </w:rPr>
        <w:t xml:space="preserve"> </w:t>
      </w:r>
      <w:r w:rsidR="00A02957" w:rsidRPr="001611F3">
        <w:rPr>
          <w:rFonts w:ascii="Arial" w:hAnsi="Arial" w:cs="Arial"/>
          <w:color w:val="000000" w:themeColor="text1"/>
          <w:sz w:val="22"/>
        </w:rPr>
        <w:t xml:space="preserve">Année </w:t>
      </w:r>
      <w:r w:rsidR="00A02957">
        <w:rPr>
          <w:rFonts w:ascii="Arial" w:hAnsi="Arial" w:cs="Arial"/>
          <w:color w:val="000000" w:themeColor="text1"/>
          <w:sz w:val="22"/>
        </w:rPr>
        <w:fldChar w:fldCharType="begin">
          <w:ffData>
            <w:name w:val="Texte2"/>
            <w:enabled/>
            <w:calcOnExit w:val="0"/>
            <w:textInput>
              <w:maxLength w:val="4"/>
            </w:textInput>
          </w:ffData>
        </w:fldChar>
      </w:r>
      <w:r w:rsidR="00A02957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A02957">
        <w:rPr>
          <w:rFonts w:ascii="Arial" w:hAnsi="Arial" w:cs="Arial"/>
          <w:color w:val="000000" w:themeColor="text1"/>
          <w:sz w:val="22"/>
        </w:rPr>
      </w:r>
      <w:r w:rsidR="00A02957">
        <w:rPr>
          <w:rFonts w:ascii="Arial" w:hAnsi="Arial" w:cs="Arial"/>
          <w:color w:val="000000" w:themeColor="text1"/>
          <w:sz w:val="22"/>
        </w:rPr>
        <w:fldChar w:fldCharType="separate"/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noProof/>
          <w:color w:val="000000" w:themeColor="text1"/>
          <w:sz w:val="22"/>
        </w:rPr>
        <w:t> </w:t>
      </w:r>
      <w:r w:rsidR="00A02957">
        <w:rPr>
          <w:rFonts w:ascii="Arial" w:hAnsi="Arial" w:cs="Arial"/>
          <w:color w:val="000000" w:themeColor="text1"/>
          <w:sz w:val="22"/>
        </w:rPr>
        <w:fldChar w:fldCharType="end"/>
      </w:r>
    </w:p>
    <w:p w14:paraId="3C9E7B34" w14:textId="26E93DC7" w:rsidR="00A02957" w:rsidRPr="001611F3" w:rsidRDefault="00A02957" w:rsidP="001B1B0E">
      <w:pPr>
        <w:ind w:right="357" w:firstLine="1701"/>
        <w:rPr>
          <w:rFonts w:ascii="Arial" w:hAnsi="Arial" w:cs="Arial"/>
          <w:color w:val="000000" w:themeColor="text1"/>
          <w:sz w:val="22"/>
        </w:rPr>
      </w:pPr>
    </w:p>
    <w:p w14:paraId="02473999" w14:textId="357B37D7" w:rsidR="001B1B0E" w:rsidRDefault="001B1B0E" w:rsidP="001B1B0E">
      <w:pPr>
        <w:ind w:left="709" w:right="357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bCs/>
          <w:color w:val="000000" w:themeColor="text1"/>
          <w:sz w:val="22"/>
        </w:rPr>
        <w:t>Soutenance prévue le</w:t>
      </w:r>
      <w:r w:rsidRPr="001611F3">
        <w:rPr>
          <w:rFonts w:ascii="Arial" w:hAnsi="Arial" w:cs="Arial"/>
          <w:b/>
          <w:color w:val="000000" w:themeColor="text1"/>
          <w:sz w:val="22"/>
        </w:rPr>
        <w:t> </w:t>
      </w:r>
      <w:r w:rsidRPr="001611F3">
        <w:rPr>
          <w:rFonts w:ascii="Arial" w:hAnsi="Arial" w:cs="Arial"/>
          <w:color w:val="000000" w:themeColor="text1"/>
          <w:sz w:val="22"/>
        </w:rPr>
        <w:t>(période approximative)</w:t>
      </w:r>
      <w:r w:rsidRPr="001611F3">
        <w:rPr>
          <w:rFonts w:ascii="Arial" w:hAnsi="Arial" w:cs="Arial"/>
          <w:b/>
          <w:color w:val="000000" w:themeColor="text1"/>
          <w:sz w:val="22"/>
        </w:rPr>
        <w:t> :</w:t>
      </w:r>
      <w:r w:rsidRPr="001611F3">
        <w:rPr>
          <w:rFonts w:ascii="Arial" w:hAnsi="Arial" w:cs="Arial"/>
          <w:color w:val="000000" w:themeColor="text1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</w:rPr>
          <w:id w:val="-2016058346"/>
          <w:placeholder>
            <w:docPart w:val="DefaultPlaceholder_-1854013440"/>
          </w:placeholder>
          <w:showingPlcHdr/>
        </w:sdtPr>
        <w:sdtEndPr/>
        <w:sdtContent>
          <w:r w:rsidR="00A02957" w:rsidRPr="002007B8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31A047A" w14:textId="77777777" w:rsidR="00A02957" w:rsidRPr="00BE1243" w:rsidRDefault="00A02957" w:rsidP="001B1B0E">
      <w:pPr>
        <w:ind w:left="709" w:right="357"/>
        <w:rPr>
          <w:rFonts w:ascii="Arial" w:hAnsi="Arial" w:cs="Arial"/>
          <w:color w:val="000000" w:themeColor="text1"/>
          <w:sz w:val="22"/>
        </w:rPr>
      </w:pPr>
    </w:p>
    <w:p w14:paraId="017942A8" w14:textId="31741A6D" w:rsidR="001B1B0E" w:rsidRPr="001611F3" w:rsidRDefault="001B1B0E" w:rsidP="001B1B0E">
      <w:pPr>
        <w:pStyle w:val="Corpsdetexte"/>
        <w:tabs>
          <w:tab w:val="right" w:pos="9639"/>
        </w:tabs>
        <w:ind w:left="709" w:right="357"/>
        <w:jc w:val="both"/>
        <w:rPr>
          <w:rFonts w:ascii="Arial" w:hAnsi="Arial" w:cs="Arial"/>
          <w:b w:val="0"/>
          <w:color w:val="000000" w:themeColor="text1"/>
          <w:sz w:val="22"/>
          <w:szCs w:val="24"/>
        </w:rPr>
      </w:pPr>
      <w:r w:rsidRPr="001611F3">
        <w:rPr>
          <w:rFonts w:ascii="Arial" w:hAnsi="Arial" w:cs="Arial"/>
          <w:b w:val="0"/>
          <w:color w:val="000000" w:themeColor="text1"/>
          <w:sz w:val="22"/>
          <w:szCs w:val="24"/>
        </w:rPr>
        <w:t xml:space="preserve">Nom du Directeur du rapport : </w:t>
      </w:r>
      <w:sdt>
        <w:sdtPr>
          <w:rPr>
            <w:rFonts w:ascii="Arial" w:hAnsi="Arial" w:cs="Arial"/>
            <w:b w:val="0"/>
            <w:color w:val="000000" w:themeColor="text1"/>
            <w:sz w:val="22"/>
            <w:szCs w:val="24"/>
          </w:rPr>
          <w:id w:val="-1675792729"/>
          <w:placeholder>
            <w:docPart w:val="DefaultPlaceholder_-1854013440"/>
          </w:placeholder>
          <w:showingPlcHdr/>
        </w:sdtPr>
        <w:sdtEndPr/>
        <w:sdtContent>
          <w:r w:rsidR="00A02957" w:rsidRPr="00A02957">
            <w:rPr>
              <w:rStyle w:val="Textedelespacerserv"/>
              <w:rFonts w:eastAsiaTheme="minorHAnsi"/>
              <w:b w:val="0"/>
              <w:i w:val="0"/>
              <w:sz w:val="24"/>
            </w:rPr>
            <w:t>Cliquez ou appuyez ici pour entrer du texte.</w:t>
          </w:r>
        </w:sdtContent>
      </w:sdt>
    </w:p>
    <w:p w14:paraId="23FED09F" w14:textId="77777777" w:rsidR="001B1B0E" w:rsidRPr="001611F3" w:rsidRDefault="001B1B0E" w:rsidP="001B1B0E">
      <w:pPr>
        <w:pStyle w:val="Corpsdetexte"/>
        <w:tabs>
          <w:tab w:val="right" w:pos="9639"/>
        </w:tabs>
        <w:ind w:left="709" w:right="357"/>
        <w:jc w:val="both"/>
        <w:rPr>
          <w:rFonts w:ascii="Arial" w:hAnsi="Arial" w:cs="Arial"/>
          <w:b w:val="0"/>
          <w:color w:val="000000" w:themeColor="text1"/>
          <w:sz w:val="22"/>
          <w:szCs w:val="24"/>
        </w:rPr>
      </w:pPr>
    </w:p>
    <w:p w14:paraId="019626F8" w14:textId="2D8AD1C4" w:rsidR="001B1B0E" w:rsidRPr="001611F3" w:rsidRDefault="001B1B0E" w:rsidP="001B1B0E">
      <w:pPr>
        <w:pStyle w:val="Corpsdetexte"/>
        <w:tabs>
          <w:tab w:val="right" w:pos="9639"/>
        </w:tabs>
        <w:ind w:left="709" w:right="357"/>
        <w:jc w:val="both"/>
        <w:rPr>
          <w:rFonts w:ascii="Arial" w:hAnsi="Arial" w:cs="Arial"/>
          <w:b w:val="0"/>
          <w:color w:val="000000" w:themeColor="text1"/>
          <w:sz w:val="22"/>
          <w:szCs w:val="24"/>
        </w:rPr>
      </w:pPr>
      <w:r w:rsidRPr="001611F3">
        <w:rPr>
          <w:rFonts w:ascii="Arial" w:hAnsi="Arial" w:cs="Arial"/>
          <w:b w:val="0"/>
          <w:color w:val="000000" w:themeColor="text1"/>
          <w:sz w:val="22"/>
          <w:szCs w:val="24"/>
        </w:rPr>
        <w:t xml:space="preserve">Etablissement de rattachement : </w:t>
      </w:r>
      <w:sdt>
        <w:sdtPr>
          <w:rPr>
            <w:rFonts w:ascii="Arial" w:hAnsi="Arial" w:cs="Arial"/>
            <w:b w:val="0"/>
            <w:color w:val="000000" w:themeColor="text1"/>
            <w:sz w:val="22"/>
            <w:szCs w:val="24"/>
          </w:rPr>
          <w:id w:val="42385349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 w:val="0"/>
                <w:color w:val="000000" w:themeColor="text1"/>
                <w:sz w:val="22"/>
                <w:szCs w:val="24"/>
              </w:rPr>
              <w:id w:val="180322107"/>
              <w:placeholder>
                <w:docPart w:val="053576E14AA046E68579FDBC6FA9413F"/>
              </w:placeholder>
              <w:showingPlcHdr/>
            </w:sdtPr>
            <w:sdtEndPr/>
            <w:sdtContent>
              <w:r w:rsidR="00A02957" w:rsidRPr="00A02957">
                <w:rPr>
                  <w:rStyle w:val="Textedelespacerserv"/>
                  <w:rFonts w:eastAsiaTheme="minorHAnsi"/>
                  <w:b w:val="0"/>
                  <w:i w:val="0"/>
                  <w:sz w:val="24"/>
                </w:rPr>
                <w:t>Cliquez ou appuyez ici pour entrer du texte.</w:t>
              </w:r>
            </w:sdtContent>
          </w:sdt>
        </w:sdtContent>
      </w:sdt>
    </w:p>
    <w:p w14:paraId="587C8511" w14:textId="77777777" w:rsidR="001B1B0E" w:rsidRDefault="001B1B0E" w:rsidP="001B1B0E"/>
    <w:p w14:paraId="3C09B6DE" w14:textId="6FCBC10A" w:rsidR="001B1B0E" w:rsidRPr="001611F3" w:rsidRDefault="00597B39" w:rsidP="0098418B">
      <w:pPr>
        <w:pStyle w:val="Corpsdetexte"/>
        <w:tabs>
          <w:tab w:val="left" w:pos="6237"/>
          <w:tab w:val="right" w:pos="9356"/>
        </w:tabs>
        <w:ind w:left="284" w:right="357"/>
        <w:jc w:val="both"/>
        <w:rPr>
          <w:rFonts w:ascii="Arial" w:hAnsi="Arial" w:cs="Arial"/>
          <w:b w:val="0"/>
          <w:color w:val="000000" w:themeColor="text1"/>
          <w:sz w:val="22"/>
          <w:szCs w:val="24"/>
        </w:rPr>
      </w:pPr>
      <w:sdt>
        <w:sdtPr>
          <w:rPr>
            <w:rFonts w:ascii="Arial" w:hAnsi="Arial" w:cs="Arial"/>
            <w:b w:val="0"/>
            <w:color w:val="000000" w:themeColor="text1"/>
            <w:sz w:val="22"/>
            <w:szCs w:val="24"/>
          </w:rPr>
          <w:id w:val="-396744716"/>
          <w:picture/>
        </w:sdtPr>
        <w:sdtEndPr/>
        <w:sdtContent/>
      </w:sdt>
      <w:r w:rsidR="001B1B0E" w:rsidRPr="001611F3">
        <w:rPr>
          <w:rFonts w:ascii="Arial" w:hAnsi="Arial" w:cs="Arial"/>
          <w:b w:val="0"/>
          <w:color w:val="000000" w:themeColor="text1"/>
          <w:sz w:val="22"/>
          <w:szCs w:val="24"/>
        </w:rPr>
        <w:t>Signature du Directeur du rapport</w:t>
      </w:r>
      <w:r w:rsidR="0098418B">
        <w:rPr>
          <w:rFonts w:ascii="Arial" w:hAnsi="Arial" w:cs="Arial"/>
          <w:b w:val="0"/>
          <w:color w:val="000000" w:themeColor="text1"/>
          <w:sz w:val="22"/>
          <w:szCs w:val="24"/>
        </w:rPr>
        <w:t> :</w:t>
      </w:r>
      <w:r w:rsidR="0098418B">
        <w:rPr>
          <w:rFonts w:ascii="Arial" w:hAnsi="Arial" w:cs="Arial"/>
          <w:b w:val="0"/>
          <w:color w:val="000000" w:themeColor="text1"/>
          <w:sz w:val="22"/>
          <w:szCs w:val="24"/>
        </w:rPr>
        <w:tab/>
      </w:r>
      <w:r w:rsidR="001B1B0E" w:rsidRPr="001611F3">
        <w:rPr>
          <w:rFonts w:ascii="Arial" w:hAnsi="Arial" w:cs="Arial"/>
          <w:b w:val="0"/>
          <w:color w:val="000000" w:themeColor="text1"/>
          <w:sz w:val="22"/>
          <w:szCs w:val="24"/>
        </w:rPr>
        <w:t>Signature du Candidat :</w:t>
      </w:r>
    </w:p>
    <w:p w14:paraId="4D7DA4DF" w14:textId="77777777" w:rsidR="00147F6C" w:rsidRDefault="00597B39" w:rsidP="0098418B">
      <w:pPr>
        <w:tabs>
          <w:tab w:val="left" w:pos="6237"/>
        </w:tabs>
        <w:rPr>
          <w:rFonts w:ascii="Arial" w:hAnsi="Arial" w:cs="Arial"/>
        </w:rPr>
        <w:sectPr w:rsidR="00147F6C" w:rsidSect="009C1794">
          <w:headerReference w:type="default" r:id="rId12"/>
          <w:type w:val="continuous"/>
          <w:pgSz w:w="11906" w:h="16838"/>
          <w:pgMar w:top="1701" w:right="737" w:bottom="1701" w:left="737" w:header="709" w:footer="709" w:gutter="0"/>
          <w:cols w:space="708"/>
          <w:docGrid w:linePitch="360"/>
        </w:sectPr>
      </w:pPr>
      <w:sdt>
        <w:sdtPr>
          <w:rPr>
            <w:rFonts w:ascii="Arial" w:hAnsi="Arial" w:cs="Arial"/>
          </w:rPr>
          <w:id w:val="-2141262908"/>
          <w:showingPlcHdr/>
          <w:picture/>
        </w:sdtPr>
        <w:sdtEndPr/>
        <w:sdtContent>
          <w:r w:rsidR="004049BA">
            <w:rPr>
              <w:rFonts w:ascii="Arial" w:hAnsi="Arial" w:cs="Arial"/>
              <w:noProof/>
            </w:rPr>
            <w:drawing>
              <wp:inline distT="0" distB="0" distL="0" distR="0" wp14:anchorId="5E8BB174" wp14:editId="6E88FC4E">
                <wp:extent cx="2346960" cy="51816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696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="Arial" w:hAnsi="Arial" w:cs="Arial"/>
          </w:rPr>
          <w:id w:val="401573599"/>
          <w:showingPlcHdr/>
          <w:picture/>
        </w:sdtPr>
        <w:sdtEndPr/>
        <w:sdtContent/>
      </w:sdt>
      <w:r w:rsidR="004049B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3169293"/>
          <w:showingPlcHdr/>
          <w:picture/>
        </w:sdtPr>
        <w:sdtEndPr/>
        <w:sdtContent>
          <w:r w:rsidR="004049BA">
            <w:rPr>
              <w:rFonts w:ascii="Arial" w:hAnsi="Arial" w:cs="Arial"/>
              <w:noProof/>
            </w:rPr>
            <w:drawing>
              <wp:inline distT="0" distB="0" distL="0" distR="0" wp14:anchorId="630AC026" wp14:editId="1D350AC7">
                <wp:extent cx="2330450" cy="556260"/>
                <wp:effectExtent l="0" t="0" r="0" b="0"/>
                <wp:docPr id="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684" cy="571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4C7CDB" w14:textId="02E3D49F" w:rsidR="001B1B0E" w:rsidRPr="0098418B" w:rsidRDefault="00E00DCA" w:rsidP="0098418B">
      <w:pPr>
        <w:tabs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607D99" wp14:editId="5E5B04BC">
                <wp:simplePos x="0" y="0"/>
                <wp:positionH relativeFrom="column">
                  <wp:posOffset>-635</wp:posOffset>
                </wp:positionH>
                <wp:positionV relativeFrom="paragraph">
                  <wp:posOffset>163195</wp:posOffset>
                </wp:positionV>
                <wp:extent cx="6644640" cy="1239520"/>
                <wp:effectExtent l="0" t="0" r="22860" b="1778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2395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A14565" id="Rectangle : coins arrondis 4" o:spid="_x0000_s1026" style="position:absolute;margin-left:-.05pt;margin-top:12.85pt;width:523.2pt;height:97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" fillcolor="#d8d8d8 [2732]" strokecolor="black [3213]" strokeweight="1pt">
                <v:stroke joinstyle="miter"/>
              </v:roundrect>
            </w:pict>
          </mc:Fallback>
        </mc:AlternateContent>
      </w:r>
    </w:p>
    <w:p w14:paraId="423FED72" w14:textId="77777777" w:rsidR="00147F6C" w:rsidRDefault="00147F6C" w:rsidP="00147F6C">
      <w:pPr>
        <w:tabs>
          <w:tab w:val="left" w:pos="6237"/>
        </w:tabs>
        <w:ind w:left="284" w:right="357"/>
        <w:rPr>
          <w:rFonts w:ascii="Arial" w:hAnsi="Arial" w:cs="Arial"/>
          <w:b/>
          <w:color w:val="000000" w:themeColor="text1"/>
          <w:sz w:val="22"/>
        </w:rPr>
        <w:sectPr w:rsidR="00147F6C" w:rsidSect="009C1794">
          <w:type w:val="continuous"/>
          <w:pgSz w:w="11906" w:h="16838"/>
          <w:pgMar w:top="1701" w:right="737" w:bottom="1701" w:left="737" w:header="709" w:footer="709" w:gutter="0"/>
          <w:cols w:space="708"/>
          <w:docGrid w:linePitch="360"/>
        </w:sectPr>
      </w:pPr>
    </w:p>
    <w:p w14:paraId="1E225CB7" w14:textId="77777777" w:rsidR="00E00DCA" w:rsidRDefault="00E00DCA" w:rsidP="00147F6C">
      <w:pPr>
        <w:tabs>
          <w:tab w:val="left" w:pos="6237"/>
        </w:tabs>
        <w:ind w:left="284" w:right="357"/>
        <w:rPr>
          <w:rFonts w:ascii="Arial" w:hAnsi="Arial" w:cs="Arial"/>
          <w:b/>
          <w:color w:val="000000" w:themeColor="text1"/>
          <w:sz w:val="22"/>
        </w:rPr>
      </w:pPr>
    </w:p>
    <w:p w14:paraId="1B3625CC" w14:textId="1BA3502E" w:rsidR="00E00DCA" w:rsidRPr="00E00DCA" w:rsidRDefault="00E00DCA" w:rsidP="00E00DCA">
      <w:pPr>
        <w:tabs>
          <w:tab w:val="left" w:pos="6237"/>
        </w:tabs>
        <w:ind w:left="284" w:right="357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E00DCA">
        <w:rPr>
          <w:rFonts w:ascii="Arial" w:hAnsi="Arial" w:cs="Arial"/>
          <w:b/>
          <w:color w:val="000000" w:themeColor="text1"/>
          <w:sz w:val="26"/>
          <w:szCs w:val="26"/>
        </w:rPr>
        <w:t>RESERVE A L’ADMINISTRATION</w:t>
      </w:r>
    </w:p>
    <w:p w14:paraId="57077482" w14:textId="77777777" w:rsidR="00E00DCA" w:rsidRDefault="00E00DCA" w:rsidP="00147F6C">
      <w:pPr>
        <w:tabs>
          <w:tab w:val="left" w:pos="6237"/>
        </w:tabs>
        <w:ind w:left="284" w:right="357"/>
        <w:rPr>
          <w:rFonts w:ascii="Arial" w:hAnsi="Arial" w:cs="Arial"/>
          <w:b/>
          <w:color w:val="000000" w:themeColor="text1"/>
          <w:sz w:val="22"/>
        </w:rPr>
      </w:pPr>
    </w:p>
    <w:p w14:paraId="6DAA1A2C" w14:textId="0754B098" w:rsidR="00147F6C" w:rsidRPr="00147F6C" w:rsidRDefault="001B1B0E" w:rsidP="00147F6C">
      <w:pPr>
        <w:tabs>
          <w:tab w:val="left" w:pos="6237"/>
        </w:tabs>
        <w:ind w:left="284" w:right="357"/>
        <w:rPr>
          <w:rFonts w:ascii="Arial" w:hAnsi="Arial" w:cs="Arial"/>
          <w:color w:val="000000" w:themeColor="text1"/>
          <w:sz w:val="22"/>
        </w:rPr>
      </w:pPr>
      <w:r w:rsidRPr="001611F3">
        <w:rPr>
          <w:rFonts w:ascii="Arial" w:hAnsi="Arial" w:cs="Arial"/>
          <w:b/>
          <w:color w:val="000000" w:themeColor="text1"/>
          <w:sz w:val="22"/>
        </w:rPr>
        <w:t xml:space="preserve">Avis de </w:t>
      </w:r>
      <w:proofErr w:type="spellStart"/>
      <w:proofErr w:type="gramStart"/>
      <w:r w:rsidRPr="001611F3">
        <w:rPr>
          <w:rFonts w:ascii="Arial" w:hAnsi="Arial" w:cs="Arial"/>
          <w:b/>
          <w:color w:val="000000" w:themeColor="text1"/>
          <w:sz w:val="22"/>
        </w:rPr>
        <w:t>M.Nicod</w:t>
      </w:r>
      <w:proofErr w:type="spellEnd"/>
      <w:proofErr w:type="gramEnd"/>
      <w:r w:rsidRPr="001611F3">
        <w:rPr>
          <w:rFonts w:ascii="Arial" w:hAnsi="Arial" w:cs="Arial"/>
          <w:b/>
          <w:color w:val="000000" w:themeColor="text1"/>
          <w:sz w:val="22"/>
        </w:rPr>
        <w:t xml:space="preserve"> : </w:t>
      </w:r>
      <w:r w:rsidR="006D498F">
        <w:rPr>
          <w:rFonts w:ascii="Arial" w:hAnsi="Arial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498F">
        <w:rPr>
          <w:rFonts w:ascii="Arial" w:hAnsi="Arial" w:cs="Arial"/>
          <w:color w:val="000000" w:themeColor="text1"/>
          <w:sz w:val="22"/>
        </w:rPr>
        <w:instrText xml:space="preserve"> FORMTEXT </w:instrText>
      </w:r>
      <w:r w:rsidR="006D498F">
        <w:rPr>
          <w:rFonts w:ascii="Arial" w:hAnsi="Arial" w:cs="Arial"/>
          <w:color w:val="000000" w:themeColor="text1"/>
          <w:sz w:val="22"/>
        </w:rPr>
      </w:r>
      <w:r w:rsidR="006D498F">
        <w:rPr>
          <w:rFonts w:ascii="Arial" w:hAnsi="Arial" w:cs="Arial"/>
          <w:color w:val="000000" w:themeColor="text1"/>
          <w:sz w:val="22"/>
        </w:rPr>
        <w:fldChar w:fldCharType="separate"/>
      </w:r>
      <w:r w:rsidR="006D498F">
        <w:rPr>
          <w:rFonts w:ascii="Arial" w:hAnsi="Arial" w:cs="Arial"/>
          <w:noProof/>
          <w:color w:val="000000" w:themeColor="text1"/>
          <w:sz w:val="22"/>
        </w:rPr>
        <w:t> </w:t>
      </w:r>
      <w:r w:rsidR="006D498F">
        <w:rPr>
          <w:rFonts w:ascii="Arial" w:hAnsi="Arial" w:cs="Arial"/>
          <w:noProof/>
          <w:color w:val="000000" w:themeColor="text1"/>
          <w:sz w:val="22"/>
        </w:rPr>
        <w:t> </w:t>
      </w:r>
      <w:r w:rsidR="006D498F">
        <w:rPr>
          <w:rFonts w:ascii="Arial" w:hAnsi="Arial" w:cs="Arial"/>
          <w:noProof/>
          <w:color w:val="000000" w:themeColor="text1"/>
          <w:sz w:val="22"/>
        </w:rPr>
        <w:t> </w:t>
      </w:r>
      <w:r w:rsidR="006D498F">
        <w:rPr>
          <w:rFonts w:ascii="Arial" w:hAnsi="Arial" w:cs="Arial"/>
          <w:noProof/>
          <w:color w:val="000000" w:themeColor="text1"/>
          <w:sz w:val="22"/>
        </w:rPr>
        <w:t> </w:t>
      </w:r>
      <w:r w:rsidR="006D498F">
        <w:rPr>
          <w:rFonts w:ascii="Arial" w:hAnsi="Arial" w:cs="Arial"/>
          <w:noProof/>
          <w:color w:val="000000" w:themeColor="text1"/>
          <w:sz w:val="22"/>
        </w:rPr>
        <w:t> </w:t>
      </w:r>
      <w:r w:rsidR="006D498F">
        <w:rPr>
          <w:rFonts w:ascii="Arial" w:hAnsi="Arial" w:cs="Arial"/>
          <w:color w:val="000000" w:themeColor="text1"/>
          <w:sz w:val="22"/>
        </w:rPr>
        <w:fldChar w:fldCharType="end"/>
      </w:r>
      <w:r w:rsidR="0098418B" w:rsidRPr="0098418B">
        <w:rPr>
          <w:rFonts w:ascii="Arial" w:hAnsi="Arial" w:cs="Arial"/>
          <w:noProof/>
        </w:rPr>
        <w:t xml:space="preserve"> </w:t>
      </w:r>
    </w:p>
    <w:p w14:paraId="772F8885" w14:textId="1DC13766" w:rsidR="00147F6C" w:rsidRDefault="001B1B0E" w:rsidP="00827F05">
      <w:pPr>
        <w:pStyle w:val="CapNormal"/>
        <w:tabs>
          <w:tab w:val="left" w:pos="709"/>
          <w:tab w:val="left" w:pos="4536"/>
        </w:tabs>
        <w:ind w:left="709" w:right="357" w:hanging="425"/>
        <w:rPr>
          <w:noProof/>
          <w:sz w:val="24"/>
        </w:rPr>
      </w:pPr>
      <w:r w:rsidRPr="00147F6C">
        <w:rPr>
          <w:i/>
          <w:color w:val="000000" w:themeColor="text1"/>
        </w:rPr>
        <w:t xml:space="preserve">Responsable pédagogique </w:t>
      </w:r>
      <w:r w:rsidR="00147F6C">
        <w:rPr>
          <w:i/>
          <w:color w:val="000000" w:themeColor="text1"/>
        </w:rPr>
        <w:br w:type="column"/>
      </w:r>
      <w:r w:rsidR="00147F6C" w:rsidRPr="00147F6C">
        <w:rPr>
          <w:color w:val="000000" w:themeColor="text1"/>
        </w:rPr>
        <w:t>Signature :</w:t>
      </w:r>
      <w:r w:rsidR="00147F6C" w:rsidRPr="00147F6C">
        <w:rPr>
          <w:noProof/>
          <w:sz w:val="24"/>
        </w:rPr>
        <w:t xml:space="preserve"> </w:t>
      </w:r>
    </w:p>
    <w:sdt>
      <w:sdtPr>
        <w:rPr>
          <w:noProof/>
        </w:rPr>
        <w:id w:val="-469287380"/>
        <w:showingPlcHdr/>
        <w:picture/>
      </w:sdtPr>
      <w:sdtEndPr/>
      <w:sdtContent>
        <w:p w14:paraId="7AB39656" w14:textId="187917A0" w:rsidR="00147F6C" w:rsidRDefault="00662894" w:rsidP="00827F05">
          <w:pPr>
            <w:pStyle w:val="CapNormal"/>
            <w:tabs>
              <w:tab w:val="left" w:pos="4536"/>
            </w:tabs>
            <w:ind w:left="284" w:right="35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9C71EDF" wp14:editId="03E9E5C3">
                <wp:extent cx="2574290" cy="601980"/>
                <wp:effectExtent l="0" t="0" r="0" b="7620"/>
                <wp:docPr id="13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429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147F6C" w:rsidSect="00827F05">
      <w:type w:val="continuous"/>
      <w:pgSz w:w="11906" w:h="16838"/>
      <w:pgMar w:top="1701" w:right="737" w:bottom="1701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B0817" w14:textId="77777777" w:rsidR="00E965B5" w:rsidRDefault="00E965B5" w:rsidP="00C32FF9">
      <w:r>
        <w:separator/>
      </w:r>
    </w:p>
  </w:endnote>
  <w:endnote w:type="continuationSeparator" w:id="0">
    <w:p w14:paraId="64E22A77" w14:textId="77777777" w:rsidR="00E965B5" w:rsidRDefault="00E965B5" w:rsidP="00C32FF9">
      <w:r>
        <w:continuationSeparator/>
      </w:r>
    </w:p>
  </w:endnote>
  <w:endnote w:type="continuationNotice" w:id="1">
    <w:p w14:paraId="0C4A7D19" w14:textId="77777777" w:rsidR="00E965B5" w:rsidRDefault="00E96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56B5B" w14:textId="77777777" w:rsidR="00E965B5" w:rsidRDefault="00E965B5" w:rsidP="00C32FF9">
      <w:r>
        <w:separator/>
      </w:r>
    </w:p>
  </w:footnote>
  <w:footnote w:type="continuationSeparator" w:id="0">
    <w:p w14:paraId="7F7F4EDB" w14:textId="77777777" w:rsidR="00E965B5" w:rsidRDefault="00E965B5" w:rsidP="00C32FF9">
      <w:r>
        <w:continuationSeparator/>
      </w:r>
    </w:p>
  </w:footnote>
  <w:footnote w:type="continuationNotice" w:id="1">
    <w:p w14:paraId="1025E3C3" w14:textId="77777777" w:rsidR="00E965B5" w:rsidRDefault="00E96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32AB" w14:textId="77777777" w:rsidR="00AA0940" w:rsidRDefault="00AA0940" w:rsidP="00295DC6">
    <w:pPr>
      <w:pStyle w:val="En-tte"/>
      <w:tabs>
        <w:tab w:val="clear" w:pos="4536"/>
        <w:tab w:val="clear" w:pos="9072"/>
        <w:tab w:val="left" w:pos="349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17824" wp14:editId="5D7AFE54">
          <wp:simplePos x="0" y="0"/>
          <wp:positionH relativeFrom="page">
            <wp:posOffset>-152400</wp:posOffset>
          </wp:positionH>
          <wp:positionV relativeFrom="paragraph">
            <wp:posOffset>-554990</wp:posOffset>
          </wp:positionV>
          <wp:extent cx="7559040" cy="10839450"/>
          <wp:effectExtent l="0" t="0" r="381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83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1DCE" w14:textId="14A2CFC9" w:rsidR="00C32FF9" w:rsidRDefault="00B17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81DCF" wp14:editId="18AF9C5D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559998" cy="10685644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5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CD7"/>
    <w:multiLevelType w:val="hybridMultilevel"/>
    <w:tmpl w:val="3BD26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B6F75"/>
    <w:multiLevelType w:val="hybridMultilevel"/>
    <w:tmpl w:val="B6A09336"/>
    <w:lvl w:ilvl="0" w:tplc="E518683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8F2168C"/>
    <w:multiLevelType w:val="hybridMultilevel"/>
    <w:tmpl w:val="DAA220FA"/>
    <w:lvl w:ilvl="0" w:tplc="E75C4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38B"/>
    <w:multiLevelType w:val="hybridMultilevel"/>
    <w:tmpl w:val="4F1AF4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935D4"/>
    <w:multiLevelType w:val="hybridMultilevel"/>
    <w:tmpl w:val="AD5654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834A4"/>
    <w:multiLevelType w:val="hybridMultilevel"/>
    <w:tmpl w:val="17E29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7C31"/>
    <w:multiLevelType w:val="hybridMultilevel"/>
    <w:tmpl w:val="82486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s89uB7QMDB8DEJAqVmbIpLbzwMwmnYYP8SvhMPOPlJwof7K8jT1VNYnEzf52Axjb3G4BRoVpjEV6ts8RM+V7pA==" w:salt="BUdh+4i8Q8fKWNrs1WH8z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C8"/>
    <w:rsid w:val="000121A5"/>
    <w:rsid w:val="00023F83"/>
    <w:rsid w:val="00031E8C"/>
    <w:rsid w:val="00040953"/>
    <w:rsid w:val="000747BD"/>
    <w:rsid w:val="000C1BB3"/>
    <w:rsid w:val="000C58AB"/>
    <w:rsid w:val="000D5987"/>
    <w:rsid w:val="000F7482"/>
    <w:rsid w:val="00113F81"/>
    <w:rsid w:val="00124D47"/>
    <w:rsid w:val="00131831"/>
    <w:rsid w:val="00133458"/>
    <w:rsid w:val="00147F6C"/>
    <w:rsid w:val="0017304E"/>
    <w:rsid w:val="0019062E"/>
    <w:rsid w:val="001B1B0E"/>
    <w:rsid w:val="00222761"/>
    <w:rsid w:val="002C2F96"/>
    <w:rsid w:val="002C2F9B"/>
    <w:rsid w:val="002C46D7"/>
    <w:rsid w:val="002E1EC0"/>
    <w:rsid w:val="002F3130"/>
    <w:rsid w:val="002F39D8"/>
    <w:rsid w:val="00323063"/>
    <w:rsid w:val="00327B8D"/>
    <w:rsid w:val="00350524"/>
    <w:rsid w:val="003845A4"/>
    <w:rsid w:val="003A00A9"/>
    <w:rsid w:val="003A0753"/>
    <w:rsid w:val="003A2FC8"/>
    <w:rsid w:val="003C28CF"/>
    <w:rsid w:val="003D5191"/>
    <w:rsid w:val="00400047"/>
    <w:rsid w:val="004049BA"/>
    <w:rsid w:val="00431D84"/>
    <w:rsid w:val="004332ED"/>
    <w:rsid w:val="00434A8B"/>
    <w:rsid w:val="00481A4A"/>
    <w:rsid w:val="004C2BE7"/>
    <w:rsid w:val="004E5384"/>
    <w:rsid w:val="004E64A4"/>
    <w:rsid w:val="0054762B"/>
    <w:rsid w:val="00597B39"/>
    <w:rsid w:val="00597C3E"/>
    <w:rsid w:val="005B15A2"/>
    <w:rsid w:val="005F4F22"/>
    <w:rsid w:val="00621078"/>
    <w:rsid w:val="0063496A"/>
    <w:rsid w:val="00640EB0"/>
    <w:rsid w:val="006575A6"/>
    <w:rsid w:val="00662894"/>
    <w:rsid w:val="006B54FF"/>
    <w:rsid w:val="006D498F"/>
    <w:rsid w:val="006D7F05"/>
    <w:rsid w:val="006E5DD9"/>
    <w:rsid w:val="007062F8"/>
    <w:rsid w:val="00731059"/>
    <w:rsid w:val="00744F51"/>
    <w:rsid w:val="007461F6"/>
    <w:rsid w:val="00755612"/>
    <w:rsid w:val="007656AD"/>
    <w:rsid w:val="007C3CFA"/>
    <w:rsid w:val="00822EA8"/>
    <w:rsid w:val="00827F05"/>
    <w:rsid w:val="00841F30"/>
    <w:rsid w:val="00845735"/>
    <w:rsid w:val="008B37B0"/>
    <w:rsid w:val="008D6C4D"/>
    <w:rsid w:val="00902FEF"/>
    <w:rsid w:val="00917D82"/>
    <w:rsid w:val="00961DD6"/>
    <w:rsid w:val="00981A00"/>
    <w:rsid w:val="0098418B"/>
    <w:rsid w:val="00987180"/>
    <w:rsid w:val="009A7306"/>
    <w:rsid w:val="009B4A61"/>
    <w:rsid w:val="009C1794"/>
    <w:rsid w:val="009C3E24"/>
    <w:rsid w:val="00A02957"/>
    <w:rsid w:val="00A96048"/>
    <w:rsid w:val="00AA0940"/>
    <w:rsid w:val="00AE2252"/>
    <w:rsid w:val="00AE6FC8"/>
    <w:rsid w:val="00B1794E"/>
    <w:rsid w:val="00B32C44"/>
    <w:rsid w:val="00B47891"/>
    <w:rsid w:val="00B56D64"/>
    <w:rsid w:val="00B708FC"/>
    <w:rsid w:val="00B921D7"/>
    <w:rsid w:val="00BB335F"/>
    <w:rsid w:val="00BC008B"/>
    <w:rsid w:val="00BD1262"/>
    <w:rsid w:val="00BE01C3"/>
    <w:rsid w:val="00BE415F"/>
    <w:rsid w:val="00C03CD1"/>
    <w:rsid w:val="00C16834"/>
    <w:rsid w:val="00C20E5D"/>
    <w:rsid w:val="00C2112D"/>
    <w:rsid w:val="00C32FF9"/>
    <w:rsid w:val="00C4073E"/>
    <w:rsid w:val="00CC2C02"/>
    <w:rsid w:val="00CD0E9D"/>
    <w:rsid w:val="00CF7483"/>
    <w:rsid w:val="00D01C76"/>
    <w:rsid w:val="00D058D4"/>
    <w:rsid w:val="00D17E73"/>
    <w:rsid w:val="00D52D29"/>
    <w:rsid w:val="00D641FF"/>
    <w:rsid w:val="00D71A8E"/>
    <w:rsid w:val="00DB5CC2"/>
    <w:rsid w:val="00E00DCA"/>
    <w:rsid w:val="00E91EC9"/>
    <w:rsid w:val="00E965B5"/>
    <w:rsid w:val="00E97833"/>
    <w:rsid w:val="00ED7C67"/>
    <w:rsid w:val="00F012AC"/>
    <w:rsid w:val="00F14D18"/>
    <w:rsid w:val="00F169C6"/>
    <w:rsid w:val="00F172C1"/>
    <w:rsid w:val="00F42EC0"/>
    <w:rsid w:val="00F65333"/>
    <w:rsid w:val="00F82843"/>
    <w:rsid w:val="00F83E08"/>
    <w:rsid w:val="00F8447C"/>
    <w:rsid w:val="00F86431"/>
    <w:rsid w:val="00FC3433"/>
    <w:rsid w:val="429363F5"/>
    <w:rsid w:val="45C23339"/>
    <w:rsid w:val="6D5CC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81DC9"/>
  <w15:chartTrackingRefBased/>
  <w15:docId w15:val="{63077142-D02C-4FA9-A511-DDAA6FF2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aliases w:val="Texte N2-UTC2023"/>
    <w:basedOn w:val="Normal"/>
    <w:next w:val="Normal"/>
    <w:link w:val="Titre2Car"/>
    <w:uiPriority w:val="9"/>
    <w:unhideWhenUsed/>
    <w:qFormat/>
    <w:rsid w:val="009B4A61"/>
    <w:pPr>
      <w:keepNext/>
      <w:keepLines/>
      <w:spacing w:before="40"/>
      <w:outlineLvl w:val="1"/>
    </w:pPr>
    <w:rPr>
      <w:rFonts w:ascii="Calibri" w:eastAsiaTheme="majorEastAsia" w:hAnsi="Calibri" w:cstheme="majorBidi"/>
      <w:color w:val="000000" w:themeColor="text1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2FF9"/>
  </w:style>
  <w:style w:type="paragraph" w:styleId="Pieddepage">
    <w:name w:val="footer"/>
    <w:basedOn w:val="Normal"/>
    <w:link w:val="PieddepageCar"/>
    <w:uiPriority w:val="99"/>
    <w:unhideWhenUsed/>
    <w:rsid w:val="00C3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FF9"/>
  </w:style>
  <w:style w:type="character" w:customStyle="1" w:styleId="Titre2Car">
    <w:name w:val="Titre 2 Car"/>
    <w:aliases w:val="Texte N2-UTC2023 Car"/>
    <w:basedOn w:val="Policepardfaut"/>
    <w:link w:val="Titre2"/>
    <w:uiPriority w:val="9"/>
    <w:rsid w:val="009B4A61"/>
    <w:rPr>
      <w:rFonts w:ascii="Calibri" w:eastAsiaTheme="majorEastAsia" w:hAnsi="Calibri" w:cstheme="majorBidi"/>
      <w:color w:val="000000" w:themeColor="text1"/>
      <w:szCs w:val="26"/>
      <w:lang w:eastAsia="fr-FR"/>
    </w:rPr>
  </w:style>
  <w:style w:type="paragraph" w:customStyle="1" w:styleId="CapNormal">
    <w:name w:val="CapNormal"/>
    <w:basedOn w:val="Normal"/>
    <w:rsid w:val="009B4A61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rsid w:val="009B4A61"/>
    <w:pPr>
      <w:ind w:left="1588"/>
    </w:pPr>
  </w:style>
  <w:style w:type="paragraph" w:customStyle="1" w:styleId="CapRf">
    <w:name w:val="CapRéf"/>
    <w:basedOn w:val="CapNormal"/>
    <w:rsid w:val="009B4A61"/>
    <w:rPr>
      <w:sz w:val="20"/>
    </w:rPr>
  </w:style>
  <w:style w:type="paragraph" w:customStyle="1" w:styleId="CapServAdmin">
    <w:name w:val="CapServAdmin"/>
    <w:basedOn w:val="Normal"/>
    <w:rsid w:val="009B4A61"/>
    <w:rPr>
      <w:rFonts w:ascii="Arial" w:hAnsi="Arial" w:cs="Arial"/>
      <w:b/>
      <w:iCs/>
      <w:sz w:val="18"/>
      <w:szCs w:val="20"/>
    </w:rPr>
  </w:style>
  <w:style w:type="paragraph" w:styleId="Titre">
    <w:name w:val="Title"/>
    <w:basedOn w:val="Normal"/>
    <w:next w:val="Normal"/>
    <w:link w:val="TitreCar"/>
    <w:qFormat/>
    <w:rsid w:val="009B4A61"/>
    <w:pPr>
      <w:pBdr>
        <w:bottom w:val="single" w:sz="8" w:space="4" w:color="C00000"/>
      </w:pBdr>
      <w:shd w:val="clear" w:color="auto" w:fill="FFFFFF" w:themeFill="background1"/>
      <w:spacing w:after="300"/>
      <w:contextualSpacing/>
      <w:jc w:val="both"/>
    </w:pPr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B4A61"/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  <w:shd w:val="clear" w:color="auto" w:fill="FFFFFF" w:themeFill="background1"/>
      <w:lang w:eastAsia="fr-FR"/>
    </w:rPr>
  </w:style>
  <w:style w:type="paragraph" w:styleId="Paragraphedeliste">
    <w:name w:val="List Paragraph"/>
    <w:basedOn w:val="Normal"/>
    <w:uiPriority w:val="34"/>
    <w:qFormat/>
    <w:rsid w:val="009B4A61"/>
    <w:pPr>
      <w:ind w:left="720"/>
      <w:contextualSpacing/>
      <w:jc w:val="both"/>
    </w:pPr>
    <w:rPr>
      <w:szCs w:val="20"/>
    </w:rPr>
  </w:style>
  <w:style w:type="character" w:styleId="Rfrencelgre">
    <w:name w:val="Subtle Reference"/>
    <w:basedOn w:val="Policepardfaut"/>
    <w:uiPriority w:val="31"/>
    <w:qFormat/>
    <w:rsid w:val="009B4A61"/>
    <w:rPr>
      <w:smallCaps/>
      <w:color w:val="ED7D31" w:themeColor="accent2"/>
      <w:u w:val="single"/>
    </w:rPr>
  </w:style>
  <w:style w:type="paragraph" w:customStyle="1" w:styleId="CapCorpsLettre">
    <w:name w:val="CapCorpsLettre"/>
    <w:basedOn w:val="CapNormal"/>
    <w:rsid w:val="00323063"/>
    <w:pPr>
      <w:spacing w:before="120" w:after="120"/>
      <w:ind w:left="1588" w:firstLine="567"/>
    </w:pPr>
  </w:style>
  <w:style w:type="paragraph" w:customStyle="1" w:styleId="CapSignatureGras">
    <w:name w:val="CapSignatureGras"/>
    <w:basedOn w:val="CapNormal"/>
    <w:rsid w:val="00323063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sid w:val="00323063"/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84573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A0940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1B1B0E"/>
    <w:pPr>
      <w:jc w:val="center"/>
    </w:pPr>
    <w:rPr>
      <w:b/>
      <w:i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1B1B0E"/>
    <w:rPr>
      <w:rFonts w:ascii="Times New Roman" w:eastAsia="Times New Roman" w:hAnsi="Times New Roman" w:cs="Times New Roman"/>
      <w:b/>
      <w:i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md05@ut-capitol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powertaff1new/Documents/&#8226;&#8226;TRAVAUX&#8226;&#8226;SSD/UNIVERSITE&#769;%20Toulouse%20Capitole/UTC%20Mode&#768;les%20DOCS/UTC%20-%20Ente&#770;tes/UTC_Entete_BAT.jpg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powertaff1new/Documents/&#8226;&#8226;TRAVAUX&#8226;&#8226;SSD/UNIVERSITE&#769;%20Toulouse%20Capitole/UTC%20Mode&#768;les%20DOCS/UTC%20-%20Ente&#770;tes/UTC_Entete_BAT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A170C-B534-4C80-B052-4C6274139C5F}"/>
      </w:docPartPr>
      <w:docPartBody>
        <w:p w:rsidR="009A0E55" w:rsidRDefault="00F470CA">
          <w:r w:rsidRPr="002007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5FB2F-E6AC-4E95-8C77-53DBCE7CDDA7}"/>
      </w:docPartPr>
      <w:docPartBody>
        <w:p w:rsidR="009A0E55" w:rsidRDefault="00F470CA">
          <w:r w:rsidRPr="002007B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0FD52D524E64DFC81357F7BADC4C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D499A-B7F2-456F-93CE-E3BC8AE863E3}"/>
      </w:docPartPr>
      <w:docPartBody>
        <w:p w:rsidR="009A0E55" w:rsidRDefault="00F470CA" w:rsidP="00F470CA">
          <w:pPr>
            <w:pStyle w:val="10FD52D524E64DFC81357F7BADC4CD9C"/>
          </w:pPr>
          <w:r w:rsidRPr="002007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2630ED8F0E48C38A802D3761C8E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475EB-EA23-4B96-A92F-87164B5AF5A7}"/>
      </w:docPartPr>
      <w:docPartBody>
        <w:p w:rsidR="009A0E55" w:rsidRDefault="00F470CA" w:rsidP="00F470CA">
          <w:pPr>
            <w:pStyle w:val="C22630ED8F0E48C38A802D3761C8EFC1"/>
          </w:pPr>
          <w:r w:rsidRPr="002007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0FC1CCEE2B4CC3B9C3989D5E00D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D16B5-0E58-4F82-99E5-710687EC57BD}"/>
      </w:docPartPr>
      <w:docPartBody>
        <w:p w:rsidR="009A0E55" w:rsidRDefault="00F470CA" w:rsidP="00F470CA">
          <w:pPr>
            <w:pStyle w:val="ED0FC1CCEE2B4CC3B9C3989D5E00D334"/>
          </w:pPr>
          <w:r w:rsidRPr="002007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3576E14AA046E68579FDBC6FA94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AB798-E77B-455D-BB70-25049A8B878D}"/>
      </w:docPartPr>
      <w:docPartBody>
        <w:p w:rsidR="009A0E55" w:rsidRDefault="00F470CA" w:rsidP="00F470CA">
          <w:pPr>
            <w:pStyle w:val="053576E14AA046E68579FDBC6FA9413F"/>
          </w:pPr>
          <w:r w:rsidRPr="002007B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CC"/>
    <w:rsid w:val="000657F2"/>
    <w:rsid w:val="000E2F7D"/>
    <w:rsid w:val="00214A43"/>
    <w:rsid w:val="002548CC"/>
    <w:rsid w:val="0053066D"/>
    <w:rsid w:val="00671F52"/>
    <w:rsid w:val="00860901"/>
    <w:rsid w:val="009A0E55"/>
    <w:rsid w:val="00B557AE"/>
    <w:rsid w:val="00CA6886"/>
    <w:rsid w:val="00CD32EA"/>
    <w:rsid w:val="00D65D79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70CA"/>
    <w:rPr>
      <w:color w:val="808080"/>
    </w:rPr>
  </w:style>
  <w:style w:type="paragraph" w:customStyle="1" w:styleId="F04F3395E8F14B289456175945A60D7E">
    <w:name w:val="F04F3395E8F14B289456175945A60D7E"/>
    <w:rsid w:val="002548CC"/>
  </w:style>
  <w:style w:type="paragraph" w:customStyle="1" w:styleId="ECBFE34C8C6D4A2AA6B3451C04817552">
    <w:name w:val="ECBFE34C8C6D4A2AA6B3451C04817552"/>
    <w:rsid w:val="002548CC"/>
  </w:style>
  <w:style w:type="paragraph" w:customStyle="1" w:styleId="66F3FADC0E394457A58A3B37B7D22055">
    <w:name w:val="66F3FADC0E394457A58A3B37B7D22055"/>
    <w:rsid w:val="002548CC"/>
  </w:style>
  <w:style w:type="paragraph" w:customStyle="1" w:styleId="69DAF9CD2CB44982B90978E2AC3BE956">
    <w:name w:val="69DAF9CD2CB44982B90978E2AC3BE956"/>
    <w:rsid w:val="002548CC"/>
  </w:style>
  <w:style w:type="paragraph" w:customStyle="1" w:styleId="F04F3395E8F14B289456175945A60D7E1">
    <w:name w:val="F04F3395E8F14B289456175945A60D7E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FE34C8C6D4A2AA6B3451C048175521">
    <w:name w:val="ECBFE34C8C6D4A2AA6B3451C04817552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3FADC0E394457A58A3B37B7D220551">
    <w:name w:val="66F3FADC0E394457A58A3B37B7D22055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0C6DCCF5B4EA8865C65F8BA055F25">
    <w:name w:val="D960C6DCCF5B4EA8865C65F8BA055F25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3269A6AC544ADAF6CE86D9C0A0C2E">
    <w:name w:val="ECF3269A6AC544ADAF6CE86D9C0A0C2E"/>
    <w:rsid w:val="000657F2"/>
  </w:style>
  <w:style w:type="paragraph" w:customStyle="1" w:styleId="68DA422E5F94451C95841E1A203BD374">
    <w:name w:val="68DA422E5F94451C95841E1A203BD374"/>
    <w:rsid w:val="000657F2"/>
  </w:style>
  <w:style w:type="paragraph" w:customStyle="1" w:styleId="2427E72DE44B486495356B45EDC0FB2D">
    <w:name w:val="2427E72DE44B486495356B45EDC0FB2D"/>
    <w:rsid w:val="000657F2"/>
  </w:style>
  <w:style w:type="paragraph" w:customStyle="1" w:styleId="E2B9C0D0BBCC4CBBA5F169CC161E604B">
    <w:name w:val="E2B9C0D0BBCC4CBBA5F169CC161E604B"/>
    <w:rsid w:val="000657F2"/>
  </w:style>
  <w:style w:type="paragraph" w:customStyle="1" w:styleId="10FD52D524E64DFC81357F7BADC4CD9C">
    <w:name w:val="10FD52D524E64DFC81357F7BADC4CD9C"/>
    <w:rsid w:val="00F470CA"/>
  </w:style>
  <w:style w:type="paragraph" w:customStyle="1" w:styleId="C22630ED8F0E48C38A802D3761C8EFC1">
    <w:name w:val="C22630ED8F0E48C38A802D3761C8EFC1"/>
    <w:rsid w:val="00F470CA"/>
  </w:style>
  <w:style w:type="paragraph" w:customStyle="1" w:styleId="ED0FC1CCEE2B4CC3B9C3989D5E00D334">
    <w:name w:val="ED0FC1CCEE2B4CC3B9C3989D5E00D334"/>
    <w:rsid w:val="00F470CA"/>
  </w:style>
  <w:style w:type="paragraph" w:customStyle="1" w:styleId="053576E14AA046E68579FDBC6FA9413F">
    <w:name w:val="053576E14AA046E68579FDBC6FA9413F"/>
    <w:rsid w:val="00F47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rpa_Archive xmlns="e39cb384-387e-4f18-bdc3-68807bb5f6b8">false</sherpa_Archive>
    <TaxCatchAll xmlns="e39cb384-387e-4f18-bdc3-68807bb5f6b8">
      <Value>27</Value>
      <Value>26</Value>
      <Value>2</Value>
    </TaxCatchAll>
    <sherpa_SherpaType xmlns="e39cb384-387e-4f18-bdc3-68807bb5f6b8">1</sherpa_SherpaType>
    <lcf76f155ced4ddcb4097134ff3c332f xmlns="647b7ef1-7dc5-4523-b050-390efa541d8d">
      <Terms xmlns="http://schemas.microsoft.com/office/infopath/2007/PartnerControls"/>
    </lcf76f155ced4ddcb4097134ff3c332f>
    <b81906097a964375a165d00a1ae3860e xmlns="e39cb384-387e-4f18-bdc3-68807bb5f6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fb243f0d-e6af-4c18-bb31-6149dbf58f44</TermId>
        </TermInfo>
      </Terms>
    </b81906097a964375a165d00a1ae3860e>
    <ceb9d4add75b4aa0b5eb49d1215cab89 xmlns="e39cb384-387e-4f18-bdc3-68807bb5f6b8">
      <Terms xmlns="http://schemas.microsoft.com/office/infopath/2007/PartnerControls"/>
    </ceb9d4add75b4aa0b5eb49d1215cab89>
    <g007541c949f4394a3152e6d6171e065 xmlns="647b7ef1-7dc5-4523-b050-390efa541d8d">
      <Terms xmlns="http://schemas.microsoft.com/office/infopath/2007/PartnerControls"/>
    </g007541c949f4394a3152e6d6171e065>
    <Document_x0020_utile xmlns="e39cb384-387e-4f18-bdc3-68807bb5f6b8">Non</Document_x0020_utile>
    <Projet xmlns="647b7ef1-7dc5-4523-b050-390efa541d8d" xsi:nil="true"/>
    <o05b4960e2254800970ac6debb7a52f7 xmlns="e39cb384-387e-4f18-bdc3-68807bb5f6b8">
      <Terms xmlns="http://schemas.microsoft.com/office/infopath/2007/PartnerControls"/>
    </o05b4960e2254800970ac6debb7a52f7>
    <g0edae12816b46fa9a6805f392a5d0ab xmlns="e39cb384-387e-4f18-bdc3-68807bb5f6b8">
      <Terms xmlns="http://schemas.microsoft.com/office/infopath/2007/PartnerControls"/>
    </g0edae12816b46fa9a6805f392a5d0a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erpa_Documentation" ma:contentTypeID="0x01010024BD6739714C5A498B5EA62696412C6B002B2F563FE8162A47BB3EE2FD7AB10740" ma:contentTypeVersion="26" ma:contentTypeDescription="Bibliothèque des espaces dédiés" ma:contentTypeScope="" ma:versionID="7aa9928439a9db4e6c6524ff4c767e44">
  <xsd:schema xmlns:xsd="http://www.w3.org/2001/XMLSchema" xmlns:xs="http://www.w3.org/2001/XMLSchema" xmlns:p="http://schemas.microsoft.com/office/2006/metadata/properties" xmlns:ns2="e39cb384-387e-4f18-bdc3-68807bb5f6b8" xmlns:ns3="647b7ef1-7dc5-4523-b050-390efa541d8d" targetNamespace="http://schemas.microsoft.com/office/2006/metadata/properties" ma:root="true" ma:fieldsID="50e575f6a8f4a3ee7d04f81b0bf0bc6e" ns2:_="" ns3:_="">
    <xsd:import namespace="e39cb384-387e-4f18-bdc3-68807bb5f6b8"/>
    <xsd:import namespace="647b7ef1-7dc5-4523-b050-390efa541d8d"/>
    <xsd:element name="properties">
      <xsd:complexType>
        <xsd:sequence>
          <xsd:element name="documentManagement">
            <xsd:complexType>
              <xsd:all>
                <xsd:element ref="ns2:b81906097a964375a165d00a1ae3860e" minOccurs="0"/>
                <xsd:element ref="ns2:TaxCatchAll" minOccurs="0"/>
                <xsd:element ref="ns2:TaxCatchAllLabel" minOccurs="0"/>
                <xsd:element ref="ns2:ceb9d4add75b4aa0b5eb49d1215cab89" minOccurs="0"/>
                <xsd:element ref="ns2:g0edae12816b46fa9a6805f392a5d0ab" minOccurs="0"/>
                <xsd:element ref="ns2:o05b4960e2254800970ac6debb7a52f7" minOccurs="0"/>
                <xsd:element ref="ns2:sherpa_Archive" minOccurs="0"/>
                <xsd:element ref="ns2:sherpa_SherpaType" minOccurs="0"/>
                <xsd:element ref="ns3:MediaServiceMetadata" minOccurs="0"/>
                <xsd:element ref="ns3:MediaServiceFastMetadata" minOccurs="0"/>
                <xsd:element ref="ns2:Document_x0020_util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Projet" minOccurs="0"/>
                <xsd:element ref="ns3:g007541c949f4394a3152e6d6171e065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b384-387e-4f18-bdc3-68807bb5f6b8" elementFormDefault="qualified">
    <xsd:import namespace="http://schemas.microsoft.com/office/2006/documentManagement/types"/>
    <xsd:import namespace="http://schemas.microsoft.com/office/infopath/2007/PartnerControls"/>
    <xsd:element name="b81906097a964375a165d00a1ae3860e" ma:index="8" nillable="true" ma:taxonomy="true" ma:internalName="b81906097a964375a165d00a1ae3860e" ma:taxonomyFieldName="sherpa_Origine" ma:displayName="Origine" ma:default="1;#Communication|fb243f0d-e6af-4c18-bb31-6149dbf58f44" ma:fieldId="{b8190609-7a96-4375-a165-d00a1ae3860e}" ma:sspId="15327fbd-caef-49dc-9666-b26f22c18fab" ma:termSetId="30436512-150a-4294-88b0-4abcf2ae7d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4462a0-f941-4991-ab02-fe96ffd718ee}" ma:internalName="TaxCatchAll" ma:showField="CatchAllData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4462a0-f941-4991-ab02-fe96ffd718ee}" ma:internalName="TaxCatchAllLabel" ma:readOnly="true" ma:showField="CatchAllDataLabel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b9d4add75b4aa0b5eb49d1215cab89" ma:index="12" nillable="true" ma:taxonomy="true" ma:internalName="ceb9d4add75b4aa0b5eb49d1215cab89" ma:taxonomyFieldName="sherpa_NatureDocument" ma:displayName="Nature de document" ma:fieldId="{ceb9d4ad-d75b-4aa0-b5eb-49d1215cab89}" ma:sspId="15327fbd-caef-49dc-9666-b26f22c18fab" ma:termSetId="15b5a7a7-5427-4b40-ad18-de8d03b1a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edae12816b46fa9a6805f392a5d0ab" ma:index="14" nillable="true" ma:taxonomy="true" ma:internalName="g0edae12816b46fa9a6805f392a5d0ab" ma:taxonomyFieldName="sherpa_Processus" ma:displayName="Processus" ma:fieldId="{00edae12-816b-46fa-9a68-05f392a5d0ab}" ma:sspId="15327fbd-caef-49dc-9666-b26f22c18fab" ma:termSetId="7549a01a-f2f6-42da-ace2-f7932af5c4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5b4960e2254800970ac6debb7a52f7" ma:index="16" nillable="true" ma:taxonomy="true" ma:internalName="o05b4960e2254800970ac6debb7a52f7" ma:taxonomyFieldName="sherpa_EtablissementConcerne" ma:displayName="Etablissement concerné" ma:fieldId="{805b4960-e225-4800-970a-c6debb7a52f7}" ma:sspId="15327fbd-caef-49dc-9666-b26f22c18fab" ma:termSetId="412b5c78-47c4-4ac4-9113-69e052959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rpa_Archive" ma:index="18" nillable="true" ma:displayName="Archive" ma:default="0" ma:indexed="true" ma:internalName="sherpa_Archive">
      <xsd:simpleType>
        <xsd:restriction base="dms:Boolean"/>
      </xsd:simpleType>
    </xsd:element>
    <xsd:element name="sherpa_SherpaType" ma:index="19" nillable="true" ma:displayName="Sherpa Type" ma:default="0" ma:internalName="sherpa_SherpaType">
      <xsd:simpleType>
        <xsd:restriction base="dms:Number">
          <xsd:maxInclusive value="5"/>
          <xsd:minInclusive value="0"/>
        </xsd:restriction>
      </xsd:simpleType>
    </xsd:element>
    <xsd:element name="Document_x0020_utile" ma:index="22" nillable="true" ma:displayName="Document utile" ma:default="Non" ma:format="Dropdown" ma:internalName="Document_x0020_utile">
      <xsd:simpleType>
        <xsd:restriction base="dms:Choice">
          <xsd:enumeration value="Oui"/>
          <xsd:enumeration value="Non"/>
        </xsd:restriction>
      </xsd:simpleType>
    </xsd:element>
    <xsd:element name="SharedWithUsers" ma:index="2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ef1-7dc5-4523-b050-390efa54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t" ma:index="30" nillable="true" ma:displayName="Projet" ma:description="Projet lié aux documents" ma:format="Dropdown" ma:internalName="Projet">
      <xsd:simpleType>
        <xsd:union memberTypes="dms:Text">
          <xsd:simpleType>
            <xsd:restriction base="dms:Choice">
              <xsd:enumeration value="Danse en résidences"/>
              <xsd:enumeration value="Convention 2020"/>
            </xsd:restriction>
          </xsd:simpleType>
        </xsd:union>
      </xsd:simpleType>
    </xsd:element>
    <xsd:element name="g007541c949f4394a3152e6d6171e065" ma:index="32" nillable="true" ma:taxonomy="true" ma:internalName="g007541c949f4394a3152e6d6171e065" ma:taxonomyFieldName="Diffusion" ma:displayName="Diffusion" ma:default="" ma:fieldId="{0007541c-949f-4394-a315-2e6d6171e065}" ma:taxonomyMulti="true" ma:sspId="15327fbd-caef-49dc-9666-b26f22c18fab" ma:termSetId="9e78ae2e-9dc6-442c-b89e-65aa23cebb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alises d’images" ma:readOnly="false" ma:fieldId="{5cf76f15-5ced-4ddc-b409-7134ff3c332f}" ma:taxonomyMulti="true" ma:sspId="15327fbd-caef-49dc-9666-b26f22c18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FBC53-8D9F-4BA3-9D5F-88C50B85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8C90C-0480-434E-842C-C040AF847B9E}">
  <ds:schemaRefs>
    <ds:schemaRef ds:uri="http://schemas.microsoft.com/office/2006/metadata/properties"/>
    <ds:schemaRef ds:uri="http://schemas.microsoft.com/office/infopath/2007/PartnerControls"/>
    <ds:schemaRef ds:uri="e39cb384-387e-4f18-bdc3-68807bb5f6b8"/>
    <ds:schemaRef ds:uri="647b7ef1-7dc5-4523-b050-390efa541d8d"/>
  </ds:schemaRefs>
</ds:datastoreItem>
</file>

<file path=customXml/itemProps3.xml><?xml version="1.0" encoding="utf-8"?>
<ds:datastoreItem xmlns:ds="http://schemas.openxmlformats.org/officeDocument/2006/customXml" ds:itemID="{DEB1D971-8957-4550-BA9A-E4794CC68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b384-387e-4f18-bdc3-68807bb5f6b8"/>
    <ds:schemaRef ds:uri="647b7ef1-7dc5-4523-b050-390efa54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dc:description/>
  <cp:lastModifiedBy>ALEXANDRE MAINI</cp:lastModifiedBy>
  <cp:revision>25</cp:revision>
  <cp:lastPrinted>2023-11-21T14:50:00Z</cp:lastPrinted>
  <dcterms:created xsi:type="dcterms:W3CDTF">2023-11-21T10:48:00Z</dcterms:created>
  <dcterms:modified xsi:type="dcterms:W3CDTF">2024-07-02T07:43:00Z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0x0101006078CBE55FD4874780D4EC277C825E5E010077F756D61CF8324680FB909395188E08</vt:lpwstr>
  </property>
  <property fmtid="{D5CDD505-2E9C-101B-9397-08002B2CF9AE}" pid="3" name="sherpa_EtablissementConcerne">
    <vt:lpwstr>2;#Groupe|2720d6b3-16a2-4389-acbc-00b7e7383a8d</vt:lpwstr>
  </property>
  <property fmtid="{D5CDD505-2E9C-101B-9397-08002B2CF9AE}" pid="4" name="Référentiel Qualité">
    <vt:lpwstr>26;#27 - Communication|206606d2-2795-446a-a436-2d9310ea3702</vt:lpwstr>
  </property>
  <property fmtid="{D5CDD505-2E9C-101B-9397-08002B2CF9AE}" pid="5" name="sherpa_Origine">
    <vt:lpwstr>27;#Communication|fb243f0d-e6af-4c18-bb31-6149dbf58f44</vt:lpwstr>
  </property>
  <property fmtid="{D5CDD505-2E9C-101B-9397-08002B2CF9AE}" pid="6" name="sherpa_Processus">
    <vt:lpwstr/>
  </property>
  <property fmtid="{D5CDD505-2E9C-101B-9397-08002B2CF9AE}" pid="7" name="sherpa_NatureDocument">
    <vt:lpwstr/>
  </property>
  <property fmtid="{D5CDD505-2E9C-101B-9397-08002B2CF9AE}" pid="8" name="MediaServiceImageTags">
    <vt:lpwstr/>
  </property>
</Properties>
</file>