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DADA" w14:textId="1411E9F5" w:rsidR="00F96580" w:rsidRPr="00951E85" w:rsidRDefault="00DC15E5" w:rsidP="00DC15E5">
      <w:pPr>
        <w:tabs>
          <w:tab w:val="left" w:pos="7680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51E85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       Décision n°2025_0</w:t>
      </w:r>
      <w:r w:rsidR="00FB76E1">
        <w:rPr>
          <w:rFonts w:ascii="Arial" w:hAnsi="Arial" w:cs="Arial"/>
          <w:b/>
          <w:lang w:val="en-US"/>
        </w:rPr>
        <w:t>6_05</w:t>
      </w:r>
    </w:p>
    <w:p w14:paraId="54DCB97B" w14:textId="77777777" w:rsidR="00A813FD" w:rsidRPr="00951E85" w:rsidRDefault="00A813FD" w:rsidP="00DC15E5">
      <w:pPr>
        <w:tabs>
          <w:tab w:val="left" w:pos="7680"/>
        </w:tabs>
        <w:spacing w:after="0" w:line="240" w:lineRule="auto"/>
        <w:jc w:val="both"/>
        <w:rPr>
          <w:rFonts w:ascii="Arial" w:hAnsi="Arial" w:cs="Arial"/>
          <w:bCs/>
          <w:i/>
          <w:iCs/>
          <w:lang w:val="en-US"/>
        </w:rPr>
      </w:pPr>
    </w:p>
    <w:p w14:paraId="0B948A75" w14:textId="5C375C5B" w:rsidR="00382D80" w:rsidRPr="00A813FD" w:rsidRDefault="00A813FD" w:rsidP="00A813FD">
      <w:pPr>
        <w:spacing w:after="0" w:line="240" w:lineRule="auto"/>
        <w:jc w:val="right"/>
        <w:rPr>
          <w:rFonts w:ascii="Arial" w:hAnsi="Arial" w:cs="Arial"/>
          <w:bCs/>
          <w:i/>
          <w:iCs/>
          <w:lang w:val="en-US"/>
        </w:rPr>
      </w:pPr>
      <w:r w:rsidRPr="00A813FD">
        <w:rPr>
          <w:rFonts w:ascii="Arial" w:hAnsi="Arial" w:cs="Arial"/>
          <w:bCs/>
          <w:i/>
          <w:iCs/>
          <w:lang w:val="en-US"/>
        </w:rPr>
        <w:t>Executive Education and Digital University</w:t>
      </w:r>
    </w:p>
    <w:p w14:paraId="5C214EBC" w14:textId="77777777" w:rsidR="00DC03ED" w:rsidRPr="00A813FD" w:rsidRDefault="00DC03ED">
      <w:pPr>
        <w:rPr>
          <w:b/>
          <w:lang w:val="en-US"/>
        </w:rPr>
      </w:pPr>
    </w:p>
    <w:p w14:paraId="359BD6CE" w14:textId="4FA3DF43" w:rsidR="00DC03ED" w:rsidRPr="00A813FD" w:rsidRDefault="00DC03ED" w:rsidP="005B380C">
      <w:pPr>
        <w:rPr>
          <w:b/>
          <w:lang w:val="en-US"/>
        </w:rPr>
      </w:pPr>
    </w:p>
    <w:p w14:paraId="5CB8F617" w14:textId="3EC5A7A6" w:rsidR="00592DE6" w:rsidRPr="00A813FD" w:rsidRDefault="00592DE6" w:rsidP="00592DE6">
      <w:pPr>
        <w:rPr>
          <w:b/>
          <w:lang w:val="en-US"/>
        </w:rPr>
      </w:pPr>
    </w:p>
    <w:p w14:paraId="29BA2760" w14:textId="4617F6CF" w:rsidR="00592DE6" w:rsidRPr="00592DE6" w:rsidRDefault="00592DE6" w:rsidP="00DC15E5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PRÉSIDENT,</w:t>
      </w:r>
    </w:p>
    <w:p w14:paraId="11FD860A" w14:textId="77777777" w:rsidR="00E553E2" w:rsidRDefault="00592DE6" w:rsidP="00592DE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le code de l'éducation, </w:t>
      </w:r>
    </w:p>
    <w:p w14:paraId="168A9216" w14:textId="3C35B27D" w:rsidR="00817CC8" w:rsidRPr="005C07F8" w:rsidRDefault="00592DE6" w:rsidP="005C07F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>Vu le décret n° 2022-1536 du 8 décembre 2022 portant création de l'Université Toulouse Capitole et approbation de ses statuts,</w:t>
      </w:r>
      <w:r w:rsidR="00817CC8" w:rsidRPr="005C07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notamment les articles 7 et 14 des statuts annexés,</w:t>
      </w:r>
    </w:p>
    <w:p w14:paraId="5CF290AA" w14:textId="5D1322D4" w:rsidR="00592DE6" w:rsidRPr="00592DE6" w:rsidRDefault="00592DE6" w:rsidP="005C07F8">
      <w:pPr>
        <w:pStyle w:val="Paragraphedelist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854924" w14:textId="442E46FD" w:rsidR="00592DE6" w:rsidRPr="00592DE6" w:rsidRDefault="00592DE6" w:rsidP="00592DE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>Vu la délibération du conseil d'administration du 8 juin 2023 portant délégation de pouvoirs du conseil d'administration au président,</w:t>
      </w:r>
    </w:p>
    <w:p w14:paraId="4553DDEB" w14:textId="77777777" w:rsidR="00592DE6" w:rsidRPr="00592DE6" w:rsidRDefault="00592DE6" w:rsidP="0059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Décide :</w:t>
      </w:r>
    </w:p>
    <w:p w14:paraId="3D75532B" w14:textId="127DFB07" w:rsidR="00592DE6" w:rsidRPr="00592DE6" w:rsidRDefault="00592DE6" w:rsidP="0069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1 :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</w:t>
      </w:r>
      <w:r w:rsidR="00951E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montants annuels des </w:t>
      </w:r>
      <w:r w:rsidR="00EA64E5">
        <w:rPr>
          <w:rFonts w:ascii="Times New Roman" w:eastAsia="Times New Roman" w:hAnsi="Times New Roman" w:cs="Times New Roman"/>
          <w:sz w:val="24"/>
          <w:szCs w:val="24"/>
          <w:lang w:eastAsia="fr-FR"/>
        </w:rPr>
        <w:t>droits d’inscription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51E85">
        <w:rPr>
          <w:rFonts w:ascii="Times New Roman" w:eastAsia="Times New Roman" w:hAnsi="Times New Roman" w:cs="Times New Roman"/>
          <w:sz w:val="24"/>
          <w:szCs w:val="24"/>
          <w:lang w:eastAsia="fr-FR"/>
        </w:rPr>
        <w:t>applicables aux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Diplômes Universitaires (DU) proposés par l'Executive Education and Digital University sont fixés à 175 € à compter de l'année universitaire 2025-2026 </w:t>
      </w:r>
      <w:r w:rsidR="000D0627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>frais de bibliothèque</w:t>
      </w:r>
      <w:r w:rsidR="000D0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inclus)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9046772" w14:textId="754B85F8" w:rsidR="00592DE6" w:rsidRPr="00592DE6" w:rsidRDefault="00592DE6" w:rsidP="00592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2 :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décision entre en vigueur </w:t>
      </w:r>
      <w:r w:rsidR="0027795C" w:rsidRPr="00951E85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</w:t>
      </w:r>
      <w:r w:rsidR="005C07F8" w:rsidRPr="00951E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publication</w:t>
      </w:r>
      <w:r w:rsidRPr="00951E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>et s'applique à tous les 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>l'Executive Education and Digital University, sauf mention contraire dans des dispositions spécifiques.</w:t>
      </w:r>
    </w:p>
    <w:p w14:paraId="19015D8D" w14:textId="2C8C3495" w:rsidR="00592DE6" w:rsidRDefault="00592DE6" w:rsidP="00673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3 :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27795C">
        <w:rPr>
          <w:rFonts w:ascii="Times New Roman" w:eastAsia="Times New Roman" w:hAnsi="Times New Roman" w:cs="Times New Roman"/>
          <w:sz w:val="24"/>
          <w:szCs w:val="24"/>
          <w:lang w:eastAsia="fr-FR"/>
        </w:rPr>
        <w:t>e directeur général des services est chargé de l’application de la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présent</w:t>
      </w:r>
      <w:r w:rsidR="008B474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8B4747">
        <w:rPr>
          <w:rFonts w:ascii="Times New Roman" w:eastAsia="Times New Roman" w:hAnsi="Times New Roman" w:cs="Times New Roman"/>
          <w:sz w:val="24"/>
          <w:szCs w:val="24"/>
          <w:lang w:eastAsia="fr-FR"/>
        </w:rPr>
        <w:t>écision</w:t>
      </w:r>
      <w:r w:rsidR="0027795C">
        <w:rPr>
          <w:rFonts w:ascii="Times New Roman" w:eastAsia="Times New Roman" w:hAnsi="Times New Roman" w:cs="Times New Roman"/>
          <w:sz w:val="24"/>
          <w:szCs w:val="24"/>
          <w:lang w:eastAsia="fr-FR"/>
        </w:rPr>
        <w:t>, qui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publié</w:t>
      </w:r>
      <w:r w:rsidR="008B474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site</w:t>
      </w:r>
      <w:r w:rsidR="002779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internet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l'Université Toulouse Capitole et communiqué</w:t>
      </w:r>
      <w:r w:rsidR="00F81B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l'ensemble des services concernés.</w:t>
      </w:r>
    </w:p>
    <w:p w14:paraId="3A36F17E" w14:textId="77777777" w:rsidR="00592DE6" w:rsidRPr="00592DE6" w:rsidRDefault="00592DE6" w:rsidP="0059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6EBB98" w14:textId="4A5D2EF0" w:rsidR="00592DE6" w:rsidRPr="00592DE6" w:rsidRDefault="00592DE6" w:rsidP="00592DE6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Toulouse, le </w:t>
      </w:r>
    </w:p>
    <w:p w14:paraId="2E72AC67" w14:textId="1724274A" w:rsidR="00DC15E5" w:rsidRDefault="00592DE6" w:rsidP="00592D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Hugues K</w:t>
      </w:r>
      <w:r w:rsidR="00E52D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ENFACK</w:t>
      </w:r>
    </w:p>
    <w:p w14:paraId="17A0B28C" w14:textId="77777777" w:rsidR="00DC15E5" w:rsidRDefault="00DC15E5" w:rsidP="00592D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2678FCA" w14:textId="004CA69E" w:rsidR="00592DE6" w:rsidRPr="00DC15E5" w:rsidRDefault="00592DE6" w:rsidP="00592D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92D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C15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Président </w:t>
      </w:r>
    </w:p>
    <w:p w14:paraId="3A042900" w14:textId="5B0F5740" w:rsidR="00592DE6" w:rsidRPr="00592DE6" w:rsidRDefault="00592DE6" w:rsidP="00592D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BD563C" w14:textId="77777777" w:rsidR="00592DE6" w:rsidRPr="00592DE6" w:rsidRDefault="00592DE6" w:rsidP="00592DE6"/>
    <w:sectPr w:rsidR="00592DE6" w:rsidRPr="00592DE6" w:rsidSect="00382D80">
      <w:headerReference w:type="default" r:id="rId8"/>
      <w:footerReference w:type="default" r:id="rId9"/>
      <w:pgSz w:w="11906" w:h="16838"/>
      <w:pgMar w:top="851" w:right="1134" w:bottom="426" w:left="1134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BCE5" w14:textId="77777777" w:rsidR="003019FF" w:rsidRDefault="003019FF" w:rsidP="00634D06">
      <w:pPr>
        <w:spacing w:after="0" w:line="240" w:lineRule="auto"/>
      </w:pPr>
      <w:r>
        <w:separator/>
      </w:r>
    </w:p>
  </w:endnote>
  <w:endnote w:type="continuationSeparator" w:id="0">
    <w:p w14:paraId="2BE27BC2" w14:textId="77777777" w:rsidR="003019FF" w:rsidRDefault="003019FF" w:rsidP="0063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A6C0" w14:textId="77777777" w:rsidR="00670547" w:rsidRDefault="00670547" w:rsidP="00634D06">
    <w:pPr>
      <w:pStyle w:val="CapPiedDePageL2"/>
    </w:pPr>
  </w:p>
  <w:p w14:paraId="0DF6E32D" w14:textId="77777777" w:rsidR="00670547" w:rsidRDefault="00670547" w:rsidP="00634D06">
    <w:pPr>
      <w:pStyle w:val="CapPiedDePageL2"/>
    </w:pPr>
  </w:p>
  <w:p w14:paraId="5375FD81" w14:textId="77777777" w:rsidR="00670547" w:rsidRDefault="00670547" w:rsidP="003842EC">
    <w:pPr>
      <w:pStyle w:val="Pieddepage"/>
      <w:tabs>
        <w:tab w:val="clear" w:pos="4536"/>
        <w:tab w:val="clear" w:pos="9072"/>
        <w:tab w:val="left" w:pos="6720"/>
      </w:tabs>
      <w:ind w:left="-567" w:right="-285"/>
    </w:pPr>
    <w:r w:rsidRPr="00954800">
      <w:rPr>
        <w:noProof/>
      </w:rPr>
      <w:drawing>
        <wp:inline distT="0" distB="0" distL="0" distR="0" wp14:anchorId="0770006B" wp14:editId="6ECCAFAE">
          <wp:extent cx="6120130" cy="409998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0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F6E5" w14:textId="77777777" w:rsidR="003019FF" w:rsidRDefault="003019FF" w:rsidP="00634D06">
      <w:pPr>
        <w:spacing w:after="0" w:line="240" w:lineRule="auto"/>
      </w:pPr>
      <w:r>
        <w:separator/>
      </w:r>
    </w:p>
  </w:footnote>
  <w:footnote w:type="continuationSeparator" w:id="0">
    <w:p w14:paraId="203C05E3" w14:textId="77777777" w:rsidR="003019FF" w:rsidRDefault="003019FF" w:rsidP="0063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9243" w14:textId="0F20B2B6" w:rsidR="00670547" w:rsidRDefault="005F1098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23DB3" wp14:editId="55249990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990600" cy="990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6283"/>
    <w:multiLevelType w:val="hybridMultilevel"/>
    <w:tmpl w:val="6EA8BFAE"/>
    <w:lvl w:ilvl="0" w:tplc="8DB60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1658"/>
    <w:multiLevelType w:val="hybridMultilevel"/>
    <w:tmpl w:val="C7C8E470"/>
    <w:lvl w:ilvl="0" w:tplc="B6380C1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905248">
    <w:abstractNumId w:val="1"/>
  </w:num>
  <w:num w:numId="2" w16cid:durableId="123269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CE"/>
    <w:rsid w:val="000016AE"/>
    <w:rsid w:val="0001131F"/>
    <w:rsid w:val="00031328"/>
    <w:rsid w:val="00041263"/>
    <w:rsid w:val="00054727"/>
    <w:rsid w:val="0009127B"/>
    <w:rsid w:val="000C0DA1"/>
    <w:rsid w:val="000D0627"/>
    <w:rsid w:val="000E3DE4"/>
    <w:rsid w:val="000E57EE"/>
    <w:rsid w:val="000F503A"/>
    <w:rsid w:val="001112A9"/>
    <w:rsid w:val="001260A9"/>
    <w:rsid w:val="00133243"/>
    <w:rsid w:val="00137181"/>
    <w:rsid w:val="00174027"/>
    <w:rsid w:val="00192D83"/>
    <w:rsid w:val="001940F7"/>
    <w:rsid w:val="001E210F"/>
    <w:rsid w:val="001F5A0F"/>
    <w:rsid w:val="001F5D27"/>
    <w:rsid w:val="00212D6A"/>
    <w:rsid w:val="00236493"/>
    <w:rsid w:val="00250F9B"/>
    <w:rsid w:val="0025143C"/>
    <w:rsid w:val="00272D6E"/>
    <w:rsid w:val="002730F5"/>
    <w:rsid w:val="0027795C"/>
    <w:rsid w:val="00286FB6"/>
    <w:rsid w:val="002A44FF"/>
    <w:rsid w:val="002A6179"/>
    <w:rsid w:val="002B1780"/>
    <w:rsid w:val="002B183B"/>
    <w:rsid w:val="002C648F"/>
    <w:rsid w:val="002D35C9"/>
    <w:rsid w:val="002D54C5"/>
    <w:rsid w:val="003019FF"/>
    <w:rsid w:val="00320979"/>
    <w:rsid w:val="00337CFD"/>
    <w:rsid w:val="0035054F"/>
    <w:rsid w:val="0035150A"/>
    <w:rsid w:val="0036749A"/>
    <w:rsid w:val="00372A9F"/>
    <w:rsid w:val="0037539D"/>
    <w:rsid w:val="003816C8"/>
    <w:rsid w:val="00381C0B"/>
    <w:rsid w:val="00382D80"/>
    <w:rsid w:val="003842EC"/>
    <w:rsid w:val="003956F2"/>
    <w:rsid w:val="003A7334"/>
    <w:rsid w:val="003E6A1B"/>
    <w:rsid w:val="004070AF"/>
    <w:rsid w:val="00415969"/>
    <w:rsid w:val="004403A5"/>
    <w:rsid w:val="00471325"/>
    <w:rsid w:val="004817CF"/>
    <w:rsid w:val="0048195F"/>
    <w:rsid w:val="004A4733"/>
    <w:rsid w:val="004A5040"/>
    <w:rsid w:val="004D5ED3"/>
    <w:rsid w:val="004D756F"/>
    <w:rsid w:val="004E1E11"/>
    <w:rsid w:val="004F1BD9"/>
    <w:rsid w:val="004F1CA3"/>
    <w:rsid w:val="005352AE"/>
    <w:rsid w:val="0056663D"/>
    <w:rsid w:val="00572F9C"/>
    <w:rsid w:val="00573EBF"/>
    <w:rsid w:val="00592DE6"/>
    <w:rsid w:val="00592F13"/>
    <w:rsid w:val="0059644F"/>
    <w:rsid w:val="005B380C"/>
    <w:rsid w:val="005C07F8"/>
    <w:rsid w:val="005C67D2"/>
    <w:rsid w:val="005D034C"/>
    <w:rsid w:val="005D56E8"/>
    <w:rsid w:val="005F1098"/>
    <w:rsid w:val="005F54D5"/>
    <w:rsid w:val="006106D9"/>
    <w:rsid w:val="006111C8"/>
    <w:rsid w:val="00627C51"/>
    <w:rsid w:val="00634D06"/>
    <w:rsid w:val="00636785"/>
    <w:rsid w:val="00645B46"/>
    <w:rsid w:val="006556D1"/>
    <w:rsid w:val="00670547"/>
    <w:rsid w:val="00673BD5"/>
    <w:rsid w:val="00675AEB"/>
    <w:rsid w:val="0069085C"/>
    <w:rsid w:val="00692B12"/>
    <w:rsid w:val="00695329"/>
    <w:rsid w:val="006A08C0"/>
    <w:rsid w:val="006B3461"/>
    <w:rsid w:val="006F0519"/>
    <w:rsid w:val="00703CF4"/>
    <w:rsid w:val="00710150"/>
    <w:rsid w:val="00713A9F"/>
    <w:rsid w:val="00761793"/>
    <w:rsid w:val="007636BD"/>
    <w:rsid w:val="00770913"/>
    <w:rsid w:val="00776689"/>
    <w:rsid w:val="00785887"/>
    <w:rsid w:val="007E31AD"/>
    <w:rsid w:val="007F32EC"/>
    <w:rsid w:val="00817CC8"/>
    <w:rsid w:val="00833CFA"/>
    <w:rsid w:val="00835C31"/>
    <w:rsid w:val="0088333E"/>
    <w:rsid w:val="00886710"/>
    <w:rsid w:val="008A4FC9"/>
    <w:rsid w:val="008B37CE"/>
    <w:rsid w:val="008B4747"/>
    <w:rsid w:val="008F57CC"/>
    <w:rsid w:val="00903151"/>
    <w:rsid w:val="009232C6"/>
    <w:rsid w:val="00946CD8"/>
    <w:rsid w:val="00951E85"/>
    <w:rsid w:val="009612B6"/>
    <w:rsid w:val="00986A6C"/>
    <w:rsid w:val="0099500A"/>
    <w:rsid w:val="009C5EE0"/>
    <w:rsid w:val="009F53EF"/>
    <w:rsid w:val="00A4370B"/>
    <w:rsid w:val="00A44E8C"/>
    <w:rsid w:val="00A813FD"/>
    <w:rsid w:val="00A923DB"/>
    <w:rsid w:val="00AB5C1C"/>
    <w:rsid w:val="00B50DCE"/>
    <w:rsid w:val="00B5126E"/>
    <w:rsid w:val="00B7717B"/>
    <w:rsid w:val="00B950A2"/>
    <w:rsid w:val="00BB6EA5"/>
    <w:rsid w:val="00BC1956"/>
    <w:rsid w:val="00BC6178"/>
    <w:rsid w:val="00BC692C"/>
    <w:rsid w:val="00BE66CC"/>
    <w:rsid w:val="00BF2567"/>
    <w:rsid w:val="00C26B93"/>
    <w:rsid w:val="00C4538B"/>
    <w:rsid w:val="00C57D82"/>
    <w:rsid w:val="00C9613C"/>
    <w:rsid w:val="00CB15BD"/>
    <w:rsid w:val="00CB19B8"/>
    <w:rsid w:val="00CB7162"/>
    <w:rsid w:val="00CC7972"/>
    <w:rsid w:val="00CD51BC"/>
    <w:rsid w:val="00CF56B7"/>
    <w:rsid w:val="00D16C96"/>
    <w:rsid w:val="00D30C08"/>
    <w:rsid w:val="00D30D1D"/>
    <w:rsid w:val="00D75773"/>
    <w:rsid w:val="00D8360C"/>
    <w:rsid w:val="00D912EF"/>
    <w:rsid w:val="00DA6161"/>
    <w:rsid w:val="00DB725E"/>
    <w:rsid w:val="00DB7A2C"/>
    <w:rsid w:val="00DC03ED"/>
    <w:rsid w:val="00DC15E5"/>
    <w:rsid w:val="00DC2EA4"/>
    <w:rsid w:val="00E31FB5"/>
    <w:rsid w:val="00E52DC9"/>
    <w:rsid w:val="00E553E2"/>
    <w:rsid w:val="00E66813"/>
    <w:rsid w:val="00EA5C37"/>
    <w:rsid w:val="00EA64E5"/>
    <w:rsid w:val="00F7585A"/>
    <w:rsid w:val="00F81B77"/>
    <w:rsid w:val="00F9396D"/>
    <w:rsid w:val="00F93E40"/>
    <w:rsid w:val="00F96580"/>
    <w:rsid w:val="00FA48C6"/>
    <w:rsid w:val="00FA4A69"/>
    <w:rsid w:val="00FB76E1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6A5CB9"/>
  <w15:docId w15:val="{B26BE8B3-5771-4F04-88E5-07CBAA74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F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66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1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BD9"/>
    <w:rPr>
      <w:rFonts w:ascii="Tahoma" w:hAnsi="Tahoma" w:cs="Tahoma"/>
      <w:sz w:val="16"/>
      <w:szCs w:val="16"/>
    </w:rPr>
  </w:style>
  <w:style w:type="paragraph" w:customStyle="1" w:styleId="CapServAdmin">
    <w:name w:val="CapServAdmin"/>
    <w:basedOn w:val="Normal"/>
    <w:rsid w:val="00F96580"/>
    <w:pPr>
      <w:spacing w:after="0" w:line="240" w:lineRule="auto"/>
    </w:pPr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3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D06"/>
  </w:style>
  <w:style w:type="paragraph" w:styleId="Pieddepage">
    <w:name w:val="footer"/>
    <w:basedOn w:val="Normal"/>
    <w:link w:val="PieddepageCar"/>
    <w:uiPriority w:val="99"/>
    <w:unhideWhenUsed/>
    <w:rsid w:val="0063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D06"/>
  </w:style>
  <w:style w:type="paragraph" w:customStyle="1" w:styleId="CapPiedDePageL1">
    <w:name w:val="CapPiedDePageL1"/>
    <w:basedOn w:val="Normal"/>
    <w:rsid w:val="00634D06"/>
    <w:pPr>
      <w:widowControl w:val="0"/>
      <w:spacing w:before="40" w:after="40" w:line="240" w:lineRule="auto"/>
      <w:ind w:right="567"/>
    </w:pPr>
    <w:rPr>
      <w:rFonts w:ascii="Arial Black" w:eastAsia="Times New Roman" w:hAnsi="Arial Black" w:cs="Arial"/>
      <w:color w:val="A41C2C"/>
      <w:spacing w:val="11"/>
      <w:w w:val="101"/>
      <w:sz w:val="16"/>
      <w:szCs w:val="20"/>
      <w:lang w:eastAsia="fr-FR"/>
    </w:rPr>
  </w:style>
  <w:style w:type="paragraph" w:customStyle="1" w:styleId="CapPiedDePageL2">
    <w:name w:val="CapPiedDePageL2"/>
    <w:basedOn w:val="Normal"/>
    <w:rsid w:val="00634D06"/>
    <w:pPr>
      <w:widowControl w:val="0"/>
      <w:spacing w:after="0" w:line="240" w:lineRule="auto"/>
      <w:ind w:right="-1"/>
    </w:pPr>
    <w:rPr>
      <w:rFonts w:ascii="Arial" w:eastAsia="Times New Roman" w:hAnsi="Arial" w:cs="Arial"/>
      <w:spacing w:val="11"/>
      <w:w w:val="101"/>
      <w:sz w:val="16"/>
      <w:szCs w:val="20"/>
      <w:lang w:eastAsia="fr-FR"/>
    </w:rPr>
  </w:style>
  <w:style w:type="paragraph" w:customStyle="1" w:styleId="CapRf">
    <w:name w:val="CapRéf"/>
    <w:basedOn w:val="Normal"/>
    <w:rsid w:val="00382D80"/>
    <w:pPr>
      <w:widowControl w:val="0"/>
      <w:spacing w:after="0" w:line="240" w:lineRule="auto"/>
      <w:ind w:right="567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CapNormal">
    <w:name w:val="CapNormal"/>
    <w:basedOn w:val="Normal"/>
    <w:rsid w:val="002C648F"/>
    <w:pPr>
      <w:widowControl w:val="0"/>
      <w:spacing w:after="0" w:line="240" w:lineRule="auto"/>
      <w:ind w:right="567"/>
    </w:pPr>
    <w:rPr>
      <w:rFonts w:ascii="Arial" w:eastAsia="Times New Roman" w:hAnsi="Arial" w:cs="Arial"/>
      <w:szCs w:val="20"/>
      <w:lang w:eastAsia="fr-FR"/>
    </w:rPr>
  </w:style>
  <w:style w:type="paragraph" w:customStyle="1" w:styleId="CapSignatureGras">
    <w:name w:val="CapSignatureGras"/>
    <w:basedOn w:val="CapNormal"/>
    <w:rsid w:val="002C648F"/>
    <w:pPr>
      <w:spacing w:after="20"/>
      <w:jc w:val="right"/>
    </w:pPr>
    <w:rPr>
      <w:b/>
      <w:bCs/>
    </w:rPr>
  </w:style>
  <w:style w:type="paragraph" w:customStyle="1" w:styleId="Default">
    <w:name w:val="Default"/>
    <w:rsid w:val="002C6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92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7B3E-15BC-4706-870A-A91103CA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scardoso</dc:creator>
  <cp:lastModifiedBy>DELPHINE RENAUD</cp:lastModifiedBy>
  <cp:revision>17</cp:revision>
  <cp:lastPrinted>2025-04-29T15:02:00Z</cp:lastPrinted>
  <dcterms:created xsi:type="dcterms:W3CDTF">2025-05-13T09:16:00Z</dcterms:created>
  <dcterms:modified xsi:type="dcterms:W3CDTF">2025-05-28T13:19:00Z</dcterms:modified>
</cp:coreProperties>
</file>