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0AF6" w14:textId="77777777" w:rsidR="00B35C61" w:rsidRPr="00CB7F45" w:rsidRDefault="00B35C61" w:rsidP="00B35C61">
      <w:pPr>
        <w:pStyle w:val="CapNormal"/>
        <w:ind w:left="5812" w:right="84"/>
        <w:jc w:val="right"/>
        <w:rPr>
          <w:b/>
          <w:sz w:val="24"/>
          <w:szCs w:val="18"/>
        </w:rPr>
      </w:pPr>
      <w:r w:rsidRPr="00CB7F45">
        <w:rPr>
          <w:b/>
          <w:sz w:val="24"/>
          <w:szCs w:val="18"/>
        </w:rPr>
        <w:t>DIPLOME SUPERIEUR D</w:t>
      </w:r>
      <w:r>
        <w:rPr>
          <w:b/>
          <w:sz w:val="24"/>
          <w:szCs w:val="18"/>
        </w:rPr>
        <w:t>E</w:t>
      </w:r>
      <w:r w:rsidRPr="00CB7F45">
        <w:rPr>
          <w:b/>
          <w:sz w:val="24"/>
          <w:szCs w:val="18"/>
        </w:rPr>
        <w:t xml:space="preserve"> NOTARIAT</w:t>
      </w:r>
    </w:p>
    <w:p w14:paraId="018C4A99" w14:textId="77777777" w:rsidR="00B35C61" w:rsidRPr="00CB7F45" w:rsidRDefault="00B35C61" w:rsidP="00B35C61">
      <w:pPr>
        <w:pStyle w:val="CapNormal"/>
        <w:ind w:left="5812" w:right="84"/>
        <w:rPr>
          <w:b/>
          <w:sz w:val="24"/>
          <w:szCs w:val="18"/>
        </w:rPr>
      </w:pPr>
    </w:p>
    <w:p w14:paraId="7E169124" w14:textId="4D47CE1A" w:rsidR="00B35C61" w:rsidRPr="00CB7F45" w:rsidRDefault="00B35C61" w:rsidP="00B35C61">
      <w:pPr>
        <w:pStyle w:val="CapNormal"/>
        <w:ind w:left="5812" w:right="84" w:firstLine="2552"/>
        <w:jc w:val="right"/>
        <w:rPr>
          <w:b/>
          <w:sz w:val="24"/>
          <w:szCs w:val="18"/>
        </w:rPr>
      </w:pPr>
      <w:r w:rsidRPr="00CB7F45">
        <w:rPr>
          <w:b/>
          <w:sz w:val="24"/>
          <w:szCs w:val="18"/>
        </w:rPr>
        <w:t>Imprimé n°</w:t>
      </w:r>
      <w:r>
        <w:rPr>
          <w:b/>
          <w:sz w:val="24"/>
          <w:szCs w:val="18"/>
        </w:rPr>
        <w:t>2</w:t>
      </w:r>
      <w:r w:rsidRPr="00CB7F45">
        <w:rPr>
          <w:b/>
          <w:sz w:val="24"/>
          <w:szCs w:val="18"/>
        </w:rPr>
        <w:t>RS</w:t>
      </w:r>
    </w:p>
    <w:p w14:paraId="13F93158" w14:textId="77777777" w:rsidR="00B35C61" w:rsidRPr="00B35C61" w:rsidRDefault="00B35C61" w:rsidP="00B35C61">
      <w:pPr>
        <w:pStyle w:val="CapNormal"/>
        <w:ind w:right="84"/>
        <w:rPr>
          <w:sz w:val="32"/>
          <w:szCs w:val="18"/>
        </w:rPr>
      </w:pPr>
    </w:p>
    <w:p w14:paraId="0A24151A" w14:textId="77777777" w:rsidR="00B35C61" w:rsidRPr="001D7DD6" w:rsidRDefault="00B35C61" w:rsidP="00B35C61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Tél. : 05 61 63 </w:t>
      </w: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38 51</w:t>
      </w:r>
    </w:p>
    <w:p w14:paraId="254A337B" w14:textId="77777777" w:rsidR="00B35C61" w:rsidRDefault="00B35C61" w:rsidP="00B35C61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Courriel : </w:t>
      </w:r>
      <w:hyperlink r:id="rId10" w:history="1">
        <w:r w:rsidRPr="004731CA">
          <w:rPr>
            <w:rStyle w:val="Lienhypertexte"/>
            <w:sz w:val="18"/>
            <w:szCs w:val="18"/>
            <w14:textOutline w14:w="9525" w14:cap="rnd" w14:cmpd="sng" w14:algn="ctr">
              <w14:noFill/>
              <w14:prstDash w14:val="solid"/>
              <w14:bevel/>
            </w14:textOutline>
          </w:rPr>
          <w:t>pmd05@ut-capitole.fr</w:t>
        </w:r>
      </w:hyperlink>
    </w:p>
    <w:p w14:paraId="2AA5C686" w14:textId="77777777" w:rsidR="00B35C61" w:rsidRDefault="00B35C61" w:rsidP="00B35C61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Bureau : AR 137bis</w:t>
      </w:r>
    </w:p>
    <w:p w14:paraId="72F2A4DE" w14:textId="77777777" w:rsidR="001355CB" w:rsidRDefault="001355CB" w:rsidP="0019527B">
      <w:pPr>
        <w:pStyle w:val="CapNormal"/>
        <w:jc w:val="center"/>
        <w:rPr>
          <w:b/>
          <w:sz w:val="36"/>
          <w:szCs w:val="18"/>
        </w:rPr>
      </w:pPr>
    </w:p>
    <w:p w14:paraId="20E7ADD4" w14:textId="1A095445" w:rsidR="0019527B" w:rsidRDefault="0019527B" w:rsidP="0019527B">
      <w:pPr>
        <w:pStyle w:val="CapNormal"/>
        <w:jc w:val="center"/>
        <w:rPr>
          <w:b/>
          <w:sz w:val="36"/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E4FE9" wp14:editId="331C54F1">
                <wp:simplePos x="0" y="0"/>
                <wp:positionH relativeFrom="column">
                  <wp:posOffset>684530</wp:posOffset>
                </wp:positionH>
                <wp:positionV relativeFrom="paragraph">
                  <wp:posOffset>245110</wp:posOffset>
                </wp:positionV>
                <wp:extent cx="5029200" cy="3048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AB308" id="Rectangle 28" o:spid="_x0000_s1026" style="position:absolute;margin-left:53.9pt;margin-top:19.3pt;width:396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" filled="f" strokecolor="black [3213]" strokeweight="1pt"/>
            </w:pict>
          </mc:Fallback>
        </mc:AlternateContent>
      </w:r>
    </w:p>
    <w:p w14:paraId="730463EC" w14:textId="182F5A6E" w:rsidR="0019527B" w:rsidRPr="001611F3" w:rsidRDefault="0019527B" w:rsidP="0019527B">
      <w:pPr>
        <w:pStyle w:val="CapNormal"/>
        <w:jc w:val="center"/>
        <w:rPr>
          <w:b/>
          <w:sz w:val="36"/>
          <w:szCs w:val="18"/>
        </w:rPr>
      </w:pPr>
      <w:r>
        <w:rPr>
          <w:b/>
          <w:sz w:val="36"/>
          <w:szCs w:val="18"/>
        </w:rPr>
        <w:t>ATTESTATION</w:t>
      </w:r>
      <w:r w:rsidRPr="001611F3">
        <w:rPr>
          <w:b/>
          <w:sz w:val="36"/>
          <w:szCs w:val="18"/>
        </w:rPr>
        <w:t xml:space="preserve"> D</w:t>
      </w:r>
      <w:r w:rsidR="001355CB">
        <w:rPr>
          <w:b/>
          <w:sz w:val="36"/>
          <w:szCs w:val="18"/>
        </w:rPr>
        <w:t>E</w:t>
      </w:r>
      <w:r w:rsidRPr="001611F3">
        <w:rPr>
          <w:b/>
          <w:sz w:val="36"/>
          <w:szCs w:val="18"/>
        </w:rPr>
        <w:t xml:space="preserve"> RAPPORT DE STAGE</w:t>
      </w:r>
    </w:p>
    <w:p w14:paraId="778E8C1D" w14:textId="677BADC2" w:rsidR="009C1794" w:rsidRDefault="009C1794" w:rsidP="00323063">
      <w:pPr>
        <w:pStyle w:val="CapNormal"/>
        <w:ind w:left="5670"/>
        <w:rPr>
          <w:i/>
          <w:sz w:val="18"/>
          <w:szCs w:val="18"/>
        </w:rPr>
        <w:sectPr w:rsidR="009C1794" w:rsidSect="009B4A61">
          <w:headerReference w:type="default" r:id="rId11"/>
          <w:pgSz w:w="11906" w:h="16838"/>
          <w:pgMar w:top="1701" w:right="737" w:bottom="1701" w:left="737" w:header="709" w:footer="709" w:gutter="0"/>
          <w:cols w:space="708"/>
          <w:docGrid w:linePitch="360"/>
        </w:sectPr>
      </w:pPr>
    </w:p>
    <w:p w14:paraId="549EA8F2" w14:textId="15F9A635" w:rsidR="00323063" w:rsidRPr="00FF125D" w:rsidRDefault="00323063" w:rsidP="00323063">
      <w:pPr>
        <w:rPr>
          <w:rFonts w:ascii="Avenir Next" w:hAnsi="Avenir Next"/>
          <w:sz w:val="20"/>
        </w:rPr>
      </w:pPr>
      <w:r w:rsidRPr="00FF125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5155EA" wp14:editId="0C10C48D">
                <wp:simplePos x="0" y="0"/>
                <wp:positionH relativeFrom="margin">
                  <wp:posOffset>-45720</wp:posOffset>
                </wp:positionH>
                <wp:positionV relativeFrom="page">
                  <wp:posOffset>1415415</wp:posOffset>
                </wp:positionV>
                <wp:extent cx="2819400" cy="425450"/>
                <wp:effectExtent l="0" t="0" r="179070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25450"/>
                        </a:xfrm>
                        <a:prstGeom prst="wedgeRectCallout">
                          <a:avLst>
                            <a:gd name="adj1" fmla="val 114019"/>
                            <a:gd name="adj2" fmla="val 204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80808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DECB4" w14:textId="77777777" w:rsidR="00B35C61" w:rsidRDefault="009C1794" w:rsidP="009C1794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1794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Direction des Etudes et de la Scolarité</w:t>
                            </w:r>
                          </w:p>
                          <w:p w14:paraId="6C4AEFAF" w14:textId="0EA74DBC" w:rsidR="00323063" w:rsidRPr="009C1794" w:rsidRDefault="009C1794" w:rsidP="009C1794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1794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Pôle Master Droit et Science Politique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155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-3.6pt;margin-top:111.45pt;width:222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" adj="35428,11241" stroked="f" strokecolor="gray">
                <v:stroke dashstyle="1 1" endcap="round"/>
                <v:textbox inset="0,0,0,0">
                  <w:txbxContent>
                    <w:p w14:paraId="435DECB4" w14:textId="77777777" w:rsidR="00B35C61" w:rsidRDefault="009C1794" w:rsidP="009C1794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C1794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Direction des Etudes et de la Scolarité</w:t>
                      </w:r>
                    </w:p>
                    <w:p w14:paraId="6C4AEFAF" w14:textId="0EA74DBC" w:rsidR="00323063" w:rsidRPr="009C1794" w:rsidRDefault="009C1794" w:rsidP="009C1794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C1794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Pôle Master Droit et Science Politique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EEE7710" w14:textId="77777777" w:rsidR="009C1794" w:rsidRDefault="009C1794" w:rsidP="009B4A61">
      <w:pPr>
        <w:sectPr w:rsidR="009C1794" w:rsidSect="009C1794">
          <w:type w:val="continuous"/>
          <w:pgSz w:w="11906" w:h="16838"/>
          <w:pgMar w:top="1701" w:right="737" w:bottom="1701" w:left="737" w:header="709" w:footer="709" w:gutter="0"/>
          <w:cols w:space="708"/>
          <w:docGrid w:linePitch="360"/>
        </w:sectPr>
      </w:pPr>
    </w:p>
    <w:p w14:paraId="427A2A2B" w14:textId="77777777" w:rsidR="0019527B" w:rsidRPr="001D7DD6" w:rsidRDefault="0019527B" w:rsidP="0019527B">
      <w:pPr>
        <w:pStyle w:val="CapNormal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14:paraId="63B092C7" w14:textId="77777777" w:rsidR="0019527B" w:rsidRDefault="0019527B" w:rsidP="0019527B">
      <w:pPr>
        <w:pStyle w:val="CapNormal"/>
        <w:tabs>
          <w:tab w:val="left" w:pos="4536"/>
        </w:tabs>
        <w:ind w:left="709" w:right="357"/>
        <w:rPr>
          <w:i/>
          <w:color w:val="000000" w:themeColor="text1"/>
          <w:sz w:val="20"/>
        </w:rPr>
      </w:pPr>
    </w:p>
    <w:p w14:paraId="07FBD05C" w14:textId="77777777" w:rsidR="0019527B" w:rsidRDefault="0019527B" w:rsidP="0019527B">
      <w:pPr>
        <w:pStyle w:val="CapNormal"/>
        <w:tabs>
          <w:tab w:val="left" w:pos="4536"/>
        </w:tabs>
        <w:ind w:right="357"/>
        <w:rPr>
          <w:color w:val="000000"/>
          <w:sz w:val="24"/>
        </w:rPr>
      </w:pPr>
    </w:p>
    <w:p w14:paraId="62751AC2" w14:textId="3F55C47B" w:rsidR="0019527B" w:rsidRDefault="0019527B" w:rsidP="0059598D">
      <w:pPr>
        <w:pStyle w:val="CapNormal"/>
        <w:tabs>
          <w:tab w:val="left" w:pos="4536"/>
          <w:tab w:val="left" w:pos="10632"/>
        </w:tabs>
        <w:ind w:left="1843" w:right="782"/>
        <w:jc w:val="both"/>
        <w:rPr>
          <w:color w:val="000000"/>
          <w:sz w:val="24"/>
        </w:rPr>
      </w:pPr>
      <w:r w:rsidRPr="00575F4B">
        <w:rPr>
          <w:color w:val="000000"/>
          <w:sz w:val="24"/>
        </w:rPr>
        <w:t>Je</w:t>
      </w:r>
      <w:r w:rsidRPr="00575F4B">
        <w:rPr>
          <w:color w:val="000000"/>
          <w:spacing w:val="1"/>
          <w:sz w:val="24"/>
        </w:rPr>
        <w:t xml:space="preserve"> </w:t>
      </w:r>
      <w:r w:rsidRPr="00575F4B">
        <w:rPr>
          <w:color w:val="000000"/>
          <w:sz w:val="24"/>
        </w:rPr>
        <w:t xml:space="preserve">soussigné(e) </w:t>
      </w:r>
      <w:sdt>
        <w:sdtPr>
          <w:rPr>
            <w:color w:val="000000"/>
            <w:sz w:val="24"/>
          </w:rPr>
          <w:id w:val="965547334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371138" w:rsidRPr="00D456C0">
            <w:rPr>
              <w:rStyle w:val="Textedelespacerserv"/>
              <w:rFonts w:eastAsiaTheme="minorHAnsi"/>
            </w:rPr>
            <w:t>Cliquez ou appuyez ici pour entrer du texte.</w:t>
          </w:r>
          <w:bookmarkEnd w:id="0"/>
        </w:sdtContent>
      </w:sdt>
      <w:r w:rsidR="00371138">
        <w:rPr>
          <w:color w:val="000000"/>
        </w:rPr>
        <w:cr/>
      </w:r>
      <w:r w:rsidR="00371138">
        <w:rPr>
          <w:color w:val="000000"/>
        </w:rPr>
        <w:cr/>
      </w:r>
      <w:r w:rsidRPr="00575F4B">
        <w:rPr>
          <w:color w:val="000000"/>
          <w:sz w:val="24"/>
        </w:rPr>
        <w:t xml:space="preserve">Directeur </w:t>
      </w:r>
      <w:r w:rsidRPr="00575F4B">
        <w:rPr>
          <w:color w:val="000000"/>
          <w:spacing w:val="1"/>
          <w:sz w:val="24"/>
        </w:rPr>
        <w:t>du</w:t>
      </w:r>
      <w:r w:rsidRPr="00575F4B">
        <w:rPr>
          <w:color w:val="000000"/>
          <w:sz w:val="24"/>
        </w:rPr>
        <w:t xml:space="preserve"> rapport</w:t>
      </w:r>
      <w:r w:rsidRPr="00575F4B">
        <w:rPr>
          <w:color w:val="000000"/>
          <w:spacing w:val="1"/>
          <w:sz w:val="24"/>
        </w:rPr>
        <w:t xml:space="preserve"> </w:t>
      </w:r>
      <w:r w:rsidRPr="00575F4B">
        <w:rPr>
          <w:color w:val="000000"/>
          <w:spacing w:val="-1"/>
          <w:sz w:val="24"/>
        </w:rPr>
        <w:t>de</w:t>
      </w:r>
      <w:r>
        <w:rPr>
          <w:color w:val="000000"/>
          <w:spacing w:val="3"/>
        </w:rPr>
        <w:t xml:space="preserve"> </w:t>
      </w:r>
      <w:r w:rsidRPr="00575F4B">
        <w:rPr>
          <w:color w:val="000000"/>
          <w:sz w:val="24"/>
        </w:rPr>
        <w:t>stage</w:t>
      </w:r>
      <w:r w:rsidRPr="00575F4B">
        <w:rPr>
          <w:color w:val="000000"/>
          <w:spacing w:val="-1"/>
          <w:sz w:val="24"/>
        </w:rPr>
        <w:t xml:space="preserve"> </w:t>
      </w:r>
      <w:r w:rsidRPr="00575F4B">
        <w:rPr>
          <w:color w:val="000000"/>
          <w:spacing w:val="1"/>
          <w:sz w:val="24"/>
        </w:rPr>
        <w:t>de</w:t>
      </w:r>
      <w:r w:rsidRPr="00575F4B">
        <w:rPr>
          <w:color w:val="000000"/>
          <w:sz w:val="24"/>
        </w:rPr>
        <w:t xml:space="preserve"> </w:t>
      </w:r>
      <w:sdt>
        <w:sdtPr>
          <w:rPr>
            <w:color w:val="000000"/>
            <w:sz w:val="24"/>
          </w:rPr>
          <w:id w:val="1840494618"/>
          <w:placeholder>
            <w:docPart w:val="DefaultPlaceholder_-1854013440"/>
          </w:placeholder>
          <w:showingPlcHdr/>
        </w:sdtPr>
        <w:sdtEndPr/>
        <w:sdtContent>
          <w:r w:rsidR="00371138" w:rsidRPr="00D456C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371138">
        <w:rPr>
          <w:color w:val="000000"/>
          <w:spacing w:val="1"/>
        </w:rPr>
        <w:cr/>
      </w:r>
      <w:r w:rsidR="00371138">
        <w:rPr>
          <w:color w:val="000000"/>
          <w:spacing w:val="1"/>
        </w:rPr>
        <w:cr/>
      </w:r>
      <w:r w:rsidRPr="00575F4B">
        <w:rPr>
          <w:color w:val="000000"/>
          <w:sz w:val="24"/>
        </w:rPr>
        <w:t>Inscrit(e) à</w:t>
      </w:r>
      <w:r w:rsidRPr="00575F4B">
        <w:rPr>
          <w:color w:val="000000"/>
          <w:spacing w:val="1"/>
          <w:sz w:val="24"/>
        </w:rPr>
        <w:t xml:space="preserve"> </w:t>
      </w:r>
      <w:r w:rsidRPr="00575F4B">
        <w:rPr>
          <w:color w:val="000000"/>
          <w:sz w:val="24"/>
        </w:rPr>
        <w:t>l’Université</w:t>
      </w:r>
      <w:r w:rsidRPr="00575F4B">
        <w:rPr>
          <w:color w:val="000000"/>
          <w:spacing w:val="2"/>
          <w:sz w:val="24"/>
        </w:rPr>
        <w:t xml:space="preserve"> </w:t>
      </w:r>
      <w:r w:rsidRPr="00575F4B">
        <w:rPr>
          <w:color w:val="000000"/>
          <w:sz w:val="24"/>
        </w:rPr>
        <w:t>Toulouse</w:t>
      </w:r>
      <w:r w:rsidRPr="00575F4B">
        <w:rPr>
          <w:color w:val="000000"/>
          <w:spacing w:val="1"/>
          <w:sz w:val="24"/>
        </w:rPr>
        <w:t xml:space="preserve"> </w:t>
      </w:r>
      <w:r w:rsidRPr="00575F4B">
        <w:rPr>
          <w:color w:val="000000"/>
          <w:sz w:val="24"/>
        </w:rPr>
        <w:t>Capitole</w:t>
      </w:r>
      <w:r>
        <w:rPr>
          <w:color w:val="000000"/>
          <w:spacing w:val="1"/>
        </w:rPr>
        <w:t xml:space="preserve"> </w:t>
      </w:r>
      <w:r w:rsidRPr="00575F4B">
        <w:rPr>
          <w:color w:val="000000"/>
          <w:spacing w:val="1"/>
          <w:sz w:val="24"/>
        </w:rPr>
        <w:t>en</w:t>
      </w:r>
      <w:r w:rsidRPr="00575F4B">
        <w:rPr>
          <w:color w:val="000000"/>
          <w:spacing w:val="-2"/>
          <w:sz w:val="24"/>
        </w:rPr>
        <w:t xml:space="preserve"> </w:t>
      </w:r>
      <w:r w:rsidRPr="00575F4B">
        <w:rPr>
          <w:color w:val="000000"/>
          <w:sz w:val="24"/>
        </w:rPr>
        <w:t>Diplôme</w:t>
      </w:r>
      <w:r w:rsidRPr="00575F4B">
        <w:rPr>
          <w:color w:val="000000"/>
          <w:spacing w:val="-3"/>
          <w:sz w:val="24"/>
        </w:rPr>
        <w:t xml:space="preserve"> </w:t>
      </w:r>
      <w:r w:rsidRPr="00575F4B">
        <w:rPr>
          <w:color w:val="000000"/>
          <w:sz w:val="24"/>
        </w:rPr>
        <w:t xml:space="preserve">Supérieur </w:t>
      </w:r>
      <w:r w:rsidRPr="00575F4B">
        <w:rPr>
          <w:color w:val="000000"/>
          <w:spacing w:val="1"/>
          <w:sz w:val="24"/>
        </w:rPr>
        <w:t>de</w:t>
      </w:r>
      <w:r w:rsidRPr="00575F4B">
        <w:rPr>
          <w:color w:val="000000"/>
          <w:spacing w:val="-2"/>
          <w:sz w:val="24"/>
        </w:rPr>
        <w:t xml:space="preserve"> </w:t>
      </w:r>
      <w:r w:rsidRPr="00575F4B">
        <w:rPr>
          <w:color w:val="000000"/>
          <w:sz w:val="24"/>
        </w:rPr>
        <w:t>Notariat</w:t>
      </w:r>
      <w:r>
        <w:rPr>
          <w:color w:val="000000"/>
          <w:spacing w:val="1"/>
        </w:rPr>
        <w:t xml:space="preserve"> </w:t>
      </w:r>
      <w:r w:rsidR="00371138">
        <w:rPr>
          <w:color w:val="000000"/>
          <w:spacing w:val="1"/>
        </w:rPr>
        <w:cr/>
      </w:r>
      <w:r w:rsidR="00371138">
        <w:rPr>
          <w:color w:val="000000"/>
          <w:spacing w:val="1"/>
        </w:rPr>
        <w:cr/>
      </w:r>
      <w:proofErr w:type="gramStart"/>
      <w:r w:rsidRPr="00575F4B">
        <w:rPr>
          <w:color w:val="000000"/>
          <w:spacing w:val="1"/>
          <w:sz w:val="24"/>
        </w:rPr>
        <w:t>pour</w:t>
      </w:r>
      <w:proofErr w:type="gramEnd"/>
      <w:r w:rsidRPr="00575F4B">
        <w:rPr>
          <w:color w:val="000000"/>
          <w:spacing w:val="-1"/>
          <w:sz w:val="24"/>
        </w:rPr>
        <w:t xml:space="preserve"> </w:t>
      </w:r>
      <w:r w:rsidRPr="00575F4B">
        <w:rPr>
          <w:color w:val="000000"/>
          <w:sz w:val="24"/>
        </w:rPr>
        <w:t>l’année</w:t>
      </w:r>
      <w:r w:rsidRPr="00575F4B">
        <w:rPr>
          <w:color w:val="000000"/>
          <w:spacing w:val="2"/>
          <w:sz w:val="24"/>
        </w:rPr>
        <w:t xml:space="preserve"> </w:t>
      </w:r>
      <w:r w:rsidRPr="00575F4B">
        <w:rPr>
          <w:color w:val="000000"/>
          <w:sz w:val="24"/>
        </w:rPr>
        <w:t>universitaire</w:t>
      </w:r>
      <w:r w:rsidRPr="00575F4B">
        <w:rPr>
          <w:color w:val="000000"/>
          <w:spacing w:val="2"/>
          <w:sz w:val="24"/>
        </w:rPr>
        <w:t xml:space="preserve"> </w:t>
      </w:r>
      <w:r w:rsidR="001355CB">
        <w:rPr>
          <w:color w:val="000000"/>
          <w:spacing w:val="2"/>
          <w:sz w:val="24"/>
        </w:rPr>
        <w:t>20</w:t>
      </w:r>
      <w:r w:rsidR="001355CB">
        <w:rPr>
          <w:color w:val="000000"/>
          <w:spacing w:val="2"/>
          <w:sz w:val="24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e1"/>
      <w:r w:rsidR="001355CB">
        <w:rPr>
          <w:color w:val="000000"/>
          <w:spacing w:val="2"/>
          <w:sz w:val="24"/>
        </w:rPr>
        <w:instrText xml:space="preserve"> FORMTEXT </w:instrText>
      </w:r>
      <w:r w:rsidR="001355CB">
        <w:rPr>
          <w:color w:val="000000"/>
          <w:spacing w:val="2"/>
          <w:sz w:val="24"/>
        </w:rPr>
      </w:r>
      <w:r w:rsidR="001355CB">
        <w:rPr>
          <w:color w:val="000000"/>
          <w:spacing w:val="2"/>
          <w:sz w:val="24"/>
        </w:rPr>
        <w:fldChar w:fldCharType="separate"/>
      </w:r>
      <w:r w:rsidR="001355CB">
        <w:rPr>
          <w:noProof/>
          <w:color w:val="000000"/>
          <w:spacing w:val="2"/>
          <w:sz w:val="24"/>
        </w:rPr>
        <w:t> </w:t>
      </w:r>
      <w:r w:rsidR="001355CB">
        <w:rPr>
          <w:noProof/>
          <w:color w:val="000000"/>
          <w:spacing w:val="2"/>
          <w:sz w:val="24"/>
        </w:rPr>
        <w:t> </w:t>
      </w:r>
      <w:r w:rsidR="001355CB">
        <w:rPr>
          <w:color w:val="000000"/>
          <w:spacing w:val="2"/>
          <w:sz w:val="24"/>
        </w:rPr>
        <w:fldChar w:fldCharType="end"/>
      </w:r>
      <w:bookmarkEnd w:id="1"/>
      <w:r w:rsidR="001355CB">
        <w:rPr>
          <w:color w:val="000000"/>
          <w:spacing w:val="2"/>
          <w:sz w:val="24"/>
        </w:rPr>
        <w:t>-20</w:t>
      </w:r>
      <w:r w:rsidR="001355CB">
        <w:rPr>
          <w:color w:val="000000"/>
          <w:spacing w:val="2"/>
          <w:sz w:val="24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r w:rsidR="001355CB">
        <w:rPr>
          <w:color w:val="000000"/>
          <w:spacing w:val="2"/>
          <w:sz w:val="24"/>
        </w:rPr>
        <w:instrText xml:space="preserve"> FORMTEXT </w:instrText>
      </w:r>
      <w:r w:rsidR="001355CB">
        <w:rPr>
          <w:color w:val="000000"/>
          <w:spacing w:val="2"/>
          <w:sz w:val="24"/>
        </w:rPr>
      </w:r>
      <w:r w:rsidR="001355CB">
        <w:rPr>
          <w:color w:val="000000"/>
          <w:spacing w:val="2"/>
          <w:sz w:val="24"/>
        </w:rPr>
        <w:fldChar w:fldCharType="separate"/>
      </w:r>
      <w:r w:rsidR="001355CB">
        <w:rPr>
          <w:noProof/>
          <w:color w:val="000000"/>
          <w:spacing w:val="2"/>
          <w:sz w:val="24"/>
        </w:rPr>
        <w:t> </w:t>
      </w:r>
      <w:r w:rsidR="001355CB">
        <w:rPr>
          <w:noProof/>
          <w:color w:val="000000"/>
          <w:spacing w:val="2"/>
          <w:sz w:val="24"/>
        </w:rPr>
        <w:t> </w:t>
      </w:r>
      <w:r w:rsidR="001355CB">
        <w:rPr>
          <w:color w:val="000000"/>
          <w:spacing w:val="2"/>
          <w:sz w:val="24"/>
        </w:rPr>
        <w:fldChar w:fldCharType="end"/>
      </w:r>
      <w:r w:rsidR="00371138">
        <w:rPr>
          <w:color w:val="000000"/>
          <w:spacing w:val="1"/>
        </w:rPr>
        <w:cr/>
      </w:r>
      <w:r w:rsidR="00371138">
        <w:rPr>
          <w:color w:val="000000"/>
          <w:spacing w:val="1"/>
        </w:rPr>
        <w:cr/>
      </w:r>
      <w:proofErr w:type="gramStart"/>
      <w:r w:rsidRPr="00575F4B">
        <w:rPr>
          <w:color w:val="000000"/>
          <w:sz w:val="24"/>
        </w:rPr>
        <w:t>certifie</w:t>
      </w:r>
      <w:proofErr w:type="gramEnd"/>
      <w:r w:rsidRPr="00575F4B">
        <w:rPr>
          <w:color w:val="000000"/>
          <w:spacing w:val="109"/>
          <w:sz w:val="24"/>
        </w:rPr>
        <w:t xml:space="preserve"> </w:t>
      </w:r>
      <w:r w:rsidRPr="00575F4B">
        <w:rPr>
          <w:color w:val="000000"/>
          <w:spacing w:val="-1"/>
          <w:sz w:val="24"/>
        </w:rPr>
        <w:t>que</w:t>
      </w:r>
      <w:r w:rsidRPr="00575F4B">
        <w:rPr>
          <w:color w:val="000000"/>
          <w:spacing w:val="111"/>
          <w:sz w:val="24"/>
        </w:rPr>
        <w:t xml:space="preserve"> </w:t>
      </w:r>
      <w:r w:rsidRPr="00575F4B">
        <w:rPr>
          <w:color w:val="000000"/>
          <w:sz w:val="24"/>
        </w:rPr>
        <w:t>le</w:t>
      </w:r>
      <w:r w:rsidRPr="00575F4B">
        <w:rPr>
          <w:color w:val="000000"/>
          <w:spacing w:val="110"/>
          <w:sz w:val="24"/>
        </w:rPr>
        <w:t xml:space="preserve"> </w:t>
      </w:r>
      <w:r w:rsidRPr="00575F4B">
        <w:rPr>
          <w:color w:val="000000"/>
          <w:sz w:val="24"/>
        </w:rPr>
        <w:t>travail</w:t>
      </w:r>
      <w:r w:rsidRPr="00575F4B">
        <w:rPr>
          <w:color w:val="000000"/>
          <w:spacing w:val="108"/>
          <w:sz w:val="24"/>
        </w:rPr>
        <w:t xml:space="preserve"> </w:t>
      </w:r>
      <w:r w:rsidRPr="00575F4B">
        <w:rPr>
          <w:color w:val="000000"/>
          <w:sz w:val="24"/>
        </w:rPr>
        <w:t>qui</w:t>
      </w:r>
      <w:r w:rsidRPr="00575F4B">
        <w:rPr>
          <w:color w:val="000000"/>
          <w:spacing w:val="108"/>
          <w:sz w:val="24"/>
        </w:rPr>
        <w:t xml:space="preserve"> </w:t>
      </w:r>
      <w:r w:rsidRPr="00575F4B">
        <w:rPr>
          <w:color w:val="000000"/>
          <w:sz w:val="24"/>
        </w:rPr>
        <w:t>sera</w:t>
      </w:r>
      <w:r w:rsidRPr="00575F4B">
        <w:rPr>
          <w:color w:val="000000"/>
          <w:spacing w:val="109"/>
          <w:sz w:val="24"/>
        </w:rPr>
        <w:t xml:space="preserve"> </w:t>
      </w:r>
      <w:r w:rsidRPr="00575F4B">
        <w:rPr>
          <w:color w:val="000000"/>
          <w:sz w:val="24"/>
        </w:rPr>
        <w:t>présenté</w:t>
      </w:r>
      <w:r w:rsidRPr="00575F4B">
        <w:rPr>
          <w:color w:val="000000"/>
          <w:spacing w:val="107"/>
          <w:sz w:val="24"/>
        </w:rPr>
        <w:t xml:space="preserve"> </w:t>
      </w:r>
      <w:r w:rsidRPr="00575F4B">
        <w:rPr>
          <w:color w:val="000000"/>
          <w:sz w:val="24"/>
        </w:rPr>
        <w:t>à</w:t>
      </w:r>
      <w:r w:rsidRPr="00575F4B">
        <w:rPr>
          <w:color w:val="000000"/>
          <w:spacing w:val="109"/>
          <w:sz w:val="24"/>
        </w:rPr>
        <w:t xml:space="preserve"> </w:t>
      </w:r>
      <w:r w:rsidRPr="00575F4B">
        <w:rPr>
          <w:color w:val="000000"/>
          <w:sz w:val="24"/>
        </w:rPr>
        <w:t>la</w:t>
      </w:r>
      <w:r w:rsidRPr="00575F4B">
        <w:rPr>
          <w:color w:val="000000"/>
          <w:spacing w:val="110"/>
          <w:sz w:val="24"/>
        </w:rPr>
        <w:t xml:space="preserve"> </w:t>
      </w:r>
      <w:r w:rsidRPr="00575F4B">
        <w:rPr>
          <w:color w:val="000000"/>
          <w:sz w:val="24"/>
        </w:rPr>
        <w:t>soutenance</w:t>
      </w:r>
      <w:r w:rsidRPr="00575F4B">
        <w:rPr>
          <w:color w:val="000000"/>
          <w:spacing w:val="107"/>
          <w:sz w:val="24"/>
        </w:rPr>
        <w:t xml:space="preserve"> </w:t>
      </w:r>
      <w:r w:rsidRPr="00575F4B">
        <w:rPr>
          <w:color w:val="000000"/>
          <w:sz w:val="24"/>
        </w:rPr>
        <w:t>prévue</w:t>
      </w:r>
      <w:r>
        <w:rPr>
          <w:color w:val="000000"/>
        </w:rPr>
        <w:t xml:space="preserve"> </w:t>
      </w:r>
      <w:r w:rsidR="00371138">
        <w:rPr>
          <w:color w:val="000000"/>
        </w:rPr>
        <w:cr/>
      </w:r>
      <w:r w:rsidR="00371138">
        <w:rPr>
          <w:color w:val="000000"/>
        </w:rPr>
        <w:cr/>
      </w:r>
      <w:proofErr w:type="gramStart"/>
      <w:r w:rsidRPr="00575F4B">
        <w:rPr>
          <w:color w:val="000000"/>
          <w:sz w:val="24"/>
        </w:rPr>
        <w:t>le</w:t>
      </w:r>
      <w:proofErr w:type="gramEnd"/>
      <w:r w:rsidR="00371138">
        <w:rPr>
          <w:color w:val="000000"/>
          <w:sz w:val="24"/>
        </w:rPr>
        <w:t xml:space="preserve"> </w:t>
      </w:r>
      <w:sdt>
        <w:sdtPr>
          <w:rPr>
            <w:color w:val="000000"/>
            <w:sz w:val="24"/>
          </w:rPr>
          <w:id w:val="-83722059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71138" w:rsidRPr="00D456C0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="00371138">
        <w:rPr>
          <w:color w:val="000000"/>
        </w:rPr>
        <w:cr/>
      </w:r>
      <w:r w:rsidR="00371138">
        <w:rPr>
          <w:color w:val="000000"/>
        </w:rPr>
        <w:cr/>
      </w:r>
      <w:proofErr w:type="gramStart"/>
      <w:r w:rsidRPr="00575F4B">
        <w:rPr>
          <w:color w:val="000000"/>
          <w:sz w:val="24"/>
        </w:rPr>
        <w:t>est</w:t>
      </w:r>
      <w:proofErr w:type="gramEnd"/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z w:val="24"/>
        </w:rPr>
        <w:t>conforme</w:t>
      </w:r>
      <w:r w:rsidRPr="00575F4B">
        <w:rPr>
          <w:color w:val="000000"/>
          <w:spacing w:val="47"/>
          <w:sz w:val="24"/>
        </w:rPr>
        <w:t xml:space="preserve"> </w:t>
      </w:r>
      <w:r w:rsidRPr="00575F4B">
        <w:rPr>
          <w:color w:val="000000"/>
          <w:spacing w:val="1"/>
          <w:sz w:val="24"/>
        </w:rPr>
        <w:t>aux</w:t>
      </w:r>
      <w:r w:rsidRPr="00575F4B">
        <w:rPr>
          <w:color w:val="000000"/>
          <w:spacing w:val="43"/>
          <w:sz w:val="24"/>
        </w:rPr>
        <w:t xml:space="preserve"> </w:t>
      </w:r>
      <w:r w:rsidRPr="00575F4B">
        <w:rPr>
          <w:color w:val="000000"/>
          <w:sz w:val="24"/>
        </w:rPr>
        <w:t>exigences</w:t>
      </w:r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pacing w:val="1"/>
          <w:sz w:val="24"/>
        </w:rPr>
        <w:t>de</w:t>
      </w:r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z w:val="24"/>
        </w:rPr>
        <w:t>l’arrêté</w:t>
      </w:r>
      <w:r w:rsidRPr="00575F4B">
        <w:rPr>
          <w:color w:val="000000"/>
          <w:spacing w:val="44"/>
          <w:sz w:val="24"/>
        </w:rPr>
        <w:t xml:space="preserve"> </w:t>
      </w:r>
      <w:r w:rsidRPr="00575F4B">
        <w:rPr>
          <w:color w:val="000000"/>
          <w:spacing w:val="1"/>
          <w:sz w:val="24"/>
        </w:rPr>
        <w:t>du</w:t>
      </w:r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pacing w:val="-1"/>
          <w:sz w:val="24"/>
        </w:rPr>
        <w:t>28</w:t>
      </w:r>
      <w:r w:rsidRPr="00575F4B">
        <w:rPr>
          <w:color w:val="000000"/>
          <w:spacing w:val="48"/>
          <w:sz w:val="24"/>
        </w:rPr>
        <w:t xml:space="preserve"> </w:t>
      </w:r>
      <w:r w:rsidRPr="00575F4B">
        <w:rPr>
          <w:color w:val="000000"/>
          <w:spacing w:val="-1"/>
          <w:sz w:val="24"/>
        </w:rPr>
        <w:t>avril</w:t>
      </w:r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pacing w:val="1"/>
          <w:sz w:val="24"/>
        </w:rPr>
        <w:t>2008</w:t>
      </w:r>
      <w:r w:rsidRPr="00575F4B">
        <w:rPr>
          <w:color w:val="000000"/>
          <w:spacing w:val="46"/>
          <w:sz w:val="24"/>
        </w:rPr>
        <w:t xml:space="preserve"> </w:t>
      </w:r>
      <w:r w:rsidRPr="00575F4B">
        <w:rPr>
          <w:color w:val="000000"/>
          <w:sz w:val="24"/>
        </w:rPr>
        <w:t>relatif</w:t>
      </w:r>
      <w:r w:rsidRPr="00575F4B">
        <w:rPr>
          <w:color w:val="000000"/>
          <w:spacing w:val="49"/>
          <w:sz w:val="24"/>
        </w:rPr>
        <w:t xml:space="preserve"> </w:t>
      </w:r>
      <w:r w:rsidRPr="00575F4B">
        <w:rPr>
          <w:color w:val="000000"/>
          <w:spacing w:val="-1"/>
          <w:sz w:val="24"/>
        </w:rPr>
        <w:t>au</w:t>
      </w:r>
      <w:r>
        <w:rPr>
          <w:color w:val="000000"/>
          <w:spacing w:val="-1"/>
        </w:rPr>
        <w:t xml:space="preserve"> </w:t>
      </w:r>
      <w:r w:rsidRPr="00575F4B">
        <w:rPr>
          <w:color w:val="000000"/>
          <w:sz w:val="24"/>
        </w:rPr>
        <w:t>Diplôme</w:t>
      </w:r>
      <w:r w:rsidRPr="00575F4B">
        <w:rPr>
          <w:color w:val="000000"/>
          <w:spacing w:val="-1"/>
          <w:sz w:val="24"/>
        </w:rPr>
        <w:t xml:space="preserve"> </w:t>
      </w:r>
      <w:r w:rsidRPr="00575F4B">
        <w:rPr>
          <w:color w:val="000000"/>
          <w:sz w:val="24"/>
        </w:rPr>
        <w:t xml:space="preserve">Supérieur </w:t>
      </w:r>
      <w:r w:rsidRPr="00575F4B">
        <w:rPr>
          <w:color w:val="000000"/>
          <w:spacing w:val="-1"/>
          <w:sz w:val="24"/>
        </w:rPr>
        <w:t>de</w:t>
      </w:r>
      <w:r w:rsidRPr="00575F4B">
        <w:rPr>
          <w:color w:val="000000"/>
          <w:sz w:val="24"/>
        </w:rPr>
        <w:t xml:space="preserve"> Notariat.</w:t>
      </w:r>
    </w:p>
    <w:p w14:paraId="0AA3B2E1" w14:textId="45121FDB" w:rsidR="00D93B14" w:rsidRDefault="00D93B14" w:rsidP="0019527B">
      <w:pPr>
        <w:pStyle w:val="CapNormal"/>
        <w:tabs>
          <w:tab w:val="left" w:pos="4536"/>
          <w:tab w:val="left" w:pos="10632"/>
        </w:tabs>
        <w:ind w:left="1843" w:right="782"/>
        <w:rPr>
          <w:b/>
          <w:i/>
          <w:color w:val="000000" w:themeColor="text1"/>
          <w:szCs w:val="24"/>
        </w:rPr>
      </w:pPr>
    </w:p>
    <w:p w14:paraId="635CDE49" w14:textId="7CC88C87" w:rsidR="00D93B14" w:rsidRDefault="00D93B14" w:rsidP="0019527B">
      <w:pPr>
        <w:pStyle w:val="CapNormal"/>
        <w:tabs>
          <w:tab w:val="left" w:pos="4536"/>
          <w:tab w:val="left" w:pos="10632"/>
        </w:tabs>
        <w:ind w:left="1843" w:right="782"/>
        <w:rPr>
          <w:b/>
          <w:i/>
          <w:color w:val="000000" w:themeColor="text1"/>
          <w:szCs w:val="24"/>
        </w:rPr>
      </w:pPr>
    </w:p>
    <w:p w14:paraId="34C41A78" w14:textId="77777777" w:rsidR="00D93B14" w:rsidRPr="001F2B9F" w:rsidRDefault="00D93B14" w:rsidP="0019527B">
      <w:pPr>
        <w:pStyle w:val="CapNormal"/>
        <w:tabs>
          <w:tab w:val="left" w:pos="4536"/>
          <w:tab w:val="left" w:pos="10632"/>
        </w:tabs>
        <w:ind w:left="1843" w:right="782"/>
        <w:rPr>
          <w:b/>
          <w:i/>
          <w:color w:val="000000" w:themeColor="text1"/>
          <w:szCs w:val="24"/>
        </w:rPr>
      </w:pPr>
    </w:p>
    <w:p w14:paraId="41906D4D" w14:textId="06AB26A3" w:rsidR="0019527B" w:rsidRPr="00575F4B" w:rsidRDefault="0019527B" w:rsidP="00D3263B">
      <w:pPr>
        <w:spacing w:line="278" w:lineRule="exact"/>
        <w:ind w:left="6379"/>
        <w:jc w:val="right"/>
        <w:rPr>
          <w:rFonts w:ascii="Arial"/>
          <w:color w:val="000000"/>
        </w:rPr>
      </w:pPr>
      <w:r w:rsidRPr="00575F4B">
        <w:rPr>
          <w:rFonts w:ascii="Arial" w:hAnsi="Arial" w:cs="Arial"/>
          <w:color w:val="000000"/>
        </w:rPr>
        <w:t>A</w:t>
      </w:r>
      <w:r w:rsidR="007E5C25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369383867"/>
          <w:placeholder>
            <w:docPart w:val="DefaultPlaceholder_-1854013440"/>
          </w:placeholder>
          <w:showingPlcHdr/>
        </w:sdtPr>
        <w:sdtEndPr/>
        <w:sdtContent>
          <w:r w:rsidR="00D93B14" w:rsidRPr="00D456C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CBE013B" w14:textId="71C3EC17" w:rsidR="0019527B" w:rsidRDefault="0019527B" w:rsidP="00D3263B">
      <w:pPr>
        <w:spacing w:line="278" w:lineRule="exact"/>
        <w:ind w:left="637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575F4B">
        <w:rPr>
          <w:rFonts w:ascii="Arial" w:hAnsi="Arial" w:cs="Arial"/>
          <w:color w:val="000000"/>
        </w:rPr>
        <w:t>e</w:t>
      </w:r>
      <w:r w:rsidR="00D93B14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37984843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3B14" w:rsidRPr="00D456C0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04451F0D" w14:textId="77777777" w:rsidR="0059598D" w:rsidRPr="00575F4B" w:rsidRDefault="0059598D" w:rsidP="00D3263B">
      <w:pPr>
        <w:spacing w:line="278" w:lineRule="exact"/>
        <w:ind w:left="6379"/>
        <w:jc w:val="right"/>
        <w:rPr>
          <w:rFonts w:ascii="Arial"/>
          <w:color w:val="000000"/>
        </w:rPr>
      </w:pPr>
    </w:p>
    <w:p w14:paraId="0042219C" w14:textId="5511E2DA" w:rsidR="0019527B" w:rsidRPr="00575F4B" w:rsidRDefault="00D93B14" w:rsidP="00D3263B">
      <w:pPr>
        <w:spacing w:line="278" w:lineRule="exact"/>
        <w:ind w:left="6372"/>
        <w:jc w:val="right"/>
        <w:rPr>
          <w:rFonts w:ascii="Arial"/>
          <w:color w:val="000000"/>
        </w:rPr>
      </w:pPr>
      <w:r w:rsidRPr="00D93B14">
        <w:rPr>
          <w:rFonts w:ascii="Arial" w:hAnsi="Arial" w:cs="Arial"/>
          <w:color w:val="000000"/>
        </w:rPr>
        <w:t>Signature</w:t>
      </w:r>
      <w:r w:rsidRPr="00D93B14">
        <w:rPr>
          <w:rFonts w:ascii="Arial" w:hAnsi="Arial" w:cs="Arial"/>
        </w:rPr>
        <w:t xml:space="preserve"> du</w:t>
      </w:r>
      <w:r>
        <w:t xml:space="preserve"> </w:t>
      </w:r>
      <w:r w:rsidR="0019527B" w:rsidRPr="00575F4B">
        <w:rPr>
          <w:rFonts w:ascii="Arial"/>
          <w:color w:val="000000"/>
        </w:rPr>
        <w:t xml:space="preserve">Directeur </w:t>
      </w:r>
      <w:r w:rsidR="0019527B" w:rsidRPr="00575F4B">
        <w:rPr>
          <w:rFonts w:ascii="Arial"/>
          <w:color w:val="000000"/>
          <w:spacing w:val="1"/>
        </w:rPr>
        <w:t>du</w:t>
      </w:r>
      <w:r w:rsidR="0019527B" w:rsidRPr="00575F4B">
        <w:rPr>
          <w:rFonts w:ascii="Arial"/>
          <w:color w:val="000000"/>
        </w:rPr>
        <w:t xml:space="preserve"> rapport</w:t>
      </w:r>
    </w:p>
    <w:p w14:paraId="4BF553BA" w14:textId="77777777" w:rsidR="00371138" w:rsidRDefault="00371138" w:rsidP="00D3263B">
      <w:pPr>
        <w:ind w:left="5664" w:firstLine="708"/>
        <w:jc w:val="right"/>
      </w:pPr>
    </w:p>
    <w:p w14:paraId="13AC92E2" w14:textId="0BC626A6" w:rsidR="004049BA" w:rsidRPr="0019527B" w:rsidRDefault="00371138" w:rsidP="00D3263B">
      <w:pPr>
        <w:tabs>
          <w:tab w:val="left" w:pos="5812"/>
          <w:tab w:val="left" w:pos="793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3169293"/>
          <w:showingPlcHdr/>
          <w:picture/>
        </w:sdtPr>
        <w:sdtEndPr/>
        <w:sdtContent>
          <w:r w:rsidR="004049BA">
            <w:rPr>
              <w:rFonts w:ascii="Arial" w:hAnsi="Arial" w:cs="Arial"/>
              <w:noProof/>
            </w:rPr>
            <w:drawing>
              <wp:inline distT="0" distB="0" distL="0" distR="0" wp14:anchorId="630AC026" wp14:editId="37297CB5">
                <wp:extent cx="2484120" cy="816507"/>
                <wp:effectExtent l="0" t="0" r="0" b="3175"/>
                <wp:docPr id="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60" cy="826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4049BA" w:rsidRPr="0019527B" w:rsidSect="009C1794">
      <w:type w:val="continuous"/>
      <w:pgSz w:w="11906" w:h="16838"/>
      <w:pgMar w:top="1701" w:right="737" w:bottom="170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1921" w14:textId="77777777" w:rsidR="00CE7D71" w:rsidRDefault="00CE7D71" w:rsidP="00C32FF9">
      <w:r>
        <w:separator/>
      </w:r>
    </w:p>
  </w:endnote>
  <w:endnote w:type="continuationSeparator" w:id="0">
    <w:p w14:paraId="3E97A7F2" w14:textId="77777777" w:rsidR="00CE7D71" w:rsidRDefault="00CE7D71" w:rsidP="00C32FF9">
      <w:r>
        <w:continuationSeparator/>
      </w:r>
    </w:p>
  </w:endnote>
  <w:endnote w:type="continuationNotice" w:id="1">
    <w:p w14:paraId="7930F6DA" w14:textId="77777777" w:rsidR="00CE7D71" w:rsidRDefault="00CE7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520D7" w14:textId="77777777" w:rsidR="00CE7D71" w:rsidRDefault="00CE7D71" w:rsidP="00C32FF9">
      <w:r>
        <w:separator/>
      </w:r>
    </w:p>
  </w:footnote>
  <w:footnote w:type="continuationSeparator" w:id="0">
    <w:p w14:paraId="11A1FCF9" w14:textId="77777777" w:rsidR="00CE7D71" w:rsidRDefault="00CE7D71" w:rsidP="00C32FF9">
      <w:r>
        <w:continuationSeparator/>
      </w:r>
    </w:p>
  </w:footnote>
  <w:footnote w:type="continuationNotice" w:id="1">
    <w:p w14:paraId="5B78DBF6" w14:textId="77777777" w:rsidR="00CE7D71" w:rsidRDefault="00CE7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1DCE" w14:textId="14A2CFC9" w:rsidR="00C32FF9" w:rsidRDefault="00B17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81DCF" wp14:editId="18AF9C5D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59998" cy="1068564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5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CD7"/>
    <w:multiLevelType w:val="hybridMultilevel"/>
    <w:tmpl w:val="3BD26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B6F75"/>
    <w:multiLevelType w:val="hybridMultilevel"/>
    <w:tmpl w:val="B6A09336"/>
    <w:lvl w:ilvl="0" w:tplc="E518683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10338B"/>
    <w:multiLevelType w:val="hybridMultilevel"/>
    <w:tmpl w:val="4F1AF4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A935D4"/>
    <w:multiLevelType w:val="hybridMultilevel"/>
    <w:tmpl w:val="AD5654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F834A4"/>
    <w:multiLevelType w:val="hybridMultilevel"/>
    <w:tmpl w:val="17E29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7C31"/>
    <w:multiLevelType w:val="hybridMultilevel"/>
    <w:tmpl w:val="82486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FV/mqVdMTJopa/v/i1S89LHuolAj7aSP/+1F7FBH3Mhqr1uZA5N4E7bwbGdnMa7CBwwyriPtcEO3IyFyPimA==" w:salt="Dz4FxLSz7aTw+WbSAkO2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C8"/>
    <w:rsid w:val="000121A5"/>
    <w:rsid w:val="00023F83"/>
    <w:rsid w:val="00031E8C"/>
    <w:rsid w:val="00040953"/>
    <w:rsid w:val="000747BD"/>
    <w:rsid w:val="000855A0"/>
    <w:rsid w:val="000C1BB3"/>
    <w:rsid w:val="000C58AB"/>
    <w:rsid w:val="000F7482"/>
    <w:rsid w:val="00113F81"/>
    <w:rsid w:val="00124D47"/>
    <w:rsid w:val="00131831"/>
    <w:rsid w:val="00133458"/>
    <w:rsid w:val="001355CB"/>
    <w:rsid w:val="0017304E"/>
    <w:rsid w:val="0019527B"/>
    <w:rsid w:val="00222761"/>
    <w:rsid w:val="002C2F96"/>
    <w:rsid w:val="002C2F9B"/>
    <w:rsid w:val="002E1EC0"/>
    <w:rsid w:val="002F3130"/>
    <w:rsid w:val="002F39D8"/>
    <w:rsid w:val="00323063"/>
    <w:rsid w:val="00327B8D"/>
    <w:rsid w:val="00350524"/>
    <w:rsid w:val="00371138"/>
    <w:rsid w:val="00386211"/>
    <w:rsid w:val="003A2FC8"/>
    <w:rsid w:val="003C28CF"/>
    <w:rsid w:val="003D5191"/>
    <w:rsid w:val="00400047"/>
    <w:rsid w:val="004049BA"/>
    <w:rsid w:val="00411D97"/>
    <w:rsid w:val="00481A4A"/>
    <w:rsid w:val="004C2BE7"/>
    <w:rsid w:val="004E5384"/>
    <w:rsid w:val="004E64A4"/>
    <w:rsid w:val="0054762B"/>
    <w:rsid w:val="0059598D"/>
    <w:rsid w:val="005B15A2"/>
    <w:rsid w:val="005F4F22"/>
    <w:rsid w:val="00621078"/>
    <w:rsid w:val="00631B17"/>
    <w:rsid w:val="0063496A"/>
    <w:rsid w:val="00640EB0"/>
    <w:rsid w:val="006575A6"/>
    <w:rsid w:val="006B54FF"/>
    <w:rsid w:val="006D7F05"/>
    <w:rsid w:val="006E5DD9"/>
    <w:rsid w:val="007062F8"/>
    <w:rsid w:val="00731059"/>
    <w:rsid w:val="00744F51"/>
    <w:rsid w:val="007461F6"/>
    <w:rsid w:val="00755612"/>
    <w:rsid w:val="007656AD"/>
    <w:rsid w:val="007C3CFA"/>
    <w:rsid w:val="007E5C25"/>
    <w:rsid w:val="00841F30"/>
    <w:rsid w:val="00845735"/>
    <w:rsid w:val="008B37B0"/>
    <w:rsid w:val="008D6C4D"/>
    <w:rsid w:val="00902FEF"/>
    <w:rsid w:val="00917D82"/>
    <w:rsid w:val="00987180"/>
    <w:rsid w:val="009A3A43"/>
    <w:rsid w:val="009B4A61"/>
    <w:rsid w:val="009C1794"/>
    <w:rsid w:val="009C3E24"/>
    <w:rsid w:val="00A77184"/>
    <w:rsid w:val="00A96048"/>
    <w:rsid w:val="00AE2252"/>
    <w:rsid w:val="00AE6FC8"/>
    <w:rsid w:val="00B1794E"/>
    <w:rsid w:val="00B32C44"/>
    <w:rsid w:val="00B35C61"/>
    <w:rsid w:val="00B47891"/>
    <w:rsid w:val="00B708FC"/>
    <w:rsid w:val="00B921D7"/>
    <w:rsid w:val="00BC008B"/>
    <w:rsid w:val="00BD1262"/>
    <w:rsid w:val="00BE415F"/>
    <w:rsid w:val="00C03CD1"/>
    <w:rsid w:val="00C20E5D"/>
    <w:rsid w:val="00C2112D"/>
    <w:rsid w:val="00C32FF9"/>
    <w:rsid w:val="00C4073E"/>
    <w:rsid w:val="00CC2C02"/>
    <w:rsid w:val="00CD0E9D"/>
    <w:rsid w:val="00CE7D71"/>
    <w:rsid w:val="00CF7483"/>
    <w:rsid w:val="00D01C76"/>
    <w:rsid w:val="00D058D4"/>
    <w:rsid w:val="00D17E73"/>
    <w:rsid w:val="00D3263B"/>
    <w:rsid w:val="00D52D29"/>
    <w:rsid w:val="00D71A8E"/>
    <w:rsid w:val="00D93B14"/>
    <w:rsid w:val="00DB5CC2"/>
    <w:rsid w:val="00E91EC9"/>
    <w:rsid w:val="00E97833"/>
    <w:rsid w:val="00F012AC"/>
    <w:rsid w:val="00F14D18"/>
    <w:rsid w:val="00F169C6"/>
    <w:rsid w:val="00F172C1"/>
    <w:rsid w:val="00F42EC0"/>
    <w:rsid w:val="00F65333"/>
    <w:rsid w:val="00F82843"/>
    <w:rsid w:val="00F83E08"/>
    <w:rsid w:val="00F8447C"/>
    <w:rsid w:val="00F86431"/>
    <w:rsid w:val="00FC3433"/>
    <w:rsid w:val="00FF1A1E"/>
    <w:rsid w:val="429363F5"/>
    <w:rsid w:val="45C23339"/>
    <w:rsid w:val="6D5CC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81DC9"/>
  <w15:chartTrackingRefBased/>
  <w15:docId w15:val="{63077142-D02C-4FA9-A511-DDAA6FF2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aliases w:val="Texte N2-UTC2023"/>
    <w:basedOn w:val="Normal"/>
    <w:next w:val="Normal"/>
    <w:link w:val="Titre2Car"/>
    <w:uiPriority w:val="9"/>
    <w:unhideWhenUsed/>
    <w:qFormat/>
    <w:rsid w:val="009B4A61"/>
    <w:pPr>
      <w:keepNext/>
      <w:keepLines/>
      <w:spacing w:before="40"/>
      <w:outlineLvl w:val="1"/>
    </w:pPr>
    <w:rPr>
      <w:rFonts w:ascii="Calibri" w:eastAsiaTheme="majorEastAsia" w:hAnsi="Calibri" w:cstheme="majorBidi"/>
      <w:color w:val="000000" w:themeColor="text1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3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2FF9"/>
  </w:style>
  <w:style w:type="paragraph" w:styleId="Pieddepage">
    <w:name w:val="footer"/>
    <w:basedOn w:val="Normal"/>
    <w:link w:val="PieddepageCar"/>
    <w:uiPriority w:val="99"/>
    <w:unhideWhenUsed/>
    <w:rsid w:val="00C3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FF9"/>
  </w:style>
  <w:style w:type="character" w:customStyle="1" w:styleId="Titre2Car">
    <w:name w:val="Titre 2 Car"/>
    <w:aliases w:val="Texte N2-UTC2023 Car"/>
    <w:basedOn w:val="Policepardfaut"/>
    <w:link w:val="Titre2"/>
    <w:uiPriority w:val="9"/>
    <w:rsid w:val="009B4A61"/>
    <w:rPr>
      <w:rFonts w:ascii="Calibri" w:eastAsiaTheme="majorEastAsia" w:hAnsi="Calibri" w:cstheme="majorBidi"/>
      <w:color w:val="000000" w:themeColor="text1"/>
      <w:szCs w:val="26"/>
      <w:lang w:eastAsia="fr-FR"/>
    </w:rPr>
  </w:style>
  <w:style w:type="paragraph" w:customStyle="1" w:styleId="CapNormal">
    <w:name w:val="CapNormal"/>
    <w:basedOn w:val="Normal"/>
    <w:rsid w:val="009B4A61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rsid w:val="009B4A61"/>
    <w:pPr>
      <w:ind w:left="1588"/>
    </w:pPr>
  </w:style>
  <w:style w:type="paragraph" w:customStyle="1" w:styleId="CapRf">
    <w:name w:val="CapRéf"/>
    <w:basedOn w:val="CapNormal"/>
    <w:rsid w:val="009B4A61"/>
    <w:rPr>
      <w:sz w:val="20"/>
    </w:rPr>
  </w:style>
  <w:style w:type="paragraph" w:customStyle="1" w:styleId="CapServAdmin">
    <w:name w:val="CapServAdmin"/>
    <w:basedOn w:val="Normal"/>
    <w:rsid w:val="009B4A61"/>
    <w:rPr>
      <w:rFonts w:ascii="Arial" w:hAnsi="Arial" w:cs="Arial"/>
      <w:b/>
      <w:iCs/>
      <w:sz w:val="18"/>
      <w:szCs w:val="20"/>
    </w:rPr>
  </w:style>
  <w:style w:type="paragraph" w:styleId="Titre">
    <w:name w:val="Title"/>
    <w:basedOn w:val="Normal"/>
    <w:next w:val="Normal"/>
    <w:link w:val="TitreCar"/>
    <w:qFormat/>
    <w:rsid w:val="009B4A61"/>
    <w:pPr>
      <w:pBdr>
        <w:bottom w:val="single" w:sz="8" w:space="4" w:color="C00000"/>
      </w:pBdr>
      <w:shd w:val="clear" w:color="auto" w:fill="FFFFFF" w:themeFill="background1"/>
      <w:spacing w:after="300"/>
      <w:contextualSpacing/>
      <w:jc w:val="both"/>
    </w:pPr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B4A61"/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  <w:shd w:val="clear" w:color="auto" w:fill="FFFFFF" w:themeFill="background1"/>
      <w:lang w:eastAsia="fr-FR"/>
    </w:rPr>
  </w:style>
  <w:style w:type="paragraph" w:styleId="Paragraphedeliste">
    <w:name w:val="List Paragraph"/>
    <w:basedOn w:val="Normal"/>
    <w:uiPriority w:val="34"/>
    <w:qFormat/>
    <w:rsid w:val="009B4A61"/>
    <w:pPr>
      <w:ind w:left="720"/>
      <w:contextualSpacing/>
      <w:jc w:val="both"/>
    </w:pPr>
    <w:rPr>
      <w:szCs w:val="20"/>
    </w:rPr>
  </w:style>
  <w:style w:type="character" w:styleId="Rfrencelgre">
    <w:name w:val="Subtle Reference"/>
    <w:basedOn w:val="Policepardfaut"/>
    <w:uiPriority w:val="31"/>
    <w:qFormat/>
    <w:rsid w:val="009B4A61"/>
    <w:rPr>
      <w:smallCaps/>
      <w:color w:val="ED7D31" w:themeColor="accent2"/>
      <w:u w:val="single"/>
    </w:rPr>
  </w:style>
  <w:style w:type="paragraph" w:customStyle="1" w:styleId="CapCorpsLettre">
    <w:name w:val="CapCorpsLettre"/>
    <w:basedOn w:val="CapNormal"/>
    <w:rsid w:val="00323063"/>
    <w:pPr>
      <w:spacing w:before="120" w:after="120"/>
      <w:ind w:left="1588" w:firstLine="567"/>
    </w:pPr>
  </w:style>
  <w:style w:type="paragraph" w:customStyle="1" w:styleId="CapSignatureGras">
    <w:name w:val="CapSignatureGras"/>
    <w:basedOn w:val="CapNormal"/>
    <w:rsid w:val="00323063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sid w:val="00323063"/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84573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95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md05@ut-capitol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powertaff1new/Documents/&#8226;&#8226;TRAVAUX&#8226;&#8226;SSD/UNIVERSITE&#769;%20Toulouse%20Capitole/UTC%20Mode&#768;les%20DOCS/UTC%20-%20Ente&#770;tes/UTC_Entete_BAT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6999C-8DC8-4754-BF10-E5908CC74EB4}"/>
      </w:docPartPr>
      <w:docPartBody>
        <w:p w:rsidR="006D6750" w:rsidRDefault="001A5D6B">
          <w:r w:rsidRPr="00D456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BE571-07A4-43DD-BDF6-C9D3103124A6}"/>
      </w:docPartPr>
      <w:docPartBody>
        <w:p w:rsidR="006D6750" w:rsidRDefault="001A5D6B">
          <w:r w:rsidRPr="00D456C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CC"/>
    <w:rsid w:val="000657F2"/>
    <w:rsid w:val="001A5D6B"/>
    <w:rsid w:val="001B2F23"/>
    <w:rsid w:val="00214A43"/>
    <w:rsid w:val="002548CC"/>
    <w:rsid w:val="006D6750"/>
    <w:rsid w:val="00806553"/>
    <w:rsid w:val="00CD54BB"/>
    <w:rsid w:val="00D6139D"/>
    <w:rsid w:val="00D6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5D6B"/>
    <w:rPr>
      <w:color w:val="808080"/>
    </w:rPr>
  </w:style>
  <w:style w:type="paragraph" w:customStyle="1" w:styleId="F04F3395E8F14B289456175945A60D7E">
    <w:name w:val="F04F3395E8F14B289456175945A60D7E"/>
    <w:rsid w:val="002548CC"/>
  </w:style>
  <w:style w:type="paragraph" w:customStyle="1" w:styleId="ECBFE34C8C6D4A2AA6B3451C04817552">
    <w:name w:val="ECBFE34C8C6D4A2AA6B3451C04817552"/>
    <w:rsid w:val="002548CC"/>
  </w:style>
  <w:style w:type="paragraph" w:customStyle="1" w:styleId="66F3FADC0E394457A58A3B37B7D22055">
    <w:name w:val="66F3FADC0E394457A58A3B37B7D22055"/>
    <w:rsid w:val="002548CC"/>
  </w:style>
  <w:style w:type="paragraph" w:customStyle="1" w:styleId="69DAF9CD2CB44982B90978E2AC3BE956">
    <w:name w:val="69DAF9CD2CB44982B90978E2AC3BE956"/>
    <w:rsid w:val="002548CC"/>
  </w:style>
  <w:style w:type="paragraph" w:customStyle="1" w:styleId="F04F3395E8F14B289456175945A60D7E1">
    <w:name w:val="F04F3395E8F14B289456175945A60D7E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FE34C8C6D4A2AA6B3451C048175521">
    <w:name w:val="ECBFE34C8C6D4A2AA6B3451C04817552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3FADC0E394457A58A3B37B7D220551">
    <w:name w:val="66F3FADC0E394457A58A3B37B7D22055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0C6DCCF5B4EA8865C65F8BA055F25">
    <w:name w:val="D960C6DCCF5B4EA8865C65F8BA055F25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3269A6AC544ADAF6CE86D9C0A0C2E">
    <w:name w:val="ECF3269A6AC544ADAF6CE86D9C0A0C2E"/>
    <w:rsid w:val="000657F2"/>
  </w:style>
  <w:style w:type="paragraph" w:customStyle="1" w:styleId="68DA422E5F94451C95841E1A203BD374">
    <w:name w:val="68DA422E5F94451C95841E1A203BD374"/>
    <w:rsid w:val="000657F2"/>
  </w:style>
  <w:style w:type="paragraph" w:customStyle="1" w:styleId="2427E72DE44B486495356B45EDC0FB2D">
    <w:name w:val="2427E72DE44B486495356B45EDC0FB2D"/>
    <w:rsid w:val="000657F2"/>
  </w:style>
  <w:style w:type="paragraph" w:customStyle="1" w:styleId="E2B9C0D0BBCC4CBBA5F169CC161E604B">
    <w:name w:val="E2B9C0D0BBCC4CBBA5F169CC161E604B"/>
    <w:rsid w:val="00065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rpa_Archive xmlns="e39cb384-387e-4f18-bdc3-68807bb5f6b8">false</sherpa_Archive>
    <TaxCatchAll xmlns="e39cb384-387e-4f18-bdc3-68807bb5f6b8">
      <Value>27</Value>
      <Value>26</Value>
      <Value>2</Value>
    </TaxCatchAll>
    <sherpa_SherpaType xmlns="e39cb384-387e-4f18-bdc3-68807bb5f6b8">1</sherpa_SherpaType>
    <lcf76f155ced4ddcb4097134ff3c332f xmlns="647b7ef1-7dc5-4523-b050-390efa541d8d">
      <Terms xmlns="http://schemas.microsoft.com/office/infopath/2007/PartnerControls"/>
    </lcf76f155ced4ddcb4097134ff3c332f>
    <b81906097a964375a165d00a1ae3860e xmlns="e39cb384-387e-4f18-bdc3-68807bb5f6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fb243f0d-e6af-4c18-bb31-6149dbf58f44</TermId>
        </TermInfo>
      </Terms>
    </b81906097a964375a165d00a1ae3860e>
    <ceb9d4add75b4aa0b5eb49d1215cab89 xmlns="e39cb384-387e-4f18-bdc3-68807bb5f6b8">
      <Terms xmlns="http://schemas.microsoft.com/office/infopath/2007/PartnerControls"/>
    </ceb9d4add75b4aa0b5eb49d1215cab89>
    <g007541c949f4394a3152e6d6171e065 xmlns="647b7ef1-7dc5-4523-b050-390efa541d8d">
      <Terms xmlns="http://schemas.microsoft.com/office/infopath/2007/PartnerControls"/>
    </g007541c949f4394a3152e6d6171e065>
    <Document_x0020_utile xmlns="e39cb384-387e-4f18-bdc3-68807bb5f6b8">Non</Document_x0020_utile>
    <Projet xmlns="647b7ef1-7dc5-4523-b050-390efa541d8d" xsi:nil="true"/>
    <o05b4960e2254800970ac6debb7a52f7 xmlns="e39cb384-387e-4f18-bdc3-68807bb5f6b8">
      <Terms xmlns="http://schemas.microsoft.com/office/infopath/2007/PartnerControls"/>
    </o05b4960e2254800970ac6debb7a52f7>
    <g0edae12816b46fa9a6805f392a5d0ab xmlns="e39cb384-387e-4f18-bdc3-68807bb5f6b8">
      <Terms xmlns="http://schemas.microsoft.com/office/infopath/2007/PartnerControls"/>
    </g0edae12816b46fa9a6805f392a5d0a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erpa_Documentation" ma:contentTypeID="0x01010024BD6739714C5A498B5EA62696412C6B002B2F563FE8162A47BB3EE2FD7AB10740" ma:contentTypeVersion="26" ma:contentTypeDescription="Bibliothèque des espaces dédiés" ma:contentTypeScope="" ma:versionID="7aa9928439a9db4e6c6524ff4c767e44">
  <xsd:schema xmlns:xsd="http://www.w3.org/2001/XMLSchema" xmlns:xs="http://www.w3.org/2001/XMLSchema" xmlns:p="http://schemas.microsoft.com/office/2006/metadata/properties" xmlns:ns2="e39cb384-387e-4f18-bdc3-68807bb5f6b8" xmlns:ns3="647b7ef1-7dc5-4523-b050-390efa541d8d" targetNamespace="http://schemas.microsoft.com/office/2006/metadata/properties" ma:root="true" ma:fieldsID="50e575f6a8f4a3ee7d04f81b0bf0bc6e" ns2:_="" ns3:_="">
    <xsd:import namespace="e39cb384-387e-4f18-bdc3-68807bb5f6b8"/>
    <xsd:import namespace="647b7ef1-7dc5-4523-b050-390efa541d8d"/>
    <xsd:element name="properties">
      <xsd:complexType>
        <xsd:sequence>
          <xsd:element name="documentManagement">
            <xsd:complexType>
              <xsd:all>
                <xsd:element ref="ns2:b81906097a964375a165d00a1ae3860e" minOccurs="0"/>
                <xsd:element ref="ns2:TaxCatchAll" minOccurs="0"/>
                <xsd:element ref="ns2:TaxCatchAllLabel" minOccurs="0"/>
                <xsd:element ref="ns2:ceb9d4add75b4aa0b5eb49d1215cab89" minOccurs="0"/>
                <xsd:element ref="ns2:g0edae12816b46fa9a6805f392a5d0ab" minOccurs="0"/>
                <xsd:element ref="ns2:o05b4960e2254800970ac6debb7a52f7" minOccurs="0"/>
                <xsd:element ref="ns2:sherpa_Archive" minOccurs="0"/>
                <xsd:element ref="ns2:sherpa_SherpaType" minOccurs="0"/>
                <xsd:element ref="ns3:MediaServiceMetadata" minOccurs="0"/>
                <xsd:element ref="ns3:MediaServiceFastMetadata" minOccurs="0"/>
                <xsd:element ref="ns2:Document_x0020_util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Projet" minOccurs="0"/>
                <xsd:element ref="ns3:g007541c949f4394a3152e6d6171e065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b384-387e-4f18-bdc3-68807bb5f6b8" elementFormDefault="qualified">
    <xsd:import namespace="http://schemas.microsoft.com/office/2006/documentManagement/types"/>
    <xsd:import namespace="http://schemas.microsoft.com/office/infopath/2007/PartnerControls"/>
    <xsd:element name="b81906097a964375a165d00a1ae3860e" ma:index="8" nillable="true" ma:taxonomy="true" ma:internalName="b81906097a964375a165d00a1ae3860e" ma:taxonomyFieldName="sherpa_Origine" ma:displayName="Origine" ma:default="1;#Communication|fb243f0d-e6af-4c18-bb31-6149dbf58f44" ma:fieldId="{b8190609-7a96-4375-a165-d00a1ae3860e}" ma:sspId="15327fbd-caef-49dc-9666-b26f22c18fab" ma:termSetId="30436512-150a-4294-88b0-4abcf2ae7d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4462a0-f941-4991-ab02-fe96ffd718ee}" ma:internalName="TaxCatchAll" ma:showField="CatchAllData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4462a0-f941-4991-ab02-fe96ffd718ee}" ma:internalName="TaxCatchAllLabel" ma:readOnly="true" ma:showField="CatchAllDataLabel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b9d4add75b4aa0b5eb49d1215cab89" ma:index="12" nillable="true" ma:taxonomy="true" ma:internalName="ceb9d4add75b4aa0b5eb49d1215cab89" ma:taxonomyFieldName="sherpa_NatureDocument" ma:displayName="Nature de document" ma:fieldId="{ceb9d4ad-d75b-4aa0-b5eb-49d1215cab89}" ma:sspId="15327fbd-caef-49dc-9666-b26f22c18fab" ma:termSetId="15b5a7a7-5427-4b40-ad18-de8d03b1a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edae12816b46fa9a6805f392a5d0ab" ma:index="14" nillable="true" ma:taxonomy="true" ma:internalName="g0edae12816b46fa9a6805f392a5d0ab" ma:taxonomyFieldName="sherpa_Processus" ma:displayName="Processus" ma:fieldId="{00edae12-816b-46fa-9a68-05f392a5d0ab}" ma:sspId="15327fbd-caef-49dc-9666-b26f22c18fab" ma:termSetId="7549a01a-f2f6-42da-ace2-f7932af5c4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5b4960e2254800970ac6debb7a52f7" ma:index="16" nillable="true" ma:taxonomy="true" ma:internalName="o05b4960e2254800970ac6debb7a52f7" ma:taxonomyFieldName="sherpa_EtablissementConcerne" ma:displayName="Etablissement concerné" ma:fieldId="{805b4960-e225-4800-970a-c6debb7a52f7}" ma:sspId="15327fbd-caef-49dc-9666-b26f22c18fab" ma:termSetId="412b5c78-47c4-4ac4-9113-69e052959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rpa_Archive" ma:index="18" nillable="true" ma:displayName="Archive" ma:default="0" ma:indexed="true" ma:internalName="sherpa_Archive">
      <xsd:simpleType>
        <xsd:restriction base="dms:Boolean"/>
      </xsd:simpleType>
    </xsd:element>
    <xsd:element name="sherpa_SherpaType" ma:index="19" nillable="true" ma:displayName="Sherpa Type" ma:default="0" ma:internalName="sherpa_SherpaType">
      <xsd:simpleType>
        <xsd:restriction base="dms:Number">
          <xsd:maxInclusive value="5"/>
          <xsd:minInclusive value="0"/>
        </xsd:restriction>
      </xsd:simpleType>
    </xsd:element>
    <xsd:element name="Document_x0020_utile" ma:index="22" nillable="true" ma:displayName="Document utile" ma:default="Non" ma:format="Dropdown" ma:internalName="Document_x0020_utile">
      <xsd:simpleType>
        <xsd:restriction base="dms:Choice">
          <xsd:enumeration value="Oui"/>
          <xsd:enumeration value="Non"/>
        </xsd:restriction>
      </xsd:simpleType>
    </xsd:element>
    <xsd:element name="SharedWithUsers" ma:index="2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ef1-7dc5-4523-b050-390efa54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t" ma:index="30" nillable="true" ma:displayName="Projet" ma:description="Projet lié aux documents" ma:format="Dropdown" ma:internalName="Projet">
      <xsd:simpleType>
        <xsd:union memberTypes="dms:Text">
          <xsd:simpleType>
            <xsd:restriction base="dms:Choice">
              <xsd:enumeration value="Danse en résidences"/>
              <xsd:enumeration value="Convention 2020"/>
            </xsd:restriction>
          </xsd:simpleType>
        </xsd:union>
      </xsd:simpleType>
    </xsd:element>
    <xsd:element name="g007541c949f4394a3152e6d6171e065" ma:index="32" nillable="true" ma:taxonomy="true" ma:internalName="g007541c949f4394a3152e6d6171e065" ma:taxonomyFieldName="Diffusion" ma:displayName="Diffusion" ma:default="" ma:fieldId="{0007541c-949f-4394-a315-2e6d6171e065}" ma:taxonomyMulti="true" ma:sspId="15327fbd-caef-49dc-9666-b26f22c18fab" ma:termSetId="9e78ae2e-9dc6-442c-b89e-65aa23cebb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alises d’images" ma:readOnly="false" ma:fieldId="{5cf76f15-5ced-4ddc-b409-7134ff3c332f}" ma:taxonomyMulti="true" ma:sspId="15327fbd-caef-49dc-9666-b26f22c18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FBC53-8D9F-4BA3-9D5F-88C50B85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8C90C-0480-434E-842C-C040AF847B9E}">
  <ds:schemaRefs>
    <ds:schemaRef ds:uri="http://schemas.microsoft.com/office/2006/metadata/properties"/>
    <ds:schemaRef ds:uri="http://schemas.microsoft.com/office/infopath/2007/PartnerControls"/>
    <ds:schemaRef ds:uri="e39cb384-387e-4f18-bdc3-68807bb5f6b8"/>
    <ds:schemaRef ds:uri="647b7ef1-7dc5-4523-b050-390efa541d8d"/>
  </ds:schemaRefs>
</ds:datastoreItem>
</file>

<file path=customXml/itemProps3.xml><?xml version="1.0" encoding="utf-8"?>
<ds:datastoreItem xmlns:ds="http://schemas.openxmlformats.org/officeDocument/2006/customXml" ds:itemID="{DEB1D971-8957-4550-BA9A-E4794CC68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b384-387e-4f18-bdc3-68807bb5f6b8"/>
    <ds:schemaRef ds:uri="647b7ef1-7dc5-4523-b050-390efa54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dc:description/>
  <cp:lastModifiedBy>ALEXANDRE MAINI</cp:lastModifiedBy>
  <cp:revision>11</cp:revision>
  <dcterms:created xsi:type="dcterms:W3CDTF">2023-11-23T09:37:00Z</dcterms:created>
  <dcterms:modified xsi:type="dcterms:W3CDTF">2023-11-23T12:44:00Z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0x0101006078CBE55FD4874780D4EC277C825E5E010077F756D61CF8324680FB909395188E08</vt:lpwstr>
  </property>
  <property fmtid="{D5CDD505-2E9C-101B-9397-08002B2CF9AE}" pid="3" name="sherpa_EtablissementConcerne">
    <vt:lpwstr>2;#Groupe|2720d6b3-16a2-4389-acbc-00b7e7383a8d</vt:lpwstr>
  </property>
  <property fmtid="{D5CDD505-2E9C-101B-9397-08002B2CF9AE}" pid="4" name="Référentiel Qualité">
    <vt:lpwstr>26;#27 - Communication|206606d2-2795-446a-a436-2d9310ea3702</vt:lpwstr>
  </property>
  <property fmtid="{D5CDD505-2E9C-101B-9397-08002B2CF9AE}" pid="5" name="sherpa_Origine">
    <vt:lpwstr>27;#Communication|fb243f0d-e6af-4c18-bb31-6149dbf58f44</vt:lpwstr>
  </property>
  <property fmtid="{D5CDD505-2E9C-101B-9397-08002B2CF9AE}" pid="6" name="sherpa_Processus">
    <vt:lpwstr/>
  </property>
  <property fmtid="{D5CDD505-2E9C-101B-9397-08002B2CF9AE}" pid="7" name="sherpa_NatureDocument">
    <vt:lpwstr/>
  </property>
  <property fmtid="{D5CDD505-2E9C-101B-9397-08002B2CF9AE}" pid="8" name="MediaServiceImageTags">
    <vt:lpwstr/>
  </property>
</Properties>
</file>