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857" w:rsidRDefault="00351075" w:rsidP="00924857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3FD3D645" wp14:editId="3CCFEA56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4857" w:rsidRDefault="00924857" w:rsidP="00924857">
      <w:pPr>
        <w:autoSpaceDE w:val="0"/>
        <w:autoSpaceDN w:val="0"/>
        <w:adjustRightInd w:val="0"/>
        <w:rPr>
          <w:sz w:val="36"/>
          <w:szCs w:val="36"/>
        </w:rPr>
      </w:pPr>
    </w:p>
    <w:p w:rsidR="00351075" w:rsidRDefault="00683342" w:rsidP="00351075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</w:t>
      </w:r>
      <w:proofErr w:type="spellStart"/>
      <w:r w:rsidR="00351075">
        <w:rPr>
          <w:sz w:val="40"/>
          <w:szCs w:val="40"/>
        </w:rPr>
        <w:t>Masallah</w:t>
      </w:r>
      <w:proofErr w:type="spellEnd"/>
      <w:r w:rsidR="00351075">
        <w:rPr>
          <w:sz w:val="40"/>
          <w:szCs w:val="40"/>
        </w:rPr>
        <w:t xml:space="preserve"> AGLAR</w:t>
      </w:r>
    </w:p>
    <w:p w:rsidR="00683342" w:rsidRPr="00683342" w:rsidRDefault="00683342" w:rsidP="0068334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Default="00683342" w:rsidP="00351075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CC791A">
        <w:rPr>
          <w:sz w:val="40"/>
          <w:szCs w:val="40"/>
        </w:rPr>
        <w:t xml:space="preserve">              </w:t>
      </w:r>
      <w:r w:rsidR="00B132DD">
        <w:rPr>
          <w:sz w:val="40"/>
          <w:szCs w:val="40"/>
        </w:rPr>
        <w:t>F</w:t>
      </w:r>
      <w:r w:rsidR="00351075">
        <w:rPr>
          <w:sz w:val="40"/>
          <w:szCs w:val="40"/>
        </w:rPr>
        <w:t>ootball</w:t>
      </w:r>
    </w:p>
    <w:p w:rsidR="00351075" w:rsidRDefault="00351075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683342" w:rsidRDefault="00683342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DB669C" w:rsidRDefault="00DB669C" w:rsidP="00351075">
      <w:pPr>
        <w:autoSpaceDE w:val="0"/>
        <w:autoSpaceDN w:val="0"/>
        <w:adjustRightInd w:val="0"/>
      </w:pPr>
    </w:p>
    <w:p w:rsidR="00DB669C" w:rsidRDefault="00DB669C" w:rsidP="00351075">
      <w:pPr>
        <w:autoSpaceDE w:val="0"/>
        <w:autoSpaceDN w:val="0"/>
        <w:adjustRightInd w:val="0"/>
      </w:pPr>
    </w:p>
    <w:p w:rsidR="00351075" w:rsidRDefault="00351075" w:rsidP="00351075">
      <w:pPr>
        <w:autoSpaceDE w:val="0"/>
        <w:autoSpaceDN w:val="0"/>
        <w:adjustRightInd w:val="0"/>
      </w:pPr>
    </w:p>
    <w:p w:rsidR="00B132DD" w:rsidRPr="00351075" w:rsidRDefault="00B132DD" w:rsidP="00B132DD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Formation : Droit</w:t>
      </w:r>
    </w:p>
    <w:p w:rsidR="00B132DD" w:rsidRPr="00351075" w:rsidRDefault="00B132DD" w:rsidP="00B132DD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Licence 1 </w:t>
      </w:r>
    </w:p>
    <w:p w:rsidR="00B132DD" w:rsidRPr="00351075" w:rsidRDefault="00B132DD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51075" w:rsidRDefault="00351075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CC791A" w:rsidRPr="00351075" w:rsidRDefault="00CC791A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51075" w:rsidRPr="00351075" w:rsidRDefault="00351075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Club de compétition : US Colomiers</w:t>
      </w:r>
    </w:p>
    <w:p w:rsidR="00351075" w:rsidRDefault="00351075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Entraineur de Club : Mickael Coste</w:t>
      </w:r>
    </w:p>
    <w:p w:rsidR="00DB669C" w:rsidRDefault="00DB669C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Poste occupé : offensif</w:t>
      </w:r>
    </w:p>
    <w:p w:rsidR="00B132DD" w:rsidRPr="00351075" w:rsidRDefault="00B132DD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51075" w:rsidRPr="00351075" w:rsidRDefault="00351075" w:rsidP="00351075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 </w:t>
      </w:r>
    </w:p>
    <w:sectPr w:rsidR="00351075" w:rsidRPr="00351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57"/>
    <w:rsid w:val="00351075"/>
    <w:rsid w:val="00683342"/>
    <w:rsid w:val="007761D5"/>
    <w:rsid w:val="007A24F8"/>
    <w:rsid w:val="007E2A80"/>
    <w:rsid w:val="00924857"/>
    <w:rsid w:val="00AC40EB"/>
    <w:rsid w:val="00B132DD"/>
    <w:rsid w:val="00CC791A"/>
    <w:rsid w:val="00DB669C"/>
    <w:rsid w:val="00E0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45D3"/>
  <w15:chartTrackingRefBased/>
  <w15:docId w15:val="{468BC778-A1E7-4414-B21D-D322C5A9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2018-04-06T12:12:00Z</dcterms:created>
  <dcterms:modified xsi:type="dcterms:W3CDTF">2018-04-17T07:51:00Z</dcterms:modified>
</cp:coreProperties>
</file>