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D9DE" w14:textId="5A5FC59C" w:rsidR="002F0307" w:rsidRDefault="00961320" w:rsidP="00961320">
      <w:r>
        <w:t>AUTORISATION DE RETRANSCRIPTION ET DIFFUSION D’UN ENTRETIEN</w:t>
      </w:r>
    </w:p>
    <w:p w14:paraId="272CC884" w14:textId="7C15376E" w:rsidR="00EA4157" w:rsidRDefault="00EA4157" w:rsidP="00961320"/>
    <w:p w14:paraId="2671CCBD" w14:textId="77777777" w:rsidR="00EA4157" w:rsidRDefault="00EA4157" w:rsidP="00EA4157"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(Personne interviewée)</w:t>
      </w:r>
    </w:p>
    <w:p w14:paraId="76C83A1C" w14:textId="1BBE1CD0" w:rsidR="00EA4157" w:rsidRDefault="00EA4157" w:rsidP="00EA4157">
      <w:r>
        <w:t>Nom</w:t>
      </w:r>
      <w:r w:rsidR="004B0C1C">
        <w:t>,</w:t>
      </w:r>
      <w:r>
        <w:t xml:space="preserve"> Prénom.................................................................................................................................</w:t>
      </w:r>
    </w:p>
    <w:p w14:paraId="7A6A4100" w14:textId="77777777" w:rsidR="00EA4157" w:rsidRDefault="00EA4157" w:rsidP="00EA4157">
      <w:r>
        <w:t>Demeurant ....................................................................................................................................</w:t>
      </w:r>
    </w:p>
    <w:p w14:paraId="594C8E84" w14:textId="77777777" w:rsidR="00EA4157" w:rsidRDefault="00EA4157" w:rsidP="00EA4157">
      <w:r>
        <w:t>Courriel : .......................................................................................................................................</w:t>
      </w:r>
    </w:p>
    <w:p w14:paraId="69043EFC" w14:textId="77777777" w:rsidR="00EA4157" w:rsidRDefault="00EA4157" w:rsidP="00EA4157">
      <w:r>
        <w:t>Autorise (Bénéficiaire de l’autorisation)</w:t>
      </w:r>
    </w:p>
    <w:p w14:paraId="62F12C00" w14:textId="77777777" w:rsidR="00EA4157" w:rsidRDefault="00EA4157" w:rsidP="00EA4157">
      <w:r>
        <w:t>Nom Prénom.................................................................................................................................</w:t>
      </w:r>
    </w:p>
    <w:p w14:paraId="5931EFC3" w14:textId="77777777" w:rsidR="00EA4157" w:rsidRDefault="00EA4157" w:rsidP="00EA4157">
      <w:r>
        <w:t>Demeurant ....................................................................................................................................</w:t>
      </w:r>
    </w:p>
    <w:p w14:paraId="6BC7FE07" w14:textId="77777777" w:rsidR="00EA4157" w:rsidRDefault="00EA4157" w:rsidP="00EA4157">
      <w:r>
        <w:t>Courriel .........................................................................................................................................</w:t>
      </w:r>
    </w:p>
    <w:p w14:paraId="72694BD9" w14:textId="77777777" w:rsidR="00EA4157" w:rsidRDefault="00EA4157" w:rsidP="00EA4157">
      <w:r>
        <w:rPr>
          <w:rFonts w:ascii="Segoe UI Symbol" w:hAnsi="Segoe UI Symbol" w:cs="Segoe UI Symbol"/>
        </w:rPr>
        <w:t>☐</w:t>
      </w:r>
      <w:r>
        <w:t xml:space="preserve"> à retranscrire fidèlement l’interview du (date)……………………………</w:t>
      </w:r>
      <w:proofErr w:type="gramStart"/>
      <w:r>
        <w:t>…….</w:t>
      </w:r>
      <w:proofErr w:type="gramEnd"/>
      <w:r>
        <w:t>.concernant</w:t>
      </w:r>
    </w:p>
    <w:p w14:paraId="4C8FC708" w14:textId="77777777" w:rsidR="00EA4157" w:rsidRDefault="00EA4157" w:rsidP="00EA4157">
      <w:r>
        <w:t>(</w:t>
      </w:r>
      <w:proofErr w:type="gramStart"/>
      <w:r>
        <w:t>sujet</w:t>
      </w:r>
      <w:proofErr w:type="gramEnd"/>
      <w:r>
        <w:t>/thème de l’entretien) ………………………………………………… …………………………………………</w:t>
      </w:r>
    </w:p>
    <w:p w14:paraId="42D359D8" w14:textId="77777777" w:rsidR="00EA4157" w:rsidRDefault="00EA4157" w:rsidP="00EA4157">
      <w:r>
        <w:rPr>
          <w:rFonts w:ascii="Segoe UI Symbol" w:hAnsi="Segoe UI Symbol" w:cs="Segoe UI Symbol"/>
        </w:rPr>
        <w:t>☐</w:t>
      </w:r>
      <w:r>
        <w:t xml:space="preserve"> à diffuser la retranscription dans les conditions suivantes :</w:t>
      </w:r>
    </w:p>
    <w:p w14:paraId="412A8870" w14:textId="77777777" w:rsidR="00EA4157" w:rsidRDefault="00EA4157" w:rsidP="00EA4157">
      <w:r>
        <w:t>- pour illustrer un travail universitaire ou de recherche</w:t>
      </w:r>
    </w:p>
    <w:p w14:paraId="17C109C8" w14:textId="77777777" w:rsidR="00EA4157" w:rsidRDefault="00EA4157" w:rsidP="00EA4157">
      <w:r>
        <w:t>- uniquement en relation directe avec le thème</w:t>
      </w:r>
    </w:p>
    <w:p w14:paraId="63A0F002" w14:textId="5D806A58" w:rsidR="00EA4157" w:rsidRDefault="00EA4157" w:rsidP="00EA4157">
      <w:r>
        <w:t>- dans un but non commercial</w:t>
      </w:r>
    </w:p>
    <w:p w14:paraId="302458F7" w14:textId="77777777" w:rsidR="00EA4157" w:rsidRDefault="00EA4157" w:rsidP="00EA4157">
      <w:r>
        <w:t>- reproduction et diffusion autorisées sur :</w:t>
      </w:r>
    </w:p>
    <w:p w14:paraId="2A41CE39" w14:textId="22A70C5C" w:rsidR="00EA4157" w:rsidRDefault="00EA4157" w:rsidP="00EA4157">
      <w:r>
        <w:rPr>
          <w:rFonts w:ascii="Segoe UI Symbol" w:hAnsi="Segoe UI Symbol" w:cs="Segoe UI Symbol"/>
        </w:rPr>
        <w:t>☐</w:t>
      </w:r>
      <w:r>
        <w:t xml:space="preserve"> support papier</w:t>
      </w:r>
    </w:p>
    <w:p w14:paraId="39913AFF" w14:textId="58CD7ADD" w:rsidR="00EA4157" w:rsidRDefault="00EA4157" w:rsidP="00EA4157">
      <w:r>
        <w:rPr>
          <w:rFonts w:ascii="Segoe UI Symbol" w:hAnsi="Segoe UI Symbol" w:cs="Segoe UI Symbol"/>
        </w:rPr>
        <w:t>☐</w:t>
      </w:r>
      <w:r>
        <w:t xml:space="preserve"> internet (susceptible de faire l’objet d’une publication en ligne sur la base </w:t>
      </w:r>
      <w:proofErr w:type="spellStart"/>
      <w:r>
        <w:t>Memoris</w:t>
      </w:r>
      <w:proofErr w:type="spellEnd"/>
      <w:r>
        <w:t>)</w:t>
      </w:r>
    </w:p>
    <w:p w14:paraId="412F5C24" w14:textId="77777777" w:rsidR="00EA4157" w:rsidRPr="00EA4157" w:rsidRDefault="00EA4157" w:rsidP="00EA4157">
      <w:pPr>
        <w:rPr>
          <w:b/>
          <w:bCs/>
        </w:rPr>
      </w:pPr>
      <w:r w:rsidRPr="00EA4157">
        <w:rPr>
          <w:b/>
          <w:bCs/>
        </w:rPr>
        <w:t>Rétractation</w:t>
      </w:r>
    </w:p>
    <w:p w14:paraId="595B8A0D" w14:textId="46916984" w:rsidR="00EA4157" w:rsidRDefault="00EA4157" w:rsidP="00EA4157">
      <w:r>
        <w:t>Conformément à la loi "Informatique et libertés" du 6 janvier 1978 modifiée en 2004, vous pourrez</w:t>
      </w:r>
      <w:r w:rsidR="00270A4C">
        <w:t xml:space="preserve"> </w:t>
      </w:r>
      <w:r>
        <w:t>à tout moment vérifier l’usage qui en est fait et disposer d’un droit de retrait, sur simple demande</w:t>
      </w:r>
      <w:r w:rsidR="00270A4C">
        <w:t xml:space="preserve"> </w:t>
      </w:r>
      <w:r>
        <w:t>par l'envoi d'une simple lettre ou un courriel à l’auteur du travail universitaire ou de recherche.</w:t>
      </w:r>
    </w:p>
    <w:p w14:paraId="27CC00D9" w14:textId="77777777" w:rsidR="00EA4157" w:rsidRPr="00EA4157" w:rsidRDefault="00EA4157" w:rsidP="00EA4157">
      <w:pPr>
        <w:rPr>
          <w:b/>
          <w:bCs/>
        </w:rPr>
      </w:pPr>
      <w:r w:rsidRPr="00EA4157">
        <w:rPr>
          <w:b/>
          <w:bCs/>
        </w:rPr>
        <w:t>Résiliation de l’autorisation</w:t>
      </w:r>
    </w:p>
    <w:p w14:paraId="58493C6D" w14:textId="77777777" w:rsidR="00EA4157" w:rsidRDefault="00EA4157" w:rsidP="00EA4157">
      <w:r>
        <w:t>Le contrat sera résilié sans préavis en cas :</w:t>
      </w:r>
    </w:p>
    <w:p w14:paraId="0CA01943" w14:textId="77777777" w:rsidR="00EA4157" w:rsidRDefault="00EA4157" w:rsidP="00EA4157">
      <w:r>
        <w:t>- d’atteinte à mon honneur ou à ma réputation</w:t>
      </w:r>
    </w:p>
    <w:p w14:paraId="74F5D5E2" w14:textId="77777777" w:rsidR="00EA4157" w:rsidRDefault="00EA4157" w:rsidP="00EA4157">
      <w:r>
        <w:t>- de non-respect des conditions et du contexte d’utilisation</w:t>
      </w:r>
    </w:p>
    <w:p w14:paraId="161B484C" w14:textId="77777777" w:rsidR="00EA4157" w:rsidRDefault="00EA4157" w:rsidP="00EA4157">
      <w:r>
        <w:t xml:space="preserve">Fait à…………………………………………………………………. </w:t>
      </w:r>
      <w:proofErr w:type="gramStart"/>
      <w:r>
        <w:t>le</w:t>
      </w:r>
      <w:proofErr w:type="gramEnd"/>
      <w:r>
        <w:t>…………………………………</w:t>
      </w:r>
    </w:p>
    <w:p w14:paraId="54FC821A" w14:textId="2FB15591" w:rsidR="00EA4157" w:rsidRDefault="00EA4157" w:rsidP="00EA4157">
      <w:r>
        <w:t>Signature de la personne interviewée Signature du bénéficiaire</w:t>
      </w:r>
    </w:p>
    <w:sectPr w:rsidR="00EA4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F458" w14:textId="77777777" w:rsidR="002C64E6" w:rsidRDefault="002C64E6" w:rsidP="00003C3E">
      <w:pPr>
        <w:spacing w:after="0" w:line="240" w:lineRule="auto"/>
      </w:pPr>
      <w:r>
        <w:separator/>
      </w:r>
    </w:p>
  </w:endnote>
  <w:endnote w:type="continuationSeparator" w:id="0">
    <w:p w14:paraId="34388DF0" w14:textId="77777777" w:rsidR="002C64E6" w:rsidRDefault="002C64E6" w:rsidP="000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0EB7" w14:textId="77777777" w:rsidR="00003C3E" w:rsidRDefault="00003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1FF6" w14:textId="77777777" w:rsidR="00003C3E" w:rsidRDefault="00003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5588" w14:textId="77777777" w:rsidR="00003C3E" w:rsidRDefault="00003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6BF4" w14:textId="77777777" w:rsidR="002C64E6" w:rsidRDefault="002C64E6" w:rsidP="00003C3E">
      <w:pPr>
        <w:spacing w:after="0" w:line="240" w:lineRule="auto"/>
      </w:pPr>
      <w:r>
        <w:separator/>
      </w:r>
    </w:p>
  </w:footnote>
  <w:footnote w:type="continuationSeparator" w:id="0">
    <w:p w14:paraId="075E8D52" w14:textId="77777777" w:rsidR="002C64E6" w:rsidRDefault="002C64E6" w:rsidP="000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B320" w14:textId="79CAF05B" w:rsidR="00003C3E" w:rsidRDefault="003F3B39">
    <w:pPr>
      <w:pStyle w:val="En-tte"/>
    </w:pPr>
    <w:r>
      <w:rPr>
        <w:noProof/>
      </w:rPr>
      <w:pict w14:anchorId="5884C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48438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508A" w14:textId="349204E0" w:rsidR="00003C3E" w:rsidRDefault="003F3B39">
    <w:pPr>
      <w:pStyle w:val="En-tte"/>
    </w:pPr>
    <w:r>
      <w:rPr>
        <w:noProof/>
      </w:rPr>
      <w:pict w14:anchorId="005414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48439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6124" w14:textId="64ACD122" w:rsidR="00003C3E" w:rsidRDefault="003F3B39">
    <w:pPr>
      <w:pStyle w:val="En-tte"/>
    </w:pPr>
    <w:r>
      <w:rPr>
        <w:noProof/>
      </w:rPr>
      <w:pict w14:anchorId="47DC2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48437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0"/>
    <w:rsid w:val="00003C3E"/>
    <w:rsid w:val="00270A4C"/>
    <w:rsid w:val="002C64E6"/>
    <w:rsid w:val="002F0307"/>
    <w:rsid w:val="003F3B39"/>
    <w:rsid w:val="004B0C1C"/>
    <w:rsid w:val="00961320"/>
    <w:rsid w:val="00AB18D6"/>
    <w:rsid w:val="00B9226E"/>
    <w:rsid w:val="00DB362E"/>
    <w:rsid w:val="00E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A05279"/>
  <w15:chartTrackingRefBased/>
  <w15:docId w15:val="{C8C6BDEF-CA99-4AEE-8F17-DCBF4B08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C3E"/>
  </w:style>
  <w:style w:type="paragraph" w:styleId="Pieddepage">
    <w:name w:val="footer"/>
    <w:basedOn w:val="Normal"/>
    <w:link w:val="PieddepageCar"/>
    <w:uiPriority w:val="99"/>
    <w:unhideWhenUsed/>
    <w:rsid w:val="0000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PINET</dc:creator>
  <cp:keywords/>
  <dc:description/>
  <cp:lastModifiedBy>NICOLAS PINET</cp:lastModifiedBy>
  <cp:revision>2</cp:revision>
  <dcterms:created xsi:type="dcterms:W3CDTF">2026-03-25T08:48:00Z</dcterms:created>
  <dcterms:modified xsi:type="dcterms:W3CDTF">2026-03-25T08:48:00Z</dcterms:modified>
</cp:coreProperties>
</file>