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252AE8">
        <w:rPr>
          <w:sz w:val="40"/>
          <w:szCs w:val="40"/>
        </w:rPr>
        <w:t xml:space="preserve"> </w:t>
      </w:r>
      <w:r>
        <w:rPr>
          <w:sz w:val="40"/>
          <w:szCs w:val="40"/>
        </w:rPr>
        <w:t>Adel AZZI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Pr="00252AE8" w:rsidRDefault="00203891" w:rsidP="00203891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          </w:t>
      </w:r>
      <w:r w:rsidR="00252AE8">
        <w:rPr>
          <w:sz w:val="40"/>
          <w:szCs w:val="40"/>
        </w:rPr>
        <w:t xml:space="preserve">     </w:t>
      </w:r>
      <w:r w:rsidRPr="00252AE8">
        <w:rPr>
          <w:sz w:val="36"/>
          <w:szCs w:val="36"/>
        </w:rPr>
        <w:t>Football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52AE8" w:rsidP="00203891">
      <w:pPr>
        <w:autoSpaceDE w:val="0"/>
        <w:autoSpaceDN w:val="0"/>
        <w:adjustRightInd w:val="0"/>
      </w:pPr>
      <w:r w:rsidRPr="00E00A7E"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5080</wp:posOffset>
            </wp:positionV>
            <wp:extent cx="2419350" cy="4048125"/>
            <wp:effectExtent l="0" t="0" r="0" b="9525"/>
            <wp:wrapTight wrapText="bothSides">
              <wp:wrapPolygon edited="0">
                <wp:start x="0" y="0"/>
                <wp:lineTo x="0" y="21549"/>
                <wp:lineTo x="21430" y="21549"/>
                <wp:lineTo x="21430" y="0"/>
                <wp:lineTo x="0" y="0"/>
              </wp:wrapPolygon>
            </wp:wrapTight>
            <wp:docPr id="2" name="Image 2" descr="P:\Structurel\DAPS_Commun\SHN\2017-2018\FICHE SHN KSUP\SPORT CO\FOOT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CO\FOOT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52AE8" w:rsidP="00203891">
      <w:pPr>
        <w:autoSpaceDE w:val="0"/>
        <w:autoSpaceDN w:val="0"/>
        <w:adjustRightInd w:val="0"/>
      </w:pPr>
      <w:r w:rsidRPr="00E00A7E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2DAD3263" wp14:editId="6872CCEA">
            <wp:simplePos x="0" y="0"/>
            <wp:positionH relativeFrom="column">
              <wp:posOffset>3386455</wp:posOffset>
            </wp:positionH>
            <wp:positionV relativeFrom="paragraph">
              <wp:posOffset>130175</wp:posOffset>
            </wp:positionV>
            <wp:extent cx="2429510" cy="2444115"/>
            <wp:effectExtent l="285750" t="266700" r="256540" b="280035"/>
            <wp:wrapTight wrapText="bothSides">
              <wp:wrapPolygon edited="0">
                <wp:start x="20876" y="-199"/>
                <wp:lineTo x="10710" y="-2813"/>
                <wp:lineTo x="10031" y="-205"/>
                <wp:lineTo x="521" y="-2651"/>
                <wp:lineTo x="-837" y="2565"/>
                <wp:lineTo x="-1023" y="5299"/>
                <wp:lineTo x="-367" y="5468"/>
                <wp:lineTo x="-1046" y="8076"/>
                <wp:lineTo x="-390" y="8244"/>
                <wp:lineTo x="-1069" y="10852"/>
                <wp:lineTo x="-413" y="11021"/>
                <wp:lineTo x="-1092" y="13629"/>
                <wp:lineTo x="-436" y="13797"/>
                <wp:lineTo x="-1114" y="16405"/>
                <wp:lineTo x="-295" y="16616"/>
                <wp:lineTo x="-846" y="18735"/>
                <wp:lineTo x="-317" y="19392"/>
                <wp:lineTo x="-334" y="21475"/>
                <wp:lineTo x="321" y="21643"/>
                <wp:lineTo x="485" y="21686"/>
                <wp:lineTo x="19382" y="21676"/>
                <wp:lineTo x="21822" y="19694"/>
                <wp:lineTo x="21860" y="54"/>
                <wp:lineTo x="20876" y="-199"/>
              </wp:wrapPolygon>
            </wp:wrapTight>
            <wp:docPr id="3" name="Image 3" descr="P:\Structurel\DAPS_Commun\SHN\2017-2018\FICHE SHN KSUP\SPORT CO\FOOT\Captu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FICHE SHN KSUP\SPORT CO\FOOT\Capture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9779">
                      <a:off x="0" y="0"/>
                      <a:ext cx="242951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52AE8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Formation : Droit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Licence 1 </w:t>
      </w:r>
    </w:p>
    <w:p w:rsidR="00252AE8" w:rsidRPr="00351075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Rodéo FC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 3 (CFA 2)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Poste occupé : Milieu</w:t>
      </w:r>
    </w:p>
    <w:p w:rsidR="00252AE8" w:rsidRPr="00351075" w:rsidRDefault="00252AE8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203891"/>
    <w:rsid w:val="00252AE8"/>
    <w:rsid w:val="006005E8"/>
    <w:rsid w:val="007761D5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08A5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2</cp:revision>
  <dcterms:created xsi:type="dcterms:W3CDTF">2018-04-06T13:01:00Z</dcterms:created>
  <dcterms:modified xsi:type="dcterms:W3CDTF">2018-04-17T07:52:00Z</dcterms:modified>
</cp:coreProperties>
</file>