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08F7" w14:textId="4D1FB629" w:rsidR="008B6E1E" w:rsidRDefault="00CD64C1" w:rsidP="00CD64C1">
      <w:pPr>
        <w:jc w:val="center"/>
        <w:rPr>
          <w:rFonts w:ascii="Arial" w:hAnsi="Arial" w:cs="Arial"/>
          <w:b/>
          <w:bCs/>
        </w:rPr>
      </w:pPr>
      <w:r w:rsidRPr="00AF3268">
        <w:rPr>
          <w:rFonts w:ascii="Arial" w:hAnsi="Arial" w:cs="Arial"/>
          <w:b/>
          <w:bCs/>
        </w:rPr>
        <w:t>BULLETIN-REPONSE</w:t>
      </w:r>
    </w:p>
    <w:p w14:paraId="6F81D92F" w14:textId="50354FEB" w:rsidR="00AF3268" w:rsidRPr="00AF3268" w:rsidRDefault="00AF3268" w:rsidP="00CD64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(Congrès AFDD de Montauban)</w:t>
      </w:r>
    </w:p>
    <w:p w14:paraId="48E56BAF" w14:textId="7C748EEE" w:rsidR="00CD64C1" w:rsidRPr="007C3391" w:rsidRDefault="00CD64C1" w:rsidP="00CD64C1">
      <w:pPr>
        <w:jc w:val="center"/>
        <w:rPr>
          <w:rFonts w:ascii="Arial" w:hAnsi="Arial" w:cs="Arial"/>
          <w:b/>
          <w:bCs/>
        </w:rPr>
      </w:pPr>
      <w:r w:rsidRPr="007C3391">
        <w:rPr>
          <w:rFonts w:ascii="Arial" w:hAnsi="Arial" w:cs="Arial"/>
          <w:b/>
          <w:bCs/>
        </w:rPr>
        <w:t>A adresser d’ici le 30 juillet</w:t>
      </w:r>
    </w:p>
    <w:p w14:paraId="0240FE68" w14:textId="0D52E200" w:rsidR="00CD64C1" w:rsidRPr="007C3391" w:rsidRDefault="00CD64C1" w:rsidP="00CD64C1">
      <w:pPr>
        <w:jc w:val="center"/>
        <w:rPr>
          <w:rFonts w:ascii="Arial" w:hAnsi="Arial" w:cs="Arial"/>
          <w:b/>
          <w:bCs/>
        </w:rPr>
      </w:pPr>
      <w:proofErr w:type="gramStart"/>
      <w:r w:rsidRPr="007C3391">
        <w:rPr>
          <w:rFonts w:ascii="Arial" w:hAnsi="Arial" w:cs="Arial"/>
          <w:b/>
          <w:bCs/>
        </w:rPr>
        <w:t>soit</w:t>
      </w:r>
      <w:proofErr w:type="gramEnd"/>
      <w:r w:rsidRPr="007C3391">
        <w:rPr>
          <w:rFonts w:ascii="Arial" w:hAnsi="Arial" w:cs="Arial"/>
          <w:b/>
          <w:bCs/>
        </w:rPr>
        <w:t xml:space="preserve"> à </w:t>
      </w:r>
      <w:hyperlink r:id="rId5" w:history="1">
        <w:r w:rsidR="00AF3268" w:rsidRPr="007C3391">
          <w:rPr>
            <w:rStyle w:val="Lienhypertexte"/>
            <w:rFonts w:ascii="Arial" w:hAnsi="Arial" w:cs="Arial"/>
            <w:b/>
            <w:bCs/>
            <w:color w:val="auto"/>
            <w:u w:val="none"/>
          </w:rPr>
          <w:t>anne-laure.fabas@ut-capitole.fr</w:t>
        </w:r>
      </w:hyperlink>
    </w:p>
    <w:p w14:paraId="2C02C1F4" w14:textId="34122704" w:rsidR="00AF3268" w:rsidRPr="007C3391" w:rsidRDefault="00AF3268" w:rsidP="00CD64C1">
      <w:pPr>
        <w:jc w:val="center"/>
        <w:rPr>
          <w:rFonts w:ascii="Arial" w:hAnsi="Arial" w:cs="Arial"/>
          <w:b/>
          <w:bCs/>
        </w:rPr>
      </w:pPr>
      <w:proofErr w:type="gramStart"/>
      <w:r w:rsidRPr="007C3391">
        <w:rPr>
          <w:rFonts w:ascii="Arial" w:hAnsi="Arial" w:cs="Arial"/>
          <w:b/>
          <w:bCs/>
        </w:rPr>
        <w:t>soit</w:t>
      </w:r>
      <w:proofErr w:type="gramEnd"/>
      <w:r w:rsidRPr="007C3391">
        <w:rPr>
          <w:rFonts w:ascii="Arial" w:hAnsi="Arial" w:cs="Arial"/>
          <w:b/>
          <w:bCs/>
        </w:rPr>
        <w:t xml:space="preserve"> à jacquesmestre81@gmail.com</w:t>
      </w:r>
    </w:p>
    <w:p w14:paraId="221EC0A4" w14:textId="77777777" w:rsidR="00CD64C1" w:rsidRDefault="00CD64C1" w:rsidP="00CD64C1">
      <w:pPr>
        <w:rPr>
          <w:rFonts w:ascii="Arial" w:hAnsi="Arial" w:cs="Arial"/>
        </w:rPr>
      </w:pPr>
    </w:p>
    <w:p w14:paraId="4D5554BB" w14:textId="77777777" w:rsidR="00AF3268" w:rsidRDefault="00AF3268" w:rsidP="00CD64C1">
      <w:pPr>
        <w:rPr>
          <w:rFonts w:ascii="Arial" w:hAnsi="Arial" w:cs="Arial"/>
        </w:rPr>
      </w:pPr>
    </w:p>
    <w:p w14:paraId="42301169" w14:textId="198041F9" w:rsidR="00CD64C1" w:rsidRDefault="00CD64C1" w:rsidP="00CD64C1">
      <w:pPr>
        <w:rPr>
          <w:rFonts w:ascii="Arial" w:hAnsi="Arial" w:cs="Arial"/>
        </w:rPr>
      </w:pPr>
      <w:r>
        <w:rPr>
          <w:rFonts w:ascii="Arial" w:hAnsi="Arial" w:cs="Arial"/>
        </w:rPr>
        <w:t>Nom ………………</w:t>
      </w:r>
    </w:p>
    <w:p w14:paraId="1D07E7CD" w14:textId="2BB46F5C" w:rsidR="00CD64C1" w:rsidRDefault="00CD64C1" w:rsidP="00CD64C1">
      <w:pPr>
        <w:rPr>
          <w:rFonts w:ascii="Arial" w:hAnsi="Arial" w:cs="Arial"/>
        </w:rPr>
      </w:pPr>
      <w:r>
        <w:rPr>
          <w:rFonts w:ascii="Arial" w:hAnsi="Arial" w:cs="Arial"/>
        </w:rPr>
        <w:t>Prénom……………</w:t>
      </w:r>
    </w:p>
    <w:p w14:paraId="3C302112" w14:textId="77777777" w:rsidR="00CD64C1" w:rsidRDefault="00CD64C1" w:rsidP="00CD64C1">
      <w:pPr>
        <w:rPr>
          <w:rFonts w:ascii="Arial" w:hAnsi="Arial" w:cs="Arial"/>
        </w:rPr>
      </w:pPr>
    </w:p>
    <w:p w14:paraId="2468C5AD" w14:textId="1475823D" w:rsidR="00CD64C1" w:rsidRDefault="00CD64C1" w:rsidP="00CD64C1">
      <w:pPr>
        <w:rPr>
          <w:rFonts w:ascii="Arial" w:hAnsi="Arial" w:cs="Arial"/>
        </w:rPr>
      </w:pPr>
      <w:r>
        <w:rPr>
          <w:rFonts w:ascii="Arial" w:hAnsi="Arial" w:cs="Arial"/>
        </w:rPr>
        <w:t>Adresse électronique………………………….</w:t>
      </w:r>
    </w:p>
    <w:p w14:paraId="6D285ED5" w14:textId="77777777" w:rsidR="00CD64C1" w:rsidRDefault="00CD64C1" w:rsidP="00CD64C1">
      <w:pPr>
        <w:rPr>
          <w:rFonts w:ascii="Arial" w:hAnsi="Arial" w:cs="Arial"/>
        </w:rPr>
      </w:pPr>
    </w:p>
    <w:p w14:paraId="0F6B8931" w14:textId="770762C5" w:rsidR="00CD64C1" w:rsidRDefault="00CD64C1" w:rsidP="00CD64C1">
      <w:pPr>
        <w:rPr>
          <w:rFonts w:ascii="Arial" w:hAnsi="Arial" w:cs="Arial"/>
        </w:rPr>
      </w:pPr>
      <w:r>
        <w:rPr>
          <w:rFonts w:ascii="Arial" w:hAnsi="Arial" w:cs="Arial"/>
        </w:rPr>
        <w:t>Participera à la visite guidée du Musée Ingres-Bourdelle                      oui                    non</w:t>
      </w:r>
    </w:p>
    <w:p w14:paraId="4804232C" w14:textId="641EDF5B" w:rsidR="00CD64C1" w:rsidRDefault="00CD64C1" w:rsidP="00CD64C1">
      <w:pPr>
        <w:rPr>
          <w:rFonts w:ascii="Arial" w:hAnsi="Arial" w:cs="Arial"/>
        </w:rPr>
      </w:pPr>
      <w:r>
        <w:rPr>
          <w:rFonts w:ascii="Arial" w:hAnsi="Arial" w:cs="Arial"/>
        </w:rPr>
        <w:t>(Jeudi 28 septembre, 17h)</w:t>
      </w:r>
    </w:p>
    <w:p w14:paraId="2502CFC0" w14:textId="77777777" w:rsidR="00CD64C1" w:rsidRDefault="00CD64C1" w:rsidP="00CD64C1">
      <w:pPr>
        <w:rPr>
          <w:rFonts w:ascii="Arial" w:hAnsi="Arial" w:cs="Arial"/>
        </w:rPr>
      </w:pPr>
    </w:p>
    <w:p w14:paraId="35351275" w14:textId="186ACFD3" w:rsidR="00CD64C1" w:rsidRDefault="00CD64C1" w:rsidP="00AF3268">
      <w:pPr>
        <w:rPr>
          <w:rFonts w:ascii="Arial" w:hAnsi="Arial" w:cs="Arial"/>
        </w:rPr>
      </w:pPr>
      <w:r>
        <w:rPr>
          <w:rFonts w:ascii="Arial" w:hAnsi="Arial" w:cs="Arial"/>
        </w:rPr>
        <w:t>Participera au dîner qui suivra                                                               oui                    non</w:t>
      </w:r>
    </w:p>
    <w:p w14:paraId="16F48FC6" w14:textId="77777777" w:rsidR="00CD64C1" w:rsidRDefault="00CD64C1" w:rsidP="00AF3268">
      <w:pPr>
        <w:jc w:val="right"/>
        <w:rPr>
          <w:rFonts w:ascii="Arial" w:hAnsi="Arial" w:cs="Arial"/>
        </w:rPr>
      </w:pPr>
    </w:p>
    <w:p w14:paraId="09CA5F18" w14:textId="080969D1" w:rsidR="00CD64C1" w:rsidRDefault="00CD64C1" w:rsidP="00CD64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Participera au Colloque « Droit et Art » (Vendredi 29 </w:t>
      </w:r>
      <w:proofErr w:type="gramStart"/>
      <w:r>
        <w:rPr>
          <w:rFonts w:ascii="Arial" w:hAnsi="Arial" w:cs="Arial"/>
        </w:rPr>
        <w:t xml:space="preserve">septembre)   </w:t>
      </w:r>
      <w:proofErr w:type="gramEnd"/>
      <w:r>
        <w:rPr>
          <w:rFonts w:ascii="Arial" w:hAnsi="Arial" w:cs="Arial"/>
        </w:rPr>
        <w:t xml:space="preserve">    </w:t>
      </w:r>
      <w:r w:rsidR="00AF3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oui                    non</w:t>
      </w:r>
    </w:p>
    <w:p w14:paraId="1C2C9CE4" w14:textId="77777777" w:rsidR="00CD64C1" w:rsidRDefault="00CD64C1" w:rsidP="00CD64C1">
      <w:pPr>
        <w:rPr>
          <w:rFonts w:ascii="Arial" w:hAnsi="Arial" w:cs="Arial"/>
        </w:rPr>
      </w:pPr>
    </w:p>
    <w:p w14:paraId="63DDD1A4" w14:textId="15DF9577" w:rsidR="00CD64C1" w:rsidRDefault="00CD64C1" w:rsidP="00CD64C1">
      <w:pPr>
        <w:rPr>
          <w:rFonts w:ascii="Arial" w:hAnsi="Arial" w:cs="Arial"/>
        </w:rPr>
      </w:pPr>
      <w:r>
        <w:rPr>
          <w:rFonts w:ascii="Arial" w:hAnsi="Arial" w:cs="Arial"/>
        </w:rPr>
        <w:t>Sera accompagné(e) par…………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7DA3FF4" w14:textId="77777777" w:rsidR="00CD64C1" w:rsidRDefault="00CD64C1" w:rsidP="00CD64C1">
      <w:pPr>
        <w:rPr>
          <w:rFonts w:ascii="Arial" w:hAnsi="Arial" w:cs="Arial"/>
        </w:rPr>
      </w:pPr>
    </w:p>
    <w:p w14:paraId="53D3B827" w14:textId="77777777" w:rsidR="00CD64C1" w:rsidRDefault="00CD64C1" w:rsidP="00CD64C1">
      <w:pPr>
        <w:rPr>
          <w:rFonts w:ascii="Arial" w:hAnsi="Arial" w:cs="Arial"/>
        </w:rPr>
      </w:pPr>
    </w:p>
    <w:p w14:paraId="216C7B6E" w14:textId="2D615459" w:rsidR="00A87908" w:rsidRDefault="00A87908" w:rsidP="007C33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Montauban est situé, par autoroute, à une trentaine de kilomètres de Toulouse. Elle se trouve, en train, sur la liste Paris-Bordeaux-Toulouse (arrêt avant Toulouse), à un peu moins, en TGV, de quatre heures de Paris.</w:t>
      </w:r>
    </w:p>
    <w:p w14:paraId="1DF2D070" w14:textId="2B6A85F7" w:rsidR="00CD64C1" w:rsidRPr="00CD64C1" w:rsidRDefault="00A87908" w:rsidP="007C33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ce qui est du logement, les hôtels conseillés du </w:t>
      </w:r>
      <w:proofErr w:type="spellStart"/>
      <w:r>
        <w:rPr>
          <w:rFonts w:ascii="Arial" w:hAnsi="Arial" w:cs="Arial"/>
        </w:rPr>
        <w:t>centre ville</w:t>
      </w:r>
      <w:proofErr w:type="spellEnd"/>
      <w:r>
        <w:rPr>
          <w:rFonts w:ascii="Arial" w:hAnsi="Arial" w:cs="Arial"/>
        </w:rPr>
        <w:t xml:space="preserve"> et à proximité du site du colloque sont notamment l’Abbaye des Capucins (t°</w:t>
      </w:r>
      <w:r w:rsidR="007C3391">
        <w:rPr>
          <w:rFonts w:ascii="Arial" w:hAnsi="Arial" w:cs="Arial"/>
        </w:rPr>
        <w:t> : 05.63.22.00.00</w:t>
      </w:r>
      <w:r>
        <w:rPr>
          <w:rFonts w:ascii="Arial" w:hAnsi="Arial" w:cs="Arial"/>
        </w:rPr>
        <w:t>) et l’Hôtel du Commerce (t°</w:t>
      </w:r>
      <w:r w:rsidR="007C3391">
        <w:rPr>
          <w:rFonts w:ascii="Arial" w:hAnsi="Arial" w:cs="Arial"/>
        </w:rPr>
        <w:t>05.63.22.00.00</w:t>
      </w:r>
      <w:r>
        <w:rPr>
          <w:rFonts w:ascii="Arial" w:hAnsi="Arial" w:cs="Arial"/>
        </w:rPr>
        <w:t>).</w:t>
      </w:r>
    </w:p>
    <w:sectPr w:rsidR="00CD64C1" w:rsidRPr="00CD64C1" w:rsidSect="00B14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A1A"/>
    <w:multiLevelType w:val="hybridMultilevel"/>
    <w:tmpl w:val="0A6081A4"/>
    <w:lvl w:ilvl="0" w:tplc="58E6EA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B3E2C"/>
    <w:multiLevelType w:val="hybridMultilevel"/>
    <w:tmpl w:val="6A746AE2"/>
    <w:lvl w:ilvl="0" w:tplc="9B0A36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962117">
    <w:abstractNumId w:val="1"/>
  </w:num>
  <w:num w:numId="2" w16cid:durableId="41709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464"/>
    <w:rsid w:val="001065FB"/>
    <w:rsid w:val="001F17B5"/>
    <w:rsid w:val="00251267"/>
    <w:rsid w:val="002A4B8F"/>
    <w:rsid w:val="002A5F84"/>
    <w:rsid w:val="002C0571"/>
    <w:rsid w:val="00300596"/>
    <w:rsid w:val="0031743F"/>
    <w:rsid w:val="0039586C"/>
    <w:rsid w:val="003E0C4D"/>
    <w:rsid w:val="00431FF0"/>
    <w:rsid w:val="00452E71"/>
    <w:rsid w:val="00487334"/>
    <w:rsid w:val="004A0DB2"/>
    <w:rsid w:val="005257DB"/>
    <w:rsid w:val="005D5710"/>
    <w:rsid w:val="005F4FA2"/>
    <w:rsid w:val="00673188"/>
    <w:rsid w:val="00697BB6"/>
    <w:rsid w:val="006B1F65"/>
    <w:rsid w:val="006B29F2"/>
    <w:rsid w:val="006B7D0E"/>
    <w:rsid w:val="0073354C"/>
    <w:rsid w:val="007C3391"/>
    <w:rsid w:val="007D02F2"/>
    <w:rsid w:val="007D064D"/>
    <w:rsid w:val="007D5A34"/>
    <w:rsid w:val="007F54F0"/>
    <w:rsid w:val="008004EA"/>
    <w:rsid w:val="00840075"/>
    <w:rsid w:val="008A5818"/>
    <w:rsid w:val="008B6E1E"/>
    <w:rsid w:val="008F3D70"/>
    <w:rsid w:val="009138B1"/>
    <w:rsid w:val="00956BDB"/>
    <w:rsid w:val="009716DB"/>
    <w:rsid w:val="00983C3E"/>
    <w:rsid w:val="009B4055"/>
    <w:rsid w:val="00A81DF4"/>
    <w:rsid w:val="00A87908"/>
    <w:rsid w:val="00AF3268"/>
    <w:rsid w:val="00B143FA"/>
    <w:rsid w:val="00B713AD"/>
    <w:rsid w:val="00B8163C"/>
    <w:rsid w:val="00B81A29"/>
    <w:rsid w:val="00BB5464"/>
    <w:rsid w:val="00C6536D"/>
    <w:rsid w:val="00CB22B1"/>
    <w:rsid w:val="00CD2A08"/>
    <w:rsid w:val="00CD64C1"/>
    <w:rsid w:val="00CE6688"/>
    <w:rsid w:val="00DC11C5"/>
    <w:rsid w:val="00E140CD"/>
    <w:rsid w:val="00E20377"/>
    <w:rsid w:val="00E46AE3"/>
    <w:rsid w:val="00E81412"/>
    <w:rsid w:val="00EE15A7"/>
    <w:rsid w:val="00F62E45"/>
    <w:rsid w:val="00FB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F3E0"/>
  <w15:docId w15:val="{A1DE3099-161D-4632-A675-13DB21EC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6E1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F326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3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e-laure.fabas@ut-capitol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Propriétaire</dc:creator>
  <cp:keywords/>
  <dc:description/>
  <cp:lastModifiedBy>Jacques MESTRE</cp:lastModifiedBy>
  <cp:revision>93</cp:revision>
  <cp:lastPrinted>2023-05-25T12:47:00Z</cp:lastPrinted>
  <dcterms:created xsi:type="dcterms:W3CDTF">2013-10-10T15:46:00Z</dcterms:created>
  <dcterms:modified xsi:type="dcterms:W3CDTF">2023-06-29T08:36:00Z</dcterms:modified>
</cp:coreProperties>
</file>