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7CB" w:rsidRDefault="003F67CB" w:rsidP="003F67CB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832D231" wp14:editId="60B67C50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7CB" w:rsidRDefault="003F67CB" w:rsidP="003F67CB">
      <w:pPr>
        <w:autoSpaceDE w:val="0"/>
        <w:autoSpaceDN w:val="0"/>
        <w:adjustRightInd w:val="0"/>
        <w:rPr>
          <w:sz w:val="36"/>
          <w:szCs w:val="36"/>
        </w:rPr>
      </w:pPr>
    </w:p>
    <w:p w:rsidR="003F67CB" w:rsidRDefault="003F67CB" w:rsidP="003F67CB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7F3D5C">
        <w:rPr>
          <w:sz w:val="40"/>
          <w:szCs w:val="40"/>
        </w:rPr>
        <w:t>Paul CAYRE</w:t>
      </w:r>
    </w:p>
    <w:p w:rsidR="003F67CB" w:rsidRPr="00683342" w:rsidRDefault="003F67CB" w:rsidP="003F67CB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3F67CB" w:rsidRPr="00AA681C" w:rsidRDefault="003F67CB" w:rsidP="003F67CB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</w:t>
      </w:r>
      <w:r w:rsidR="007F3D5C">
        <w:rPr>
          <w:sz w:val="40"/>
          <w:szCs w:val="40"/>
        </w:rPr>
        <w:t xml:space="preserve">     </w:t>
      </w:r>
      <w:r w:rsidR="00AA681C">
        <w:rPr>
          <w:sz w:val="40"/>
          <w:szCs w:val="40"/>
        </w:rPr>
        <w:t xml:space="preserve">                  </w:t>
      </w:r>
      <w:r w:rsidR="00AA681C" w:rsidRPr="00AA681C">
        <w:rPr>
          <w:sz w:val="36"/>
          <w:szCs w:val="36"/>
        </w:rPr>
        <w:t>Tennis</w:t>
      </w:r>
      <w:r w:rsidR="007F3D5C">
        <w:rPr>
          <w:sz w:val="40"/>
          <w:szCs w:val="40"/>
        </w:rPr>
        <w:t xml:space="preserve">                  </w:t>
      </w: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AA681C" w:rsidP="003F67CB">
      <w:pPr>
        <w:autoSpaceDE w:val="0"/>
        <w:autoSpaceDN w:val="0"/>
        <w:adjustRightInd w:val="0"/>
      </w:pPr>
      <w:r w:rsidRPr="003F67CB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4240379" cy="2283281"/>
            <wp:effectExtent l="0" t="0" r="8255" b="3175"/>
            <wp:wrapTight wrapText="bothSides">
              <wp:wrapPolygon edited="0">
                <wp:start x="0" y="0"/>
                <wp:lineTo x="0" y="21450"/>
                <wp:lineTo x="21545" y="21450"/>
                <wp:lineTo x="21545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FICHE SHN KSUP\Captu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379" cy="228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D5C" w:rsidRDefault="007F3D5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AA681C" w:rsidRDefault="00AA681C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AA681C" w:rsidRDefault="00AA681C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AA681C" w:rsidRDefault="00AA681C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AA681C" w:rsidRDefault="00AA681C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AA681C" w:rsidRDefault="00AA681C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AA681C" w:rsidRDefault="00AA681C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AA681C" w:rsidRDefault="00AA681C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AA681C" w:rsidRDefault="00AA681C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AA681C" w:rsidRDefault="00AA681C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AA681C" w:rsidRDefault="00AA681C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AA681C" w:rsidRDefault="00AA681C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F4F18" w:rsidRPr="00351075" w:rsidRDefault="004F4F1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7F3D5C">
        <w:rPr>
          <w:rFonts w:asciiTheme="minorHAnsi" w:hAnsiTheme="minorHAnsi"/>
          <w:sz w:val="28"/>
          <w:szCs w:val="28"/>
        </w:rPr>
        <w:t>TSM</w:t>
      </w:r>
    </w:p>
    <w:p w:rsidR="004F4F18" w:rsidRPr="00351075" w:rsidRDefault="004F4F1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7F3D5C">
        <w:rPr>
          <w:rFonts w:asciiTheme="minorHAnsi" w:hAnsiTheme="minorHAnsi"/>
          <w:sz w:val="28"/>
          <w:szCs w:val="28"/>
        </w:rPr>
        <w:t xml:space="preserve">Licence 3 </w:t>
      </w:r>
      <w:r w:rsidR="007F3D5C" w:rsidRPr="00351075">
        <w:rPr>
          <w:rFonts w:asciiTheme="minorHAnsi" w:hAnsiTheme="minorHAnsi"/>
          <w:sz w:val="28"/>
          <w:szCs w:val="28"/>
        </w:rPr>
        <w:t>Gestion</w:t>
      </w:r>
      <w:r w:rsidR="007F3D5C">
        <w:rPr>
          <w:rFonts w:asciiTheme="minorHAnsi" w:hAnsiTheme="minorHAnsi"/>
          <w:sz w:val="28"/>
          <w:szCs w:val="28"/>
        </w:rPr>
        <w:t>/Management</w:t>
      </w:r>
    </w:p>
    <w:p w:rsidR="004F4F18" w:rsidRPr="00351075" w:rsidRDefault="004F4F18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F67CB" w:rsidRDefault="003F67CB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 sportif de bon niveau national (SBNN)</w:t>
      </w:r>
    </w:p>
    <w:p w:rsidR="00AA681C" w:rsidRDefault="00AA681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AA681C" w:rsidRDefault="00AA681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>Stade Toulousain Tennis</w:t>
      </w:r>
      <w:bookmarkStart w:id="0" w:name="_GoBack"/>
      <w:bookmarkEnd w:id="0"/>
    </w:p>
    <w:p w:rsidR="00AD78D8" w:rsidRPr="00351075" w:rsidRDefault="00AD78D8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  <w:r w:rsidR="007F3D5C">
        <w:rPr>
          <w:rFonts w:asciiTheme="minorHAnsi" w:hAnsiTheme="minorHAnsi"/>
          <w:sz w:val="28"/>
          <w:szCs w:val="28"/>
        </w:rPr>
        <w:t>/International</w:t>
      </w:r>
    </w:p>
    <w:p w:rsidR="004F4F18" w:rsidRPr="00351075" w:rsidRDefault="004F4F18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F3D5C" w:rsidRDefault="003F67CB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p w:rsidR="003F67CB" w:rsidRPr="00AC40EB" w:rsidRDefault="003F67CB" w:rsidP="003F67CB">
      <w:pPr>
        <w:autoSpaceDE w:val="0"/>
        <w:autoSpaceDN w:val="0"/>
        <w:adjustRightInd w:val="0"/>
      </w:pPr>
    </w:p>
    <w:p w:rsidR="007761D5" w:rsidRPr="003F67CB" w:rsidRDefault="007761D5" w:rsidP="003F67CB"/>
    <w:sectPr w:rsidR="007761D5" w:rsidRPr="003F6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CB"/>
    <w:rsid w:val="003F67CB"/>
    <w:rsid w:val="004F4F18"/>
    <w:rsid w:val="007761D5"/>
    <w:rsid w:val="007A24F8"/>
    <w:rsid w:val="007F3D5C"/>
    <w:rsid w:val="00AA681C"/>
    <w:rsid w:val="00AC40EB"/>
    <w:rsid w:val="00AD78D8"/>
    <w:rsid w:val="00D0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0D52"/>
  <w15:chartTrackingRefBased/>
  <w15:docId w15:val="{EEB1D8B8-7443-4F55-A702-74E05A0D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7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4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5</cp:revision>
  <dcterms:created xsi:type="dcterms:W3CDTF">2018-04-06T12:47:00Z</dcterms:created>
  <dcterms:modified xsi:type="dcterms:W3CDTF">2018-04-17T10:43:00Z</dcterms:modified>
</cp:coreProperties>
</file>