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2193"/>
        <w:gridCol w:w="1701"/>
        <w:gridCol w:w="1985"/>
        <w:gridCol w:w="2976"/>
        <w:gridCol w:w="2325"/>
      </w:tblGrid>
      <w:tr w:rsidR="009216D7" w:rsidRPr="009216D7" w:rsidTr="009216D7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Lundi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Mercredi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Jeudi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Vendredi</w:t>
            </w:r>
          </w:p>
        </w:tc>
      </w:tr>
      <w:tr w:rsidR="009216D7" w:rsidRPr="009216D7" w:rsidTr="009216D7">
        <w:trPr>
          <w:trHeight w:val="870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12h30-13h30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D7" w:rsidRDefault="009216D7" w:rsidP="009216D7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 xml:space="preserve"> </w:t>
            </w: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Pilates</w:t>
            </w:r>
          </w:p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 xml:space="preserve"> Gymnase 2 - MDT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 xml:space="preserve">  </w:t>
            </w: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Pilates</w:t>
            </w:r>
            <w:r w:rsidRPr="009216D7">
              <w:rPr>
                <w:rFonts w:eastAsia="Times New Roman"/>
                <w:color w:val="000000"/>
                <w:lang w:eastAsia="fr-FR"/>
              </w:rPr>
              <w:t xml:space="preserve"> </w:t>
            </w:r>
          </w:p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Gymnase 2 - MDT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Cuisses Abdos Fessiers</w:t>
            </w:r>
            <w:r w:rsidRPr="009216D7">
              <w:rPr>
                <w:rFonts w:eastAsia="Times New Roman"/>
                <w:color w:val="000000"/>
                <w:lang w:eastAsia="fr-FR"/>
              </w:rPr>
              <w:t xml:space="preserve"> Salle de musculation Arsenal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9216D7" w:rsidRPr="009216D7" w:rsidTr="009216D7">
        <w:trPr>
          <w:trHeight w:val="870"/>
        </w:trPr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D7" w:rsidRPr="009216D7" w:rsidRDefault="009216D7" w:rsidP="009216D7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 xml:space="preserve">  </w:t>
            </w: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Musculation     </w:t>
            </w:r>
            <w:r w:rsidRPr="009216D7">
              <w:rPr>
                <w:rFonts w:eastAsia="Times New Roman"/>
                <w:color w:val="000000"/>
                <w:lang w:eastAsia="fr-FR"/>
              </w:rPr>
              <w:t xml:space="preserve">    Salle de musculation Arsenal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9216D7" w:rsidRPr="009216D7" w:rsidTr="009216D7">
        <w:trPr>
          <w:trHeight w:val="870"/>
        </w:trPr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9216D7" w:rsidRPr="009216D7" w:rsidRDefault="009216D7" w:rsidP="009216D7">
            <w:pPr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17h00-18h00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 xml:space="preserve"> </w:t>
            </w: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Stretching</w:t>
            </w:r>
            <w:r w:rsidRPr="009216D7">
              <w:rPr>
                <w:rFonts w:eastAsia="Times New Roman"/>
                <w:color w:val="000000"/>
                <w:lang w:eastAsia="fr-FR"/>
              </w:rPr>
              <w:t xml:space="preserve"> Gymnase 2 - MDT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>Bodysculpt</w:t>
            </w:r>
            <w:proofErr w:type="spellEnd"/>
            <w:r w:rsidRPr="009216D7">
              <w:rPr>
                <w:rFonts w:eastAsia="Times New Roman"/>
                <w:color w:val="000000"/>
                <w:lang w:eastAsia="fr-FR"/>
              </w:rPr>
              <w:t xml:space="preserve">      </w:t>
            </w:r>
          </w:p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bookmarkStart w:id="0" w:name="_GoBack"/>
            <w:bookmarkEnd w:id="0"/>
            <w:r w:rsidRPr="009216D7">
              <w:rPr>
                <w:rFonts w:eastAsia="Times New Roman"/>
                <w:color w:val="000000"/>
                <w:lang w:eastAsia="fr-FR"/>
              </w:rPr>
              <w:t xml:space="preserve"> Salle de musculation Arsenal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D7" w:rsidRDefault="009216D7" w:rsidP="009216D7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 xml:space="preserve"> </w:t>
            </w: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Pilates et Stretching </w:t>
            </w:r>
          </w:p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Gymnase 1 - MDT</w:t>
            </w:r>
          </w:p>
        </w:tc>
      </w:tr>
      <w:tr w:rsidR="009216D7" w:rsidRPr="009216D7" w:rsidTr="009216D7">
        <w:trPr>
          <w:trHeight w:val="585"/>
        </w:trPr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D7" w:rsidRPr="009216D7" w:rsidRDefault="009216D7" w:rsidP="009216D7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Yoga</w:t>
            </w:r>
            <w:r w:rsidRPr="009216D7">
              <w:rPr>
                <w:rFonts w:eastAsia="Times New Roman"/>
                <w:color w:val="000000"/>
                <w:lang w:eastAsia="fr-FR"/>
              </w:rPr>
              <w:t xml:space="preserve"> *        </w:t>
            </w:r>
          </w:p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Gymnase 2 - MDT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6D7" w:rsidRPr="009216D7" w:rsidRDefault="009216D7" w:rsidP="009216D7">
            <w:pPr>
              <w:rPr>
                <w:rFonts w:eastAsia="Times New Roman"/>
                <w:color w:val="000000"/>
                <w:lang w:eastAsia="fr-FR"/>
              </w:rPr>
            </w:pPr>
            <w:r w:rsidRPr="009216D7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:rsidR="007761D5" w:rsidRDefault="007761D5" w:rsidP="00AC40EB"/>
    <w:p w:rsidR="009216D7" w:rsidRPr="00AC40EB" w:rsidRDefault="009216D7" w:rsidP="009216D7">
      <w:pPr>
        <w:pStyle w:val="Paragraphedeliste"/>
        <w:ind w:left="1080"/>
      </w:pPr>
      <w:r>
        <w:t>*Sous réserve de confirmation d’un intervenant</w:t>
      </w:r>
    </w:p>
    <w:sectPr w:rsidR="009216D7" w:rsidRPr="00AC40EB" w:rsidSect="009216D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D7" w:rsidRDefault="009216D7" w:rsidP="009216D7">
      <w:r>
        <w:separator/>
      </w:r>
    </w:p>
  </w:endnote>
  <w:endnote w:type="continuationSeparator" w:id="0">
    <w:p w:rsidR="009216D7" w:rsidRDefault="009216D7" w:rsidP="0092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D7" w:rsidRDefault="009216D7" w:rsidP="009216D7">
      <w:r>
        <w:separator/>
      </w:r>
    </w:p>
  </w:footnote>
  <w:footnote w:type="continuationSeparator" w:id="0">
    <w:p w:rsidR="009216D7" w:rsidRDefault="009216D7" w:rsidP="0092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6D7" w:rsidRDefault="009216D7" w:rsidP="009216D7">
    <w:pPr>
      <w:pStyle w:val="En-tte"/>
      <w:tabs>
        <w:tab w:val="clear" w:pos="4536"/>
        <w:tab w:val="clear" w:pos="9072"/>
        <w:tab w:val="left" w:pos="1020"/>
      </w:tabs>
    </w:pPr>
    <w:r>
      <w:tab/>
    </w:r>
  </w:p>
  <w:p w:rsidR="009216D7" w:rsidRDefault="009216D7" w:rsidP="009216D7"/>
  <w:p w:rsidR="009216D7" w:rsidRDefault="009216D7" w:rsidP="009216D7">
    <w:pPr>
      <w:rPr>
        <w:rFonts w:eastAsia="Times New Roman"/>
        <w:b/>
        <w:bCs/>
        <w:color w:val="000000"/>
        <w:lang w:eastAsia="fr-FR"/>
      </w:rPr>
    </w:pPr>
  </w:p>
  <w:p w:rsidR="009216D7" w:rsidRDefault="009216D7" w:rsidP="009216D7">
    <w:pPr>
      <w:rPr>
        <w:rFonts w:eastAsia="Times New Roman"/>
        <w:b/>
        <w:bCs/>
        <w:color w:val="000000"/>
        <w:lang w:eastAsia="fr-FR"/>
      </w:rPr>
    </w:pPr>
  </w:p>
  <w:p w:rsidR="009216D7" w:rsidRDefault="009216D7" w:rsidP="009216D7">
    <w:pPr>
      <w:rPr>
        <w:rFonts w:eastAsia="Times New Roman"/>
        <w:b/>
        <w:bCs/>
        <w:color w:val="000000"/>
        <w:lang w:eastAsia="fr-FR"/>
      </w:rPr>
    </w:pPr>
  </w:p>
  <w:p w:rsidR="009216D7" w:rsidRPr="009216D7" w:rsidRDefault="009216D7" w:rsidP="009216D7">
    <w:pPr>
      <w:rPr>
        <w:rFonts w:eastAsia="Times New Roman"/>
        <w:b/>
        <w:bCs/>
        <w:color w:val="000000"/>
        <w:sz w:val="32"/>
        <w:szCs w:val="32"/>
        <w:lang w:eastAsia="fr-FR"/>
      </w:rPr>
    </w:pPr>
    <w:r>
      <w:rPr>
        <w:rFonts w:eastAsia="Times New Roman"/>
        <w:b/>
        <w:bCs/>
        <w:color w:val="000000"/>
        <w:lang w:eastAsia="fr-FR"/>
      </w:rPr>
      <w:t xml:space="preserve">              </w:t>
    </w:r>
    <w:r w:rsidRPr="009216D7">
      <w:rPr>
        <w:rFonts w:eastAsia="Times New Roman"/>
        <w:b/>
        <w:bCs/>
        <w:color w:val="000000"/>
        <w:sz w:val="32"/>
        <w:szCs w:val="32"/>
        <w:highlight w:val="yellow"/>
        <w:lang w:eastAsia="fr-FR"/>
      </w:rPr>
      <w:t>Activités sportives premier semestre 2024-2025 (septembre à décembre)</w:t>
    </w:r>
  </w:p>
  <w:p w:rsidR="009216D7" w:rsidRDefault="009216D7" w:rsidP="009216D7">
    <w:pPr>
      <w:pStyle w:val="En-tte"/>
      <w:tabs>
        <w:tab w:val="clear" w:pos="4536"/>
        <w:tab w:val="clear" w:pos="9072"/>
        <w:tab w:val="left" w:pos="1020"/>
      </w:tabs>
    </w:pPr>
  </w:p>
  <w:p w:rsidR="009216D7" w:rsidRDefault="009216D7" w:rsidP="009216D7">
    <w:pPr>
      <w:pStyle w:val="En-tte"/>
      <w:tabs>
        <w:tab w:val="clear" w:pos="4536"/>
        <w:tab w:val="clear" w:pos="9072"/>
        <w:tab w:val="left" w:pos="1020"/>
      </w:tabs>
    </w:pPr>
  </w:p>
  <w:p w:rsidR="009216D7" w:rsidRDefault="009216D7" w:rsidP="009216D7">
    <w:pPr>
      <w:pStyle w:val="En-tte"/>
      <w:tabs>
        <w:tab w:val="clear" w:pos="4536"/>
        <w:tab w:val="clear" w:pos="9072"/>
        <w:tab w:val="left" w:pos="1020"/>
      </w:tabs>
    </w:pPr>
  </w:p>
  <w:p w:rsidR="009216D7" w:rsidRDefault="009216D7" w:rsidP="009216D7">
    <w:pPr>
      <w:pStyle w:val="En-tte"/>
      <w:tabs>
        <w:tab w:val="clear" w:pos="4536"/>
        <w:tab w:val="clear" w:pos="9072"/>
        <w:tab w:val="left" w:pos="1020"/>
      </w:tabs>
    </w:pPr>
  </w:p>
  <w:p w:rsidR="009216D7" w:rsidRDefault="009216D7" w:rsidP="009216D7">
    <w:pPr>
      <w:pStyle w:val="En-tte"/>
      <w:tabs>
        <w:tab w:val="clear" w:pos="4536"/>
        <w:tab w:val="clear" w:pos="9072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5624"/>
    <w:multiLevelType w:val="hybridMultilevel"/>
    <w:tmpl w:val="61427586"/>
    <w:lvl w:ilvl="0" w:tplc="67A2127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AB1867"/>
    <w:multiLevelType w:val="hybridMultilevel"/>
    <w:tmpl w:val="EBD04758"/>
    <w:lvl w:ilvl="0" w:tplc="CEFC13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D7"/>
    <w:rsid w:val="007761D5"/>
    <w:rsid w:val="007A24F8"/>
    <w:rsid w:val="00903A4F"/>
    <w:rsid w:val="009216D7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0789"/>
  <w15:chartTrackingRefBased/>
  <w15:docId w15:val="{60753D38-04D5-4AFD-B20D-658BAF56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16D7"/>
  </w:style>
  <w:style w:type="paragraph" w:styleId="Pieddepage">
    <w:name w:val="footer"/>
    <w:basedOn w:val="Normal"/>
    <w:link w:val="PieddepageCar"/>
    <w:uiPriority w:val="99"/>
    <w:unhideWhenUsed/>
    <w:rsid w:val="00921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16D7"/>
  </w:style>
  <w:style w:type="paragraph" w:styleId="Paragraphedeliste">
    <w:name w:val="List Paragraph"/>
    <w:basedOn w:val="Normal"/>
    <w:uiPriority w:val="34"/>
    <w:qFormat/>
    <w:rsid w:val="0092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Dulion-Fabaron</dc:creator>
  <cp:keywords/>
  <dc:description/>
  <cp:lastModifiedBy>Anne Dulion-Fabaron</cp:lastModifiedBy>
  <cp:revision>1</cp:revision>
  <dcterms:created xsi:type="dcterms:W3CDTF">2024-09-04T10:05:00Z</dcterms:created>
  <dcterms:modified xsi:type="dcterms:W3CDTF">2024-09-04T10:12:00Z</dcterms:modified>
</cp:coreProperties>
</file>