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66AA5" w14:textId="3802662D" w:rsidR="002F56CE" w:rsidRPr="00190275" w:rsidRDefault="007E0553" w:rsidP="008A4655">
      <w:pPr>
        <w:spacing w:after="362"/>
        <w:ind w:left="0" w:firstLine="0"/>
        <w:rPr>
          <w:rFonts w:ascii="Arial" w:hAnsi="Arial" w:cs="Arial"/>
          <w:b/>
          <w:sz w:val="4"/>
          <w:szCs w:val="4"/>
        </w:rPr>
      </w:pPr>
      <w:r w:rsidRPr="00190275">
        <w:rPr>
          <w:rFonts w:ascii="Arial" w:eastAsia="Calibri" w:hAnsi="Arial" w:cs="Arial"/>
          <w:b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0C3D2D" wp14:editId="6ED8B94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2051050"/>
                <wp:effectExtent l="0" t="0" r="3175" b="6350"/>
                <wp:wrapTopAndBottom/>
                <wp:docPr id="1935" name="Group 1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2051050"/>
                          <a:chOff x="0" y="0"/>
                          <a:chExt cx="7559993" cy="205200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558000" y="594003"/>
                            <a:ext cx="1352969" cy="1350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1" name="Shape 2251"/>
                        <wps:cNvSpPr/>
                        <wps:spPr>
                          <a:xfrm>
                            <a:off x="0" y="0"/>
                            <a:ext cx="7559993" cy="205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205200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2052003"/>
                                </a:lnTo>
                                <a:lnTo>
                                  <a:pt x="0" y="205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89223" y="463412"/>
                            <a:ext cx="4303607" cy="702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D89A5" w14:textId="5A3EB501" w:rsidR="00A72F9E" w:rsidRPr="003D03E5" w:rsidRDefault="00D97DA2" w:rsidP="004B1D3C">
                              <w:pPr>
                                <w:spacing w:after="0" w:line="259" w:lineRule="auto"/>
                                <w:ind w:left="0" w:firstLine="0"/>
                                <w:jc w:val="right"/>
                                <w:rPr>
                                  <w:rFonts w:ascii="Arial" w:hAnsi="Arial" w:cs="Arial"/>
                                  <w:szCs w:val="28"/>
                                </w:rPr>
                              </w:pPr>
                              <w:r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t xml:space="preserve">UNIVERSITÉ </w:t>
                              </w:r>
                              <w:proofErr w:type="gramStart"/>
                              <w:r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t>TOULOUSE  CAPITOLE</w:t>
                              </w:r>
                              <w:proofErr w:type="gramEnd"/>
                              <w:r w:rsidR="00A72F9E"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br/>
                              </w:r>
                              <w:r w:rsidR="004B1D3C" w:rsidRPr="008343DE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  <w:highlight w:val="red"/>
                                </w:rPr>
                                <w:t>DIRECTION / SERVICE</w:t>
                              </w:r>
                            </w:p>
                            <w:p w14:paraId="77863736" w14:textId="77777777" w:rsidR="00AA2794" w:rsidRDefault="00AA2794" w:rsidP="00A72F9E">
                              <w:pPr>
                                <w:spacing w:after="160" w:line="259" w:lineRule="auto"/>
                                <w:ind w:left="0" w:firstLine="0"/>
                                <w:jc w:val="righ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1" name="Rectangle 1751"/>
                        <wps:cNvSpPr/>
                        <wps:spPr>
                          <a:xfrm>
                            <a:off x="1672802" y="924496"/>
                            <a:ext cx="5566502" cy="9051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783824" w14:textId="77777777" w:rsidR="000536F3" w:rsidRDefault="007E0553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7E0553">
                                <w:rPr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  <w:t>Gestionnaire</w:t>
                              </w:r>
                              <w:r w:rsidR="003255A9">
                                <w:rPr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 en </w:t>
                              </w:r>
                              <w:r w:rsidR="00840F2D">
                                <w:rPr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Formation </w:t>
                              </w:r>
                            </w:p>
                            <w:p w14:paraId="14123BB2" w14:textId="45284E18" w:rsidR="00840F2D" w:rsidRPr="007E0553" w:rsidRDefault="00840F2D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  <w:t>Continue</w:t>
                              </w:r>
                              <w:r w:rsidR="003255A9">
                                <w:rPr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 multimodale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>
                            <a:off x="7096450" y="457203"/>
                            <a:ext cx="0" cy="532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803">
                                <a:moveTo>
                                  <a:pt x="0" y="0"/>
                                </a:moveTo>
                                <a:lnTo>
                                  <a:pt x="0" y="532803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182636" y="463554"/>
                            <a:ext cx="916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305">
                                <a:moveTo>
                                  <a:pt x="9163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C3D2D" id="Group 1935" o:spid="_x0000_s1026" style="position:absolute;left:0;text-align:left;margin-left:0;margin-top:0;width:595.25pt;height:161.5pt;z-index:251659264;mso-position-horizontal-relative:page;mso-position-vertical-relative:page;mso-width-relative:margin;mso-height-relative:margin" coordsize="75599,205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S962/QQAAJ0SAAAOAAAAZHJzL2Uyb0RvYy54bWzsWEtv2zgQvi+w/0HQ&#10;vbFMWbIlJCkWSRwUWGyDtrt3WqYsYSlSoOhH9tfvDB+S7LhpUqC5tAfbFDkczuubj9bl+0PDgx1T&#10;XS3FVTi9iMKAiUKua7G5Cv/+sny3CINOU7GmXAp2FT6yLnx//ftvl/s2Z0RWkq+ZCkCJ6PJ9exVW&#10;Wrf5ZNIVFWtodyFbJmCxlKqhGh7VZrJWdA/aGz4hUZRO9lKtWyUL1nUwe2sXw2ujvyxZoT+WZcd0&#10;wK9CsE2bb2W+V/g9ub6k+UbRtqoLZwb9DisaWgs4tFd1SzUNtqp+oqqpCyU7WeqLQjYTWZZ1wYwP&#10;4M00OvHmXslta3zZ5PtN24cJQnsSp+9WW/y1e1BBvYbcZXESBoI2kCVzcGBmIED7dpOD3L1qP7cP&#10;yk1s7BP6fChVg7/gTXAwoX3sQ8sOOihgcp4kWTqHAwpYI1EyjRIX/KKCDD3ZV1R3o51ZFvc7Iesx&#10;pm3iD56gfb05bV3k8HGxgtGTWH27pmCX3ioWOiXNi3Q0VP27bd9BWluq61XNa/1oShQSiEaJ3UNd&#10;PCj7MIQd8GFjDqt4aLBA53ADyuAO9BWfjxSseN0ua84x7jh2pkJln1TGGW9t1d3KYtswoS2MFONg&#10;tRRdVbddGKicNSsGVaE+rKdoEM07rZguKhyWcPAngJbNQr9grBwMQ5s7KBjcgSUSlGDnP1BoEJC+&#10;WJJkEUUATKiKJJu51NLcl800TkiWZjb58BBlc3KUfJq3qtP3TDYBDsBgsMscQHd/ds5CL+ICaY0y&#10;1oKNWN/QezofQnh6EsRXwetzRVsGJqDaIc+EJFOfaiMRmBkIoZPrsdUdRW0UKxsmBxsfIQTWs/Cg&#10;ebG1EUJVPirQqdY2PjBX+VFxEH6IcXy2aUKV4z5UisNgb0FubKkMxg1Scb2RO/ZFGkl9gnRA8bDK&#10;xViq98x3E5D1Ev63NfrGktBbRh3Cy/lfK28D+XJJE/L+dBigw6YD9UGAyXGYO8nrtcdnpzarG66C&#10;HQUSurmNZuTO1fCRGBcYQ7CtoECEJeDR1HFTa2BIXjeAHDJHsFjYcQEWYO3YcjYj/cgZhpmLT6yE&#10;rm66MU4cmQA6UA3OU95W1Brm9TpR457Rg3IW8U6lBfCRypt5TOJbZ5kTxn3MUPCpMYULiOVhYDNw&#10;2rMxBLLfZE6WQvf7BdwhzCEjb3G4kutH2yjxCbD8RqCeEg9pbIdUbDgLYO41oCbJIiME6A2qfJbG&#10;M7t96ICzOIrTaG474DwiBKjQFoCnXd/dXtQAsTYwrEJidX61kvRhdXBe2NgGlVT/fYSLXsklVCkA&#10;2oxCvPtB18XVMOAfBPROSKb2A+UHKz9Qmt9IcxmzZvyx1bKsTaMeMukq+w0TOR+68yiVOPuaZE7T&#10;OVlEUBSQzIzMZlmK24dkJkmaJriOt6AMbkHJWyXTXvG8Mz9FTsnMg9Px7cy7D6z8bbadR1k6g0uq&#10;AWYyJ/bWOeQSGzVkMYkh46dZHFPBj2NcYFl3OtbYQKNjkvNdfVg9R4VHTliBl7CcZSzDSs+xlqWb&#10;r/aa7gxrnaGY5XJ5t/QUc56YLKcdEZM5+0Vc9/OwFun/5zlgJK8CRjpdkDROPWMlicHVAIxsmsaR&#10;+6fny89z1dsAAwjKGXEOGN4+AK8373l0eKlfwOhvZkd3y7e4zpk/+fAOxFxL3fsafMkyfja3huGt&#10;0vX/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DOYzmbdAAAABgEAAA8AAABkcnMv&#10;ZG93bnJldi54bWxMj0FLw0AQhe+C/2EZwZvdTUNFYzalFPVUBFtBvE2z0yQ0Oxuy2yT992692MvA&#10;4z3e+yZfTrYVA/W+cawhmSkQxKUzDVcavnZvD08gfEA22DomDWfysCxub3LMjBv5k4ZtqEQsYZ+h&#10;hjqELpPSlzVZ9DPXEUfv4HqLIcq+kqbHMZbbVs6VepQWG44LNXa0rqk8bk9Ww/uI4ypNXofN8bA+&#10;/+wWH9+bhLS+v5tWLyACTeE/DBf8iA5FZNq7ExsvWg3xkfB3L17yrBYg9hrSeapAFrm8xi9+AQAA&#10;//8DAFBLAwQKAAAAAAAAACEAmat0OC2HAAAthwAAFAAAAGRycy9tZWRpYS9pbWFnZTEuanBn/9j/&#10;4AAQSkZJRgABAQEAYABgAAD/2wBDAAMCAgMCAgMDAwMEAwMEBQgFBQQEBQoHBwYIDAoMDAsKCwsN&#10;DhIQDQ4RDgsLEBYQERMUFRUVDA8XGBYUGBIUFRT/2wBDAQMEBAUEBQkFBQkUDQsNFBQUFBQUFBQU&#10;FBQUFBQUFBQUFBQUFBQUFBQUFBQUFBQUFBQUFBQUFBQUFBQUFBQUFBT/wAARCAFiAWI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474r&#10;fFbQfgz4Rk8SeJJJ4tMjmjgLW0Jlfc5wvyik2krs2o0amIqRo0YuUpOyS3bOxor5k/4eJ/B3/n91&#10;f/wXN/jR/wAPE/g7/wA/ur/+C5v8az9tT/mPov8AVfPP+gOp/wCAs+m6K+ZP+Hifwd/5/dX/APBc&#10;3+NH/DxP4O/8/ur/APgub/Gj21P+YP8AVfPP+gOp/wCAs+m6K+ZP+Hifwd/5/dX/APBc3+NH/DxP&#10;4O/8/ur/APgub/Gj21P+YP8AVfPP+gOp/wCAs+m6K+ZP+Hifwd/5/dX/APBc3+NH/DxP4O/8/ur/&#10;APgub/Gj21P+YP8AVfPP+gOp/wCAs+m6K+ZP+Hifwd/5/dX/APBc3+NH/DxP4O/8/ur/APgub/Gj&#10;21P+YP8AVfPP+gOp/wCAs+m6K+ZP+Hifwd/5/dX/APBc3+NH/DxP4O/8/ur/APgub/Gj21P+YP8A&#10;VfPP+gOp/wCAs+m6K+ZP+Hifwd/5/dX/APBc3+NH/DxP4O/8/ur/APgub/Gj21P+YP8AVfPP+gOp&#10;/wCAs+m6K+ZP+Hifwd/5/dX/APBc3+NH/DxP4O/8/ur/APgub/Gj21P+YP8AVfPP+gOp/wCAs+m6&#10;K+ZP+Hifwd/5/dX/APBc3+NH/DxP4O/8/ur/APgub/Gj21P+YP8AVfPP+gOp/wCAs+m6K+ZP+Hif&#10;wd/5/dX/APBc3+NH/DxP4O/8/ur/APgub/Gj21P+YP8AVfPP+gOp/wCAs+m6K+ZP+Hifwd/5/dX/&#10;APBc3+NH/DxP4O/8/ur/APgub/Gj21P+YP8AVfPP+gOp/wCAs+m6K+ZP+Hifwd/5/dX/APBc3+NH&#10;/DxP4O/8/ur/APgub/Gj21P+YP8AVfPP+gOp/wCAs+m6K+ZP+Hifwd/5/dX/APBc3+NH/DxP4O/8&#10;/ur/APgub/Gj21P+YP8AVfPP+gOp/wCAs+m6K+ZP+Hifwd/5/dX/APBc3+NH/DxP4O/8/ur/APgu&#10;b/Gj21P+YP8AVfPP+gOp/wCAs+m6K+ZP+Hifwd/5/dX/APBc3+NH/DxP4O/8/ur/APgub/Gj21P+&#10;YP8AVfPP+gOp/wCAs+m6K+ZP+Hifwd/5/dX/APBc3+NH/DxP4O/8/ur/APgub/Gj21P+YP8AVfPP&#10;+gOp/wCAs+m6K+ZP+Hifwd/5/dX/APBc3+NH/DxP4O/8/ur/APgub/Gj21P+YP8AVfPP+gOp/wCA&#10;s+m6K+ZP+Hifwd/5/dX/APBc3+NH/DxP4O/8/ur/APgub/Gj21P+YP8AVfPP+gOp/wCAs+m6K+ZP&#10;+Hifwd/5/dX/APBc3+NH/DxP4O/8/ur/APgub/Gj21P+YP8AVfPP+gOp/wCAs+m6K+ZP+Hifwd/5&#10;/dX/APBc3+NH/DxP4O/8/ur/APgub/Gj21P+YP8AVfPP+gOp/wCAs+m6K8n+DX7Tfgj48anqNh4U&#10;nvZriwhWecXVqYgFZtowSeTmvWKuMlJXR4WKweIwNV0MVBwmujVnqFFFFUcgV8x/8FE/+Tbb3/sJ&#10;2n/oRr6cr5j/AOCin/Jtt7/2E7T/ANCNY1v4cj6jhb/keYP/AK+R/M/Knj0o49KXPtRn2rwj+2xO&#10;PSjj0pc+1Kqs7BVBLE4AHU0CG8elHHpVq60y9sUD3NpPbqxwGljKgn05FVc0CTUldBx6UcelLn2o&#10;oGJx6UcelLn2oz7UDE49KOPSjJpaBCcelHHpS5ooATj0o49KXPtRn2oGJx6UcelLn2ooEJx6Ucel&#10;LRn2oATj0o49KXPtRQAnHpRx6UtGfagBOPSjj0pc+1FACcelHHpU1raXF9IUt4JLhwNxWJCxA9cD&#10;60lxbzWkxinieGQdUkUqR+BoFzK9upFx6UcelLmjPtQMTj0o49KXPtRQAnHpRx6Uc0tACcelHHpS&#10;59qTNABx6UcelHNHNABx6UcelLmjPtQB9sf8Euv+R98bf9gyH/0aa/Rmvzm/4Jdf8j742/7BkP8A&#10;6Nr9Ga9nDfw0fyL4hf8AJQ1vSH/pKCiiiuo/Nwr5j/4KKf8AJtt7/wBhO0/9CNfTlfMf/BRT/k22&#10;9/7Cdp/6Eaxrfw5H1HC3/I8wf/XyP5n5VZ9qM+1GfajPtXhH9tnvX7J/7Lt9+0V4muJLuabTfCWm&#10;Mv2++iUb5HPIgizxvI5J5CjBI5UH9AdU1T4Jfsd6HaxyQaZ4bmkT9zHBAZ9Ruh0LEgGRh1G5jtHT&#10;I6Ufsn+H7D4V/ss+GbuVPKjl01tdvZQOX81TNuPuI9i/RRX5W/E/4jat8WPHWr+KNamaW9v5jIEJ&#10;JWGPokS+iquAPpXoXWHgml7zPwZUsTx1m+Jo1q0oYOg+XljpzO7XprZu7TsrJLW5+m3hX9ur4N/E&#10;jUl0G7vLjTEvMRL/AG/ZqltKT/CzbmVR7vge9eFft8fs9/DTwPoEXivQbqx8K+IbiUAaDBxHqCk4&#10;Z4olH7srkEkYTAx94jPwr+FW9S1i+1qaObULy5vpY4kgSS5laRljQbUQFicKoAAHQCspV3OLUkfV&#10;4DgenlGYU8XluJnCC+KD15vLpp3um+1ulTPtX6qfse6l4S+N37P9hFqegaVc6np0baLqe60j3ybU&#10;AWQnGcvGVJb+9u9K/KvPtX1D/wAE+Pi4fh/8aU8PXc2zSfFKCyYMflW6XJgb6klo/rKPSpw8uWdn&#10;szs45yypmGUTqUG1Upe+rdl8S+7X1SPCvix8P7r4V/EnxF4TvNxk0u8eFJHHMkX3opP+BIUb/gVc&#10;mMsQByfQV+0fx3+P2ifs9+H9P1rxDpWsahp95c/ZBLpMMUnlSbSyh98iY3BWxjP3TXJ/BD9sbwh8&#10;fvF8vh3w3oniKC6htXvJbjULe3SGONSq8lJmOSzKAAO/sa2lh4c3LzHyeF48zOeXrGvLnOnFe9Pn&#10;srrRu3Jpr0Ifg38JfC/wD/Z0sZvFWj6fJdadp0mq6vcXVpG8gkKmR0ywySoxGB32j1r8p/G3ieXx&#10;p4u1nXpreG1k1G7kufs9ugSOIMxIRQOiqMAfSv0O/wCCk3xc/wCEb+HemeBbKfbfeIJftF4qnlbS&#10;JgQD6b5NuPaNhX5sfhUYlpNQXQ9Pw/wtetQr5zi3edeTt/hTe3rK/wAkjq/hLDHcfFbwZFKiyxSa&#10;1ZK8bgFWBnQEEdxX6Df8FFPCui6L8Abe40/R7CxnOtWy+bbWqRtgxy5GQAccCvz8+D//ACVzwT/2&#10;HLH/ANKEr9R/21PhP4k+M3wfh0DwrZx32prqkN0YpJ0hHlqkgJ3MQOrDiqoq9KdkcvF2KjheIcrq&#10;VZ8sE3dt2Vrrc/IrPtRn2r3rVv2F/jbpMbyHwY11EoyWtNQtZCfYKJNxP0FeLeIPDureFNWn0zWt&#10;NutJ1GE4ktb2FopE+qsAa5JRlHdH6lhMzwOPusJXjUt/LJP8mZ2favq7/gm1o9hrnxy12DUbG3v4&#10;F8OTuI7qJZFDC6tRkBgecE8+9fKOfavrn/gmN/yXrXv+xauP/Sq1q6P8SJ4XF0nHIsW4uz5f1RU/&#10;4KS6PYaH8ctCg06xt7CBvDkDmO1iWNSxuroZIUDnAHPtXyjn2r65/wCCnP8AyXrQf+xat/8A0quq&#10;+Rs+1Ot/EYcIycshwjk7vl/Vhn2r9Mf+CdfhXRda+ANxcaho9hfTjWrlfNubVJGwI4sDJBOOTX5n&#10;Z9q/UX/gmz/ybxc/9hy5/wDRcNaYX+IfO+JE5QyO8XZ88f1PzW8fRpD458RJGqoi6lcqqqMAAStg&#10;AVh59q3viF/yPniT/sJ3P/o1qwc+1cr3Z+k4f+DD0X5CZr7q/Y9/Yb0/xPodl45+Its1xZ3arNpm&#10;hliiyRnlZp8YJDcFUB5GC2QcV8h/CLwnD48+KfhHw7cHbbanqttazHP/ACzaRQ+Pfbmv1J/bQ+KN&#10;38G/gDqFzoj/AGDUtQlj0eymh+X7PvVizJjoRHHJtx0OCOldVCEbOctkfmXGubY6FXDZLlsuWpiH&#10;rLqle2j6dbtapLTcp+Mv2rvgt+z/AHTeGLaSFJ7VtkumeGbFCluRxtYrtjDDoVzkdwKXwj+0l8Ev&#10;2lpl8M3P2W7vLnckWk+I7FVaXPGIy25Cx7BW3dwOK/JQtuJJySafDM9vMksTtFLGwZJEJDKwOQQR&#10;0NV9alfbQ5f+Ia5eqV416irfz3W/e1tvnfzPsz9sb9iW2+G+l3XjjwHHJ/wj8R3ajpLsXazBOBJE&#10;TyY8nkEkr1yRnb8YZ9q/YL9lv4gH49fs66XdeIlTUbqSGbSNVWX5hcFMoxf3eMqze7mvyZ8d+HG8&#10;G+N/EOgMxZtK1G4sSx6nypWTP/jtTXhFWnHZndwTnGNxDxOU5lLmq4d25urV2te9mt+qaMPPtX7O&#10;2On+BPBPwi03xH4g0fSbTTLLSbe4u7ptNWUqvlrliFQs3J7Amvxiz7V+unx4/wCTL9c/7FqD/wBA&#10;jq8NopM8rxEpuvWy7DuTSnNxdnZ2bijA/wCGrv2ZP+gnpH/hNXP/AMjV8qft0fFf4Y/E/wD4Qn/h&#10;XN1Z3P2H7d9v+yabLZ7d/wBn8vO+NN33JOmcYPTNfKv50fhWU68px5WkfSZVwRgcoxkMbRrVJShe&#10;ylJNaprVKK799wz7V+p37BvhHQtW/Zp8P3N9oun3ty1zeBpri1jkc4uHAySM9K/LHPtX6yf8E/f+&#10;TX/Dv/Xzef8ApQ9aYX436HkeJk5QyWDg7P2kf/SZFS4/an/ZotbiWCXUtIWWNijr/wAI3cnBBwRx&#10;b+tR/wDDV37Mn/QT0j/wmrn/AORq+E9b/ZN+L9xrN/LH4B1Z45LiRlYIuCCxIP3qx9Y/Ze+K3h/S&#10;L7VNR8D6paafYwPc3NxIi7Yo0Us7nnoFBP4VXtqv8v4HjU+D+G6iSWYzu/8Ap7T/APkTjviHqFhq&#10;3j7xNfaWyvpl1qdzPaskZRTE0rMhCkAqNpHBAxXP59qPwoz7Vwn7dTpqlCNNbJW+4+2P+CXX/I++&#10;Nv8AsGQ/+ja/Rmvzm/4Jdf8AI++Nv+wZD/6Nr9Ga9jDfw0fyT4hf8lDW9If+koKKKK6j83CvmP8A&#10;4KKf8m23v/YTtP8A0I19OV8x/wDBRT/k229/7Cdp/wChGsa38OR9Rwt/yPMH/wBfI/mflVn2oz7U&#10;Z9qM+1eEf22fsF+z/Pb/ABS/ZJ8MWEMyol14c/sV3XPyNHEbZsj1BQmvyL1/Q77wvrl/o+p27Wmo&#10;2E721xA45SRGKsv5g19UfsMftVWHwfvrrwf4tuWt/C2pTefb3zAstjcEBTuxyI3AXJ/hIz0LEfVv&#10;x4/Y78EftHyQ+J7DU/7F1y4iUjWNNVLiC7THytIgIEhxjDBgcAAkgDHoSj9Yppx3R+CYLHf6j51i&#10;qGYRaw9eXNGaV0tW+na9nbXRO1mfk5n2ozX6DeC/+CX9hY65DceKPGsmq6ZGwZ7HT7L7O83P3TIX&#10;baOxwMkE4K9a82/bw+Dfwo+GN5p0nhG8XSfE0xVLjw3akyxCLbxM2WzCeAMHO/OQBhieeVCcY80t&#10;D7/CcaZTmGPhgMG5VHK+qi7L1vZ/O1l1Z8hZ9qmsr2fTbyC7tZXgubeRZYpYzhkdTlWB9QQDUOfa&#10;jPtXOfdtJqzP1o1j7N+2D+yDJNbRxyapqWm+dHGMfudSgOSg9AZEK5/uv6GuI/4Jv/C8eEfhTqnj&#10;G+i8m88QXJWJpONtrAWUHnpmQyk+oVTXl/8AwTN+Ln9m+INc+HV7KBBqKnU9ODH/AJbooEyAdy0Y&#10;Vvbym9a+hP21/iZbfBv9n/UNO0oR2Ooa5u0myigATy0kBM7qB0wm4ZHRnU160XGSVZ7pH8u5hhcb&#10;gMVW4Rwy/d16kZRfaL3+Ssr/AOB9z87f2nPi0/xo+NHiDxCkrPpiy/Y9OUnhbWMlUIHbdy5Hq5ry&#10;zPtR+FGfavLk3J3Z/TGEwtPBYenhqKtGCSXolY674P8A/JXPBP8A2HLH/wBKEr9V/wBrj41658BP&#10;hXD4m8P2un3l++ow2Zj1KOR4tjrIScI6HOUHf14r8qPg9/yVzwR/2HLH/wBKEr9cv2ivgbB+0F4A&#10;j8L3GryaLGl7HefaY4BMcorjbtLL139c9q7sPzezly7n4px7PCU85y6ePV6KvzaN6XV9FqfI3wy/&#10;4KYeIr7xVp1l4x8M6SdLurhIZLnRxNFJArEDftd5N+OuMjP8/Xv+Cinw10rxH8Dbnxa9vEmteHp4&#10;Giugv7x4ZZliaInuu6VXwehXjqc5Pw5/4JteEPCHiiw1jWfEd/4kjsplnjsTbpbwyMpyvmYZiy55&#10;wCM454yDmf8ABQ79oDQLb4e3Hw20q+g1LXNSnhbUI7dw4s4YpBIA5HSQuifL1ABJxkZ09+NKXtT5&#10;+EsrxfEeBlwvBrladRpSS5bq++3u3T2TulufnHn2r65/4Jjf8l617/sWrj/0qta+Rs+1fXP/AATH&#10;/wCS9a9/2LVx/wClVrXDR/iRP2XjD/kQ4v8Aw/qg/wCCnP8AyXrQf+xat/8A0quq+Rs+1fXP/BTj&#10;/kvWg/8AYtW//pVdV8jZ9qdb+JIOD/8AkQYT/D+rDPtX6i/8E2f+TeLn/sOXP/ouGvN/BP8AwTa8&#10;NeKvBmga1L4y1WCXUtPt7x4ktoiqNJGrlR7DdX1R+z/8D7H9n/wLJ4Y0/UrjVrd7yS88+5RUbc6o&#10;pXC8Y+QfnXXh6M4S5mtD8t454qyrNctlgsJUbqKa05Wtr31aPx4+IX/I+eJP+wnc/wDo1qwc+1fp&#10;Jrn/AATP8M65rWoalJ4z1aJ7y4kuGRbaIhS7FiB7c18ZftNfBqz+A/xSn8KWGoz6pbx2sNwLi5RU&#10;clwSRgccYrkqUZw96SP03I+KsqzeccHg6jc1G9uVrayerRhfAfxBbeFfjV4F1a9YJZ2mtWkk8jHA&#10;RPNXcx+gyfwr9G/+Ch3gu+8Xfs7z3FjG0x0PUoNVmjRSWMSpJE5wOyibcfQKT2r8qvwr9PP2Pf2s&#10;tD+K/g+y8D+L7q3t/FdrALILfMPL1aELtBG7hpNvDofvcsMgkLth5Jp031Pl+OMHisNisJn+Fhz+&#10;wfvL+7e9/TdN9Lpn5h80V+j3xQ/4JoeHPEmtTah4O8RS+FoZmLPptxbfaoEJ/wCebb1ZR7Hd9QOK&#10;t/CP/gm34Y8G65bat4u12Txc1tIJI9OS1FvalgePMBZjIO+35QehyOsfVql7WPRfiJkCw3t1UfNb&#10;4OV81+23L872PQP2D/Bd34H/AGb9GbUFaCbVZ5tV8uQYKRyECMn6oit9Gr8wPiv4gg8WfFLxjrdq&#10;Q1rqWs3l5ER0KSTu6/owr9Cf21P2tNH8A+EtT8B+FL2G88VX8TWd1JauCmmwsCrglekpGVCjlc7j&#10;jAB/Mz8KrESSUaa6Hn8C4PFVq2LzzFw5HiHeK8rt39NUl3tfqGfav10+PH/Jl+uf9i1B/wCgR1+R&#10;efav10+PH/JmGuf9i1B/6BHTw/wz9DPj3/fcq/6+/rA/IvPtRn2oz7UZ9q4j9hDPtX6yf8E/f+TX&#10;/Dv/AF83n/pQ9fk3n2r9ZP8Agn//AMmweHf+vm8/9KHrtwn8R+h+ReJ//Ikh/wBfI/8ApMjxrUP+&#10;Co39n6hc2v8AwrLf5MrR7v7fxnBxnH2biuY+IH/BSj/hOvAfiTw3/wAK6+w/2zplzp32r+3PM8nz&#10;omj37fs43Y3ZxkZx1FejX3/BMXwxf31xct411ZWmkaQqLaLAyScfrWfqX/BMXwxY6bdXK+NdXZoY&#10;nkCm2iwcAnFatYl/0j5WhiPD6nKE4wfMrP8A5e7/AH9z88c+1GfaijPtXmn9Dn2x/wAEuv8AkffG&#10;3/YMh/8ARtfozX5zf8Euv+R98bf9gyH/ANG1+jNezhv4aP5E8Qv+ShrekP8A0lBRRRXUfm4V8x/8&#10;FFP+Tbb3/sJ2n/oRr6cr5j/4KKf8m23v/YTtP/QjWNb+HI+o4W/5HmD/AOvkfzPyqz7UZ9qM+1Gf&#10;avCP7bD8K7r4e/FH4i+A4mHg/X9c0213ZaCxldoC3qY+UJ57jvXC59q/Sb/gmB/ySPxX/wBhw/8A&#10;pPFW1GDnOydj5DirM6eUZZPFVaKqpNLlezu7dn+R8d65+1x8ZtUt5bG98eatAD8ri3CW0g9t0aqw&#10;/OvIrq6mvrmW4uZZLi4lYvJLKxZ3YnJJJ5JJ716R+07/AMnD/ET/ALDl1/6MNeZZqJt3s3c9bK6G&#10;FhhoVsNRjT50m1FJbq/RK4ldT4f+Ffjbxbai60Pwfr+s2xGRNp+mTzp/30ikV+gX7I37Feg+D/DO&#10;neMvHunQ6n4luoxdQ2F8oa30+MjK7kPDS4wSW+7nAGRk7fxG/wCCinw38D6xJpWjWmoeK3t22SXO&#10;nhI7UY4IR2OXx6hdvoTXSqCUeao7HwOK41r4nFzwWQ4R4hw+KV7R+Xl2bav0vufnJeeG/HHwq1S2&#10;1G60rxB4P1GBt0F3Nbz2M0bEdVchSDg9j0NU/FXxA8UeOjanxJ4k1fxCbXd5B1W+lufK3Y3bN7Hb&#10;naucdcD0r9OvhZ+298MPjhfDwxqlrNol7fkQR2OuRRyW12WOBGHBKkn+64XJIAya8P8A21P2LdN8&#10;KaHd/EDwBZfYrG1+fVdFhBMcSE8zwj+FQT8ydAORgAilKj7vNTd0PL+LVLMYYLO8J9XrvSMnqnfo&#10;nbS+2javpdHwvn2p8EMt1MkUMbzSyEKkcalmYnoAB1NFvDLdTRwxI0ksjBERRksxOAAPWv1l+BHw&#10;F8F/so/DJvEPiL7FHr0Nr9p1jXrlQ5gyBuihOCQgJ2gLy5x1JAGdKk6j7JH0vEnElHh6jBuDqVKj&#10;tCC3b/HTVdG7taH5qWXwX+KOntb6pZ+BPF1uYWWeG8h0e6Ty2Byrq4TgggEEHtUtx8ePivZ3EkFx&#10;8RPGUE8Z2vHJrd2rKR2IL8GvvOT/AIKZfDRdY+zLoviR7HzNn24W8OMf39hl3bf1x2zxXd/GP4J+&#10;BP2u/hhHruiPZy6rcWxm0fxFbpscsM4jlONxTcCrIwypzgAit/Ypp+ylqfDVOLcTh61P/WLLfZ05&#10;Oynvb1uvvV0/Jn5g6p8afiFrlq1tqPjvxNqFuwwYbrWLiRD+DORXMx6HqM8ayR2F1JGwyrLCxBHq&#10;Diob6yuNMvrizuomgureRopYnGGR1OGU+4IxX7GfAPXLfwz+yz4N1i8Dm00/wzDdzCMZbZHBvbAz&#10;ycA1jSp+2bTex9ZxHnsOF8PSqYbDqftJWsny9L9E7n4+f8I/qv8A0Dbz/vw3+FaOg654r+Hd22pa&#10;NqGs+GbqVDbtd2M0to7oSGKF1IJBKg4z/CPSv0m/4eTfCb/n28R/+AEf/wAdrwT9s39rjwP8evhf&#10;pfh/w1FqyX9trMV+5vrZY08tYJ0OCHbnMi8Y9aqVOEVdT1OHBcQZxj8TDDYvKnCnJ2cm7pLzXKfJ&#10;fifxhr3jbUI77xFreo69exxCFLnVLuS5kWMEkIGckhcsxx0yx9aXw74N8QeMJmh0HQtS1uZTgx6b&#10;aSXDD8EBr6d/Yo/ZCt/jEzeMvF8bnwjazGG2sQSh1CVfvZYYIiU8Eg/MwIyNpr65+K/7U3wu/Zih&#10;h8MW9qs2oW6DboHh+CNVtQRkeZyqR5HOOWwQduDmiFHmXPN2ROacXLB4z+yMnwzr1o7paRj5aLp1&#10;2S730Pz2v9W/aF8E6TD9tvfiZoGmW8Yjj+0S6jbQxIoACrkhQAMDA4Fcv/w0D8Uf+ik+L/8Awe3X&#10;/wAcr708I/8ABTD4f61q0dprOiax4ftpCAL1glxGhJ6uEO4D3Ab6V0H7Q/7Ifg34/wDhNvEvg2Ow&#10;07xPNB9qs9R0/attqQIyqy7flO7tIORxkkDFaey5lenK54dPiWOBxEKPEGWqgp7TSTj89Pvs212P&#10;zs/4aC+KP/RSPF//AIPbr/45XKeIvFGs+MNSbUde1e/1vUGUIbvUbl7iUqOg3uScD0zVTUtPutI1&#10;C6sL2B7a8tZWgmgkGGjkUlWUjsQQR+Ffe37Av7K+ial4Yg+JXi3TotUnupWGj2V0m6KFEYqZ2Q8M&#10;xYELkYAXcOSCOeEZVZcp95nGY5bw3g3mEqa7LlSTk3sk/ld+S6nxdofwh8eeJrJbzR/BXiLVrNhl&#10;bix0meaM56YZUIrD13w3rHhO/wDsetaXfaNeqN32e/t3gkHvtcA1+n/xI/4KEfDb4e+JrrQra21T&#10;xHNZuYZ7jS44/s6upwVV3dd2DkZAxxwTXa+FfGnwv/bP+Hd/bLarqtkuI7vT9QiEd5YuwO1xgnY3&#10;B2ujEHBGeCK6Pq8Je7Gep8LLjfNsJCOMzDLXDDytqnqk9nqvz5b9z8y/C/7UXxX8G2aWml+O9Yjt&#10;kXakVxKLlUX0UShto+lS69+0p8XviJGulXfjTXL5bj919jsW8kzZ/hKwhd+c9DnNZv7QHwguvgb8&#10;VNY8KTytc20DLNZXTAAz27jMbHHfqp7blbHFfZX7D/xW+DPgn4S6jeTfY/DXinS4TLrV1qDB7i6T&#10;PyvC2NzITtURIMhsAglgzZQUpS5JSsfS5ticuwOBhm+CwMa7nblcYRv72zbs2u2zd3bQ+KW+BPxK&#10;W1+0n4e+Khb7d/nHRLnZj1zsxiuLuLeWznkgnjeGaNirxyKVZSOoIPQ1+ky/8FOPALa4LY+G9fXS&#10;/M2fbiId4H97yt/T/gWcds8V2n7TnwR8JftG/B248X6JFbTa9Fpv9paTrNvHiS5jVN4hc8FlZcgB&#10;uUY9uQb9hGSbpyvY8WnxnmGBxFKnnmCdGFR2Uk729f11TXZn5RxRyTyLHGjSSMcKqjJJ9MV3d/8A&#10;ED4o6por6Pe+JfF95pEkQgewuL+6eBoxjCGMttK8DjGOK0P2Y/8Ak4b4d/8AYctf/Rgr9Xvjb8eP&#10;DfwC0Cw1jxMl89peXX2SIWEKyNv2M/ILLxhTU0qXPFycrHpcTcRzyvHUMFSwarzmrx11Tv0919j8&#10;Y/8AhH9V/wCgbef9+G/wqK50u+so/MuLO4gjzjdJEyjP1Ir9PP8Ah5N8Jv8An28R/wDgBH/8drw/&#10;9sD9sDwJ8c/hPF4c8OQ6umoLqUN2TfWqRx7EWQHkOecsO1EqdOKbU7jwHEmd4rFU6NfK5U4SdnJy&#10;2Xf4UfFOfaus8P8Axd8deE9Lj03Q/GniLRtOjLMlnp+qzwQqSckhEcAEkknjvXJ59qM+1cybWx+i&#10;VaNKvHlqxUl5q/5nff8ADQXxR/6KR4v/APB7df8Axyp4fjT8W9Ut38rx340u4TlG2axdup45B+f0&#10;PT3rzrPtX6a/8Exv+SC6/wD9jLcf+ktrW9KMqkuW58XxLisJw/l7x0cLCdmlayW/nZn5lurRuyOC&#10;rqcMrDBB9KTPtXXfGH/krnjb/sOX3/pQ9cjn2rDZn2dCp7alGpa10n96Ptj/AIJdf8j742/7BkP/&#10;AKNr9Ga/Ob/gl1/yPvjb/sGQ/wDo2v0Zr2MN/DR/JfiF/wAlDW9If+koKKKK6j83CvmP/gop/wAm&#10;23v/AGE7T/0I19OV8x/8FFP+Tbb3/sJ2n/oRrGt/DkfUcLf8jzB/9fI/mflVn2oz7UZ9qM+1eEf2&#10;2Gfav0m/4Jf/APJI/Ff/AGHD/wCk8Vfmzn2r9Jv+CX//ACSPxX/2HD/6TxV14b+Ij8y8Rv8Akn6n&#10;+KP5nxN+07/ycN8RP+w5df8Aow0z9mvwnB44+PXgbRruIT2k2pxSTxNjEkcZ8x1PsVQg/Wn/ALTv&#10;/Jw3xE/7Dl1/6MNRfs3+LoPAvx28D61dyCG0t9TiSeViAI45D5bsfYK5J9hWOntNe59Kva/2B+5+&#10;P2OnryafifoV/wAFC/iRe+BfgQdO06dre68RXi6dI6Nhhb7GeUD2YKqH2c1+Vv4V+p3/AAUP+G97&#10;44+BaappsLXFz4dvV1CWNBuY2xRklIH+zuRz6KjV+WNb4q/tNT4/w09h/Yn7r4ueXN3vpb8LAG2k&#10;EZBHSv2F/Zb8aN8bP2bdCufEB/tG4uLWbS9S847vP2M0RL+pdApPuxr8ehkkADJr9hP2U/A8nwZ/&#10;Zv0C117/AIl9zHbzapqHnDb5HmM0uGHYpHtDe6mqwl+Z9jh8T/Y/2dQ/5++093vazvb58vzsfmP8&#10;MfDa6P8AtL+E/D90POjtfF1pYShuN4W9RDnHrg196f8ABSzVLix/Z90+CCQpFe6/bW86g/fQQzyA&#10;H/gUaH8K+EfhTrjeJv2ovB2sMCrah4ys7shsZBkvkfnH1r7j/wCCnH/JBdA/7GW3/wDSW6pU/wCF&#10;OxPEHNLibKFV36+t/wDM/Mr8K/TD/gmTqdxdfBbX7SWQvBa65J5KsfuBoIiQPbOT9Sa/M/PtX6Tf&#10;8Ev/APkkfiv/ALDh/wDSeKpwv8Q9nxGinkE2+ko/mfEP7SlrFZ/tBfEWKFBHH/b1420dMtMzH9Sa&#10;/SzwH/yY7Y/9iPJ/6RtX5sftO/8AJw3xE/7Dl1/6MNfpP4D/AOTHbH/sR5P/AEjataHxzPmeMm3l&#10;WVN/zQ/9JR+RXHpS/hRn2oz7V55+6n7H+GZrb4F/sp2V3Zwoy6D4Y+2hFHyyziAysT/vyEk/7xr8&#10;fNZ1i98Q6teanqVzJe6heTNPcXExy8kjElmJ9STX6/8AhiOH47fsn2VpZypG2veF/sQcH5YrgwGJ&#10;h9FlBB/3a/H/AFfSb3QdVvNN1G2ks7+zmaC4t5lw8cikhlI9QQa7sTtG2x+KeHXJ7bMPa/x+f3r7&#10;2u//AG69yp+Ffod/wTH+JN7qnh/xT4JvJnmttLaO+sAxJ8tJSwlQei7grAersa/PHmv0K/4Ji/Di&#10;/wBM0TxV40vIWhs9SaKwsSwI81YyzSuPVdxRQfVWHassPf2isfSeIHsP9X63tt7x5f8AFzLb5X+V&#10;zwD9v7wnbeF/2ktZltUWOPVrW31Fo16B2Uo5+rNGzH3Y19y+A9Um8M/sM2ep2J8i5sfA8t3E0fyk&#10;SLaM4YH13DOfWvhz/goB4pt/En7SesRWzrKmlWlvp7OhyC6qXcfUNIVPupr7X0P/AJR/yf8AZPrj&#10;/wBIXrpp/wASdj4LiCM55Bk0a+rcoXv25dPwPyb/AAr6y/4Jp39xb/HzUbaORlguNCnEkfZtssJU&#10;/Uf1NfJufavqr/gmz/ycPcf9gO5/9GQ1x0f4kT9W4uSeQ4tP+Rm7/wAFPokX4weF5AoEjaCqlsck&#10;C4mwP1P518haVpN9r2o2+n6bZXGo39w2yG1tYmllkb0VVBJP0r6//wCCn/8AyVvwr/2Ax/6US17N&#10;/wAE3vhZpGjfCmbxu9tHNr2sXM0C3TLlobaNtnlr6ZdWY46/LnoK2lT9pWcT4/AZ7Dh7g/DY2UeZ&#10;25Utrtt7vtZNnzn8Mf8Agnj8TPGktvPr6Wvg3THwzNfOJbkqf7sKE4Ps7LX3p4uvvDn7NH7PM8DX&#10;Pl6XoelGytBcuPMupvLKonbLu3PHqTwBx83fHb/go9ceGvEmqeH/AADoVrdGxme2k1jVizI7qSrG&#10;OFSpwCDhmbn+76/F/wAUPjV40+MupJeeLteuNVMRJhtziOCDP9yJQFU4xzjJxyTV+0pUU1DVnk/2&#10;LxDxdUo185caWHi1JQW7+WurWnvPTsa/7Mf/ACcN8O/+w5a/+jBX6JftyfBfxX8bvh7oOleEbGK/&#10;vbTVBdSxy3CQgR+VIucuQDyw4r87f2Y/+Thvh3/2HLX/ANGCv0l/bH+P3iH9nvwNouteHLPTL26v&#10;dS+xyJqkUkiBPKd8gJIhzlR39eKKPL7KXNsPjGWMjxLl7wCTq8r5eba93vsfDH/Dv341f9C7Z/8A&#10;g0t//i68w+LnwP8AF3wP1GwsfF1hFYXN9E00CxXMcwZVO0nKE459a99/4ecfFH/oA+EP/AO6/wDk&#10;mvFvj1+0R4k/aI1bS9R8R2Wl2U2nQNbxLpcUkasrNuJbfI5Jz6EVhNUeX3G7n2uU1eKZYuKzSnSV&#10;HW7je+2nV9Ty/PtRn2oz7UZ9q5z74M+1fpr/AMExv+SC6/8A9jLcf+ktrXx58G/2QfG/xq8A634q&#10;0dI7e1swVsIbobTqcqn50iY8AAAjceC3y5HzFfsz/gmvp11o/wAFfE1lfW01neW/ii5jmt50KSRs&#10;LW1BVlPIIPY124eLU02tz8e8QMwwmKyavh6FRSnTnBSS3T8/6303R+d/xh/5K542/wCw5ff+lD1y&#10;Ofauu+MP/JXPG3/Ycvv/AEoeuRz7VyS3Z+qYL/daX+FfkfbH/BLr/kffG3/YMh/9G1+jNfnN/wAE&#10;uv8AkffG3/YMh/8ARtfozXr4b+Gj+UfEL/koa3pD/wBJQUUUV1H5uFfMf/BRT/k229/7Cdp/6Ea+&#10;nK+Y/wDgop/ybbe/9hO0/wDQjWNb+HI+o4W/5HmD/wCvkfzPyqz7UZ9qM+1GfavCP7bP0J+A/wCw&#10;j8N/iR8H/CvibVp9cXUtTs1nnFveIkYYkj5QYzgcetfUXwR+BHhv4A6BfaP4Ze+ktL26+1ym/mWR&#10;t+xU4IVeMKK/GCHWtRt4ljiv7qKNeFRJmAA9gDXZ6P8ADz4p+IrFL3SvDPjDU7OQZS4s7C6ljYeo&#10;ZVINdtOtGO0NT8azrhLMMd7RYzNbUpSuoyjotbpazWx+kPjb9gf4aePvF2seJNTn15dQ1S6ku5xB&#10;eIsYd2ydoMZwMn1r4Y/bM+CPh74C/FDS/D/hp72SxudHiv3N9Msr+Y086HBCrxiNeMeteRaxL4m8&#10;PXrWeqPq2m3ijLW94ZYpAD0JVsGsm6vJ76QSXM0tw4G0NK5Y49Mms6lSM1ZRsz6LIcgzPLa8KtfM&#10;HWpJWUbWXlrzPY/R/wDZF/bW0LxZ4asPBvxA1KHTPENpEtrBqV84W31CMDaoZycLLjg7uG6gkkiu&#10;g+Iv/BO34beOtWfVdFu77wo1wfMe204pJatnnciMMrn0VtvoBX5f21pPeSeXbwyTyYztjQsceuBX&#10;UaP8RfHngKBbPSvE/iLw7CRkW9nqE9quM9lVh3FWq6ceWornlYrgythsZPGZDi3h5T3ja8X6Lt5N&#10;O3S2x+l3wl/YZ+GnwX1JPEd9NceIdSsj50V3rLotvaleRIsYAXI65ctjAIwRXjP7bH7Z2k614fvv&#10;h74Bv11BLweVqutWz5hMXeCFh9/d0Zh8uMgZ3HHxX4l+I3ivxnGsfiDxPrWuxqcqupahNcAH1Adj&#10;WPa6Xe30Ze2tJ7hAdpaKJmAPpkDrSlX93lpqxpgODan12OZZ3inXqQ+FPSKa2/zsklfe52n7P3/J&#10;evht/wBjLpv/AKVR198/8FOP+SC6Dn/oZbf/ANJbqvzPkhudNuFEiS2s6EMNwKMp7Ed6s/aNV1v9&#10;x5t5f7fn8vc8uO2cc+uM+9ZRqcsHC259BmeQf2hmuEzX2vKqPS17/O+n3MoZ9q/Sb/gmD/ySTxX/&#10;ANhw/wDpPFX5vXNrPZyeXcQyQSYztkQqcfQ1Ja6peWKMltdXFurHJWKRlBPrwaVKp7OXNY6+I8m/&#10;1gy6WBjU5LtO9r7O+11+Z6J+05/ycN8RP+w5df8Aow1+k/gP/kx2x/7EeT/0javyQVLjUbohVlur&#10;iQk4ALux6k+pq7c3WsadCtvPNfW0RXCxSM6Ar0wAe1XTq8jk7bnk51wz/a2FwmEVbldFxd7XvZW2&#10;urfiZufajPtRn2pUVpHVEBZ2OFVRkk+lc598fWX7E/7XVt8GZJPB/i15B4SvJvOt75QXOnytgNlR&#10;yY24JxyDk4OTX158VP2W/hZ+09DD4ohuFivrlAV17w9PGRcgDjzOGSTHAz97AAzgAV+T/wDwj+qf&#10;9A28/wC/Df4Vr+Hr/wAZeEbgz6Fc67os5IJk095oGJHQ5QiuqFa0eSauj8xzfhKOJxzzTKsV9Xrv&#10;e2ql6q6367p9r6n6GeEf+CaPw90XVI7rWda1jxBBGwYWTMlvE/PRyg3Ef7rLXV/tBftXeCv2dPCM&#10;nh3ww+n3vieCH7LY6Lp4Uw2GBgNMF4RV4+T7x44Ayw/N3Xvih8TtS094da8W+Lbqxbho7/Urp4jn&#10;sQ7YrhoYZLiRY4o2kkY4VEXJP0FX7dRVqcbHBT4LxWY14V8+xrrxhtFK0fn+tld9yfVNUutb1O71&#10;G/nkur68me4nnkOWkkdizMfckk/jX6t6H/yj/k/7J9cf+kL1+Ud1pt5YqrXNrNbqxwDLGVB/MU9d&#10;Xv8AyPs63tz5JXZ5Qlbbt6Yxnp7VjTqezvpufV8QZAs+hh406igqU1La97dN1YqZ9q+qv+CbP/Jw&#10;1z/2A7n/ANGQ18xSaHqUMbPJp90iKNzM0DAADqScVWtruezk8y3mkgfGN0blTj0yKzhLkkpHs5tg&#10;lm2ArYKM+XnTV97X8rn2L/wU+/5K34U/7AY/9KJa6z/gnn+0hoWg6DP8N/EuoQ6XN9qa40i5unCR&#10;S+ZjfBuPCtuyy5+9vI6gA/G+j/Dvx34+hF3pXhnxF4jhUYE9nYT3Sgem5VPr+tZniXwT4i8GTJD4&#10;g0DVNClf7qalZSW7N9A6jNbe1kqntEj5R8O4LE5LDh+vXUpQ2asmmm3flu+9mu1z9J/iR/wTs8C+&#10;PvGF/wCILPWtU0E6hM9zc2dsI5IfMZtzMm4ZUEknGSBnjA4rkf2jv2OvhT8PfgI7WWoweGtY0nfc&#10;W+sapNvm1KQgZgkCj5i2BtCL8pGQOWz8M6H8XvHXhmzW00fxp4i0m1UACCx1WeFAB0G1XArL1PVv&#10;EPji9a61G81PX7tRhprqWS5kA92Yk1cqtNp2hqzzMLwxn1CtR9vmjdKk00ktWlpZ3fbTXmO0/Zj/&#10;AOThvh3/ANhy1/8ARgr9Xvjd8CPDfx98P2Oj+JpL6O0s7r7XGbCZYm37GXklW4wxr8WnjudNugHW&#10;W0uEIYBgUde4PqKs/wDCQ6p/0Erz/v8Av/jUUqyhFxavc9PiLhavneNo4/C4r2Mqasmo3e+97ruf&#10;pv8A8O2fhL/z8+I//A+P/wCNV8zfts/sx+D/ANn3S/Cdx4Xl1KSTVJriOf8AtC4WUYRYyu3CLj7x&#10;r5qtb3xBfKXtp9TuFU4LRPIwB9OKo6heX1w/lXs9xI8ZI2XDsSp78HpROpCUbKFicryDOMHjYVsT&#10;mcqsI3vBq19Gv5ns9duhVz7UZ9qM+1W7fSb+8iEsFlcTxno8cTMD+IFcx+iyko6tnuX7MX7XPiD9&#10;n7UY9PufN1rwZPJuuNLZ/ngyeZLcnhW7leFbvg/MP1H+Gnjbwr8R/DY8S+Erq1vLHUpPOmmgQLIZ&#10;gioRMvUSBVRcNzhV7Yr8Sv8AhH9U/wCgbef9+G/wqxa2PiCxVltrfUrdWOSIkkUH8q66VeVNWauj&#10;8w4k4KwOe1PrNGoqVV/E0rqXqrrXzv630tr/ABh/5K542/7Dl9/6UPXI59qdN5nnP5u7zdx37/vZ&#10;75z3pufauV6u5+lUKfsaUKd72SX3I+2P+CXX/I++Nv8AsGQ/+ja/Rmvzm/4Jdf8AI++Nv+wZD/6N&#10;r9Ga9jDfw0fyX4hf8lDW9If+koKKKK6j83CvmP8A4KKf8m23v/YTtP8A0I19OV8x/wDBRT/k229/&#10;7Cdp/wChGsa38OR9Rwt/yPMH/wBfI/mflVn2oz7UZ9qM+1eEf22fot+wb+yxotj4PsPiT4psIdR1&#10;jUMzaXb3aB4rOAHCy7Tx5jEbg38K7cYJNdl43/4KM/DLwl4in0qytdY8SJbuY5b/AE2KL7OSDg+W&#10;zyKX78gbTxgkHNdj4ouZdG/YjuJbFzayQ+BkWNo+Ng+xKvHpx+VfkN+FejUm6EYxgfz9kuT0uNMb&#10;jMwzacpKE3GMU7JL/gK23W7dz9htP1D4W/tqfDGYiCPV7DJieO4jEV9p0xGQR1KN05UlWAIywyK/&#10;K34zfDG++DfxL1zwjfSee+nzYiuNu0TwsA0cgHbKsMjnByM8V9Of8Evb6eP4neMLNZWFrLo6zSRZ&#10;+VnSdArH3Adx/wACNcv/AMFI40T9oiEqqqW0S1ZiBjJ3yjJ/AD8qmr+8pKo9z1eG6VTIOJa+RUaj&#10;lQcedJ9Ho/1adt9Gx3/BNn/k4e5/7Adz/wCjIa3/APgp/wD8lb8K/wDYDH/pRLWB/wAE2f8Ak4e5&#10;/wCwHc/+jIa3/wDgp9/yVvwr/wBgMf8ApRLU/wDMP8zqqf8AJe0/+vX6M+Vvh/4G1b4meNNI8MaJ&#10;D5+palOsEQ52oOrO2OiqoLE9gpr9oPhH8MdK+Dvw/wBI8KaOv+jWMWJJyoD3Ep5eVvdmyfYYHQCv&#10;m7/gn1+zv/wgPg8/EDXbby9e12DFlHKMNa2RIIb2aTAb/dC+pFdv8E/2h/8Ahdn7QnjjTdJuBJ4T&#10;0HT0t7JozlbmXzsSXGR1BIwv+yAf4jW+HiqaTluz4zjfNK/EFathsG74fCq830cr8v4Xsv8At57H&#10;xp/wUU/5OSvf+wZaf+gmt7/gmN/yXrXv+xauP/Sq1rB/4KKf8nJXv/YMtf8A0E1vf8Exv+S9a9/2&#10;LVx/6VWtc6/3j5n3df8A5IVf9eY/oUP+Ck3/ACcPbf8AYDtv/Rk1fKufavqr/gpN/wAnD23/AGA7&#10;b/0ZNXyqMscDk+lY1v4kj63hP/kRYT/Aj7Y/4Jm/Cv8Atbxhrvj67izb6TF/Z9izDg3EozIw91jw&#10;PpNXsP8AwUc+FP8Awl3wks/FtnBv1DwzPulKjk2kpCv7na4jb2G8+td/8I9Bs/2Wf2VYLnU4RHc6&#10;Zpcmr6ijHa0l067zET65KRD/AHRXO/sefEhf2if2f9U0bxTJ/aWoQSXOl6oHPzTQzBmRvYbHZB/1&#10;zNehGKUFSe7R+EY7NMXXzmrxPQ1o0KkYesdU7eT/ADmj8qc+1dd8H/8Akrngn/sOWP8A6UJVT4je&#10;Cb34b+PNe8L6gD9q0q8ktmbGPMVT8rj2ZdrD2YVb+D//ACVzwT/2HLH/ANKEry1pKx/SeIqQrYKd&#10;Wm7xlFtPumtD9h/jJ8ZtB+BfhFPEfiNLx9Pa6S0AsYhJJvYMRwWXjCnvXiH/AA8m+E3/AD7eI/8A&#10;wAj/APjtdf8Atp/CfxJ8Zfg/DoHhWzjvtTXVIboxSTpCPLVJATuYgdWHFfCv/Dv341f9C7Z/+DS3&#10;/wDi69SrUqxlaC0P5p4YybhnHZf7bNcQoVeZq3Oo6aW0Z6r+1p+2V4B+NnweufDHh6HWE1KS8gnD&#10;Xtqkce1CSeQ55/Cvnv8AZG/5OT+H/wD2E1/9Basj4v8A7P8A41+Bf9k/8Jhp0Nh/annfZfKuo5t/&#10;lbN+dhOMeYnX19q1/wBkX/k5L4f/APYTX/0Fq4nKUqic9z9ow+X5dl3D2Jp5XPnpSjUad+a75WnZ&#10;r0Prv/gqL/yIXgj/ALCc3/oqvn39hH4F/wDC2fi1FrOpW/m+HPDRS8uA4+Wa4yfIi9/mBcj0TB+9&#10;X2N+2/8AAfxX8ePCvhmw8KQ2s1xYXsk832q4EQClNowSOTmu3+Avwl/4Z2+B8GjWdh/a2vRW8l/f&#10;Q2rqGvb0pkorNgfwrGpOBhQT3rslScq3M1oj8kwfEtLLeEYYLDVF9YqOUbX1inJ3b7abPu79Dw7/&#10;AIKKfH//AIRXwrF8ONGuNuq61GJtTeNuYbPJxGfQyEc/7KkHhhXxx+y94g+H3hv4taZdfEjSv7S0&#10;M/JG8uHt7aYkbZZosHzEHII6DOcNjFc98bbrxhqXxO13UfHmn3mmeJL2Y3E9teRNGyKeEVA38AUB&#10;VIyMKOa4WuGpVcqnN2P2DIuHaGByNZfGetRXlOL1bktWmu2y8l5s/Vv4vft2fDn4P6omg2EU/ie9&#10;hRQ8ejGP7NbrgbV8wnBOMcKCB0JHSuh+EHx8+Hn7XPh3VtGOlGSSGMG+0PWoUfMbcCRMEhlzxuGG&#10;BxwMjP5rfCv9mP4kfGSOO58OeG530xjj+07wi3tvQkO+N+D12BjX6Dfsh/sgv+zvNqWuazq0Gq+J&#10;NQthastmjC3totwdlVmAZyWVeSF+6OO9dtOpVqS1Xun5FxFkfDeRYBwo4hvGRta0rvmvrdLSK37N&#10;d31+CP2rvgrB8CPjFf8Ah/T3kfRriFNQ0/zjl1gkLDYT32ujrnqQoJ5NfQ//AASz/wCQ98Q/+vay&#10;/wDQpq8z/wCChfxA0zxx8exbaVcR3cOh6dHps80RDKZxJJJIoYddvmBSOxVvevTP+CWf/If+If8A&#10;162X/oU1YU0liLLY+5zqticRwM62L/iOEL33fvR1fm1qeRf8FAv+Tn/EX/XtZ/8ApPHXzpn2r6L/&#10;AOCgX/Jz/iP/AK9rP/0njr50z7Vz1f4kvU+54a/5EmD/AOvcP/SUfpN/wTA/5JH4r/7Dh/8ASeKv&#10;ib9p7/k4f4if9hy6/wDRhr7Z/wCCX/8AySPxX/2HD/6TxV8TftPf8nD/ABE/7Dl1/wCjDXRU/gwP&#10;guH/APksMz9F/wC2nmWfav1k/wCCfv8Aya/4d/6+bz/0oevybz7V+sn/AAT9/wCTX/Dv/Xzef+lD&#10;0YT+I/Q18T/+RJD/AK+R/wDSZGNef8FHPhRY3U1vJb+IvMhdo222MZGQcH/lr7VF/wAPJvhN/wA+&#10;3iP/AMAI/wD47XyhrH7A/wAZ7zVr6eLw9aGOWd3UnU7cZBYkfx1g+JP2Hfi74T8O6rrmpaDaw6dp&#10;lrLe3Mi6jAxWKNC7kKHycKp4FX7Wv2/A8KlwzwVU5YrFpydtPax3PJPiBrlv4m8eeJNYsw4tNQ1K&#10;5u4RKAG2SSs65HODgisHPtR+FGfauA/dadNUoRpx2St9x9sf8Euv+R98bf8AYMh/9G1+jNfnN/wS&#10;6/5H3xt/2DIf/RtfozXsYb+Gj+SfEL/koa3pD/0lBRRRXUfm4V8x/wDBRT/k229/7Cdp/wChGvpy&#10;vmP/AIKKf8m23v8A2E7T/wBCNY1v4cj6jhb/AJHmD/6+R/M/KrPtRn2oz7UZ9q8I/ts/XTx5/wAm&#10;O33/AGI8f/pGtfkXn2r9dPHn/Jjt9/2I8f8A6RrX5F59q7cVvH0Px7w4/g43/r6/yPsn/gmB/wAl&#10;b8Vf9gM/+lEVYH/BSb/k4e2/7Adt/wCjJq3/APgmD/yVvxX/ANgM/wDpRFWB/wAFJv8Ak4a2/wCw&#10;Hbf+jJqP+Yf5ipf8l7U/69fog/4Js/8AJw9z/wBgO5/9GQ19QfHL9nlvjp+1N4Rm1O3LeEtE0RLn&#10;UWYfLO32iXy7f/gZBJ/2VboSK+X/APgmz/ycNc/9gO5/9GQ1+jHxY+Jmk/B/wBq/ivWn/wBEsIty&#10;wqQHuJTwkSf7TMQPbkngGt6MYype9tc+O4yxmLwXE98Cr1Z01CNt7yutPPt56nzp+35+0Mvw18Dr&#10;4D0G4EXiHXYCtw0JANpYnKt9GkwUH+yHPBxXkP8AwS6/5Hzxt/2DIf8A0aa+SfiL4+1b4oeNtX8U&#10;a3N5uo6lOZnx91B0VFHZVUBR7Cvrb/gl1/yPnjf/ALBkP/o01jGo6ldM+szDIafD/B2Iwy1qNJzf&#10;eXNH8Fsvv6s4H/gop/ycle/9gy1/9BNb3/BMb/kvWvf9i1cf+lVrWD/wUU/5OSvf+wZaf+gmt/8A&#10;4Jj/APJete/7Fq4/9KrWpX+8fM7cR/yQq/68x/Qz/wDgpN/ycPbf9gO2/wDRk1cF+xv8LR8Vvj54&#10;fs7iHztK0xjq18GGVMcJBVSO4aQxqR6Ma73/AIKTf8nDW3/YDtv/AEZNX0P/AME2/hb/AMIv8K9S&#10;8Y3cOy98R3G2BmHItYSyqR6bpDIfcKp54pqHPXaOatm39kcE0asXacoKEfWS3+Su/kVf+ClvxO/s&#10;D4aaP4LtZdt1r9159yqn/l2gIbBHbdKYyP8Arm1fPX/BPH4nDwP8choVzL5eneJ7c2R3HCi4TLwk&#10;+5+dB7yCuR/bV+Jv/Czv2gvEM0Evmabo5Gj2mOm2EkSEeoMplIPoRXi+iaxd+HdasNWsJTb39jcR&#10;3VvKvVJEYMrfgQKipV/fc66Hq5Jw3D/Vb+zaqtKtFyflKWq+cfd+4+zv+CmXwp/snxZoXxAtIsW+&#10;rR/2dfMo4FxGuYmPu0YI+kNfKfwf/wCSueCf+w5Y/wDpQlfqh8TtCs/2qf2WZpNOjVrjWNLj1PT1&#10;HJju0UOseex3hoz7Fq/LD4QqV+LvgoMCrDXbEEEdP9ISqrxtUUlszi4MzKeKyKtga/8AEw/NBrra&#10;zt92sf8At0/Vv9q7426r8AfhhF4m0exs9Ru31CKzMN9v8va6yEn5WBz8g796+Pv+Hn/j3/oVfDn5&#10;T/8Axyvuz4y/BrQPjp4RTw54je8TT1uUuwbGURyb0DAclTxhj2rxD/h2z8Jf+fnxH/4Hx/8Axquy&#10;pGs5e49D8o4dx/C2HwPJm9Bzq3etm9NLdUfDv7RP7UGvftIf8I//AG5pWm6Z/Y32jyf7PEnz+d5W&#10;7dvY9PKGMepqv+yL/wAnJfD/AP7Ca/8AoLV7L+2j+yj4K+APgPQ9Y8My6rJd3mpfZJRf3Kyrs8p3&#10;4ARecqK8b/ZH/wCTkvh//wBhNf8A0Fq89qUaq599D9ywuJy7FcNVpZVDloqFRJbW0lfq+rZ9/ftv&#10;/HjxX8B/Cvhm/wDCktrFcX97JBMbq3EoKiPcMA9Oa+cvhZ/wUe8df8JfpNl4s0/SdT0W6uY4LmW1&#10;t3huY1ZgN6EMVO3Odu3nGMjOa+0Pj1+zv4b/AGiNI0vTvEd7qllBp07XETaXLHGzMy7SG3xvkY9A&#10;K828D/sE/Cb4X6/a+JJrjVtVfT5FuIhrl7F9nidSCrkJHHnBAOGJHqK75xqud4vQ/FMmzLhijk31&#10;fMcPz1/e2jq7t2tLTyKP/BRX4d6b4k+BNx4okhjXVfDtzBJFchRvMUsqwvFn+6TIrY9UHvXwz+yP&#10;8N9O+Knx98M6HrEQuNJDyXd1A3IlWKNnCH/ZZgoPsTX0r+31+1J4Z8UeER8O/CWpQ63JPcxzapfW&#10;bh7dEjO5YlccOxcKxKkgbcZyePkr9n/4qH4L/F3w74uaFrm2spmW6hT7zwSI0cm3/aCsSO2QK5a0&#10;oOsn06n6Vwngs0o8KVqLTjVkpumno0nHT0vK7Xrc/UT9pL9pLRP2YvC+kPJpEmp32oF4dN0y2YQR&#10;7Ygu4s+DsVQ6DAUnkADGSPgL4oft3fFP4kwXFlBqUPhbTJgUa20VDHIy+jTMS+fXaVB9K+9viR8M&#10;fhx+2h8P9Ku4dY+2W1uzS2Gr6VKvm2zOF3xsrA4ztTcjAMCo6EVxHw5/4J2/DbwXe3F5rU974vZ4&#10;niSHUNscEaspUttTBLgE4YtwcEDIBrpqxq1HaD0Pz7h3MeGsmwnPmVByxcW7qUb630sn7qst72d7&#10;+R+XBOSSck190f8ABLP/AJD/AMQ/+vWy/wDQpq+XP2gPh/oHwx+KWr6B4Z8RQeJdHhYNFcwsHMWc&#10;5hdh8rOnQleDx0OVH1H/AMEtP+Q98Q/+vay/9DmriorlqpM/XOMcRDFcLV8RSvyyjBq6s7OUejPI&#10;v+CgX/Jz/iP/AK9rP/0njr50z7V9F/8ABQH/AJOf8Rf9e1n/AOk6V798B/2Efhv8SPg/4V8TatPr&#10;i6lqdms84t7xEjDEkfKDGcDj1odOVSpJRFhc+wfD/D2Ar4y/LKEErK+vLf8AQ3f+CX//ACSPxX/2&#10;HD/6TxV8TftPf8nD/ET/ALDl1/6MNfq98EfgR4b+AOgX2j+GXvpLS9uvtcpv5lkbfsVOCFXjCivN&#10;PG37BHw08feLtY8SanPry6hql093OILxFjDucnaDGcDJ9a650ZSpxit0fl+U8XZbg+IMbmVXm9nV&#10;S5dNem6v5H5P59q/WT/gn7/ya/4d/wCvm8/9KHr4V/bM+CPh74CfFDS/D/hp72SxudHiv3N9Msr+&#10;Y086HBCrxiNeMetfdX/BP7/k2Dw7/wBfN5/6UPWWGi41XFn1XH+Oo5lw1QxlC/JOcWr7/DM+btU/&#10;4KaeO7HUru2Twt4dZYZnjBInyQGIz/rPauc8af8ABRbxr438G674du/DWgW9rrFhPp8ssIn3oksb&#10;Rsy5kIyAxIzX01ef8E4/hRe3U1xJceIvMmdpG230eMk5P/LL3qP/AIds/CX/AJ+fEf8A4Hx//Gqv&#10;kxD6nh0c64FpOM1hXzKz+F7r/t4/LnPtRn2oz7UZ9q80/ok+2P8Agl1/yPvjb/sGQ/8Ao2v0Zr85&#10;v+CXX/I++Nv+wZD/AOja/RmvZw38NH8ieIX/ACUNb0h/6SgooorqPzcK+Y/+Cin/ACbbe/8AYTtP&#10;/QjX05XzH/wUU/5Ntvf+wnaf+hGsa38OR9Rwt/yPMH/18j+Z+VWfajPtRn2oz7V4R/bZbbWb9oPI&#10;N7cmHbt8syttx6Yz0qpn2oz7UZ9qZKio7Imtb64sXZ7aeW3dhgtE5UkenFJc3k95J5lxNJPJjG6R&#10;ixx6ZNRZ9qM+1Acqve2pLbXk9nJ5lvNJBJjG6Nipx6ZFS3OrXt5H5dxd3E8ec7ZJWYZ9cE1Vz7UZ&#10;9qA5Yt3a1D8Kntb65sWZraea3ZhgmJypP5VBn2oz7UhtJ6MluLqa8k8y4lknkxjfIxY/maLW8nsZ&#10;C9tNLbuRtLROVJHpkfSos+1GfamLlVrW0Jbm8nvJPMuJpJ5MY3SMWOPTJqeHWtQt41jivrqKNRhU&#10;SZgB9BmqefajPtQLli1ZoVmLMWbLMTkk9TSfhRn2oz7Uii3b6xf2sKxQXtzDEvRI5WVR34ANVlkZ&#10;JBIrMrg7gwPIPrmm59qM+1MSilsi/wD8JDqn/QSvP+/7/wCNH/CQap/0Erz/AL/v/jVDPtRn2oJ9&#10;nD+VFm61S8vkCXN1cXCKchZZGYA+vJqGGaS3lWSJ3ikU5V0JBH0IpmfajPtQUopKyRf/AOEg1T/o&#10;JXn/AH/f/GoLrUru+Ci5uZ7gL93zZC2Ppk1Xz7UZ9qCVCKd0hOPSl/CjPtRn2pGhqeH/ABVrXhK8&#10;+16Hq+oaLdcfv9PuXgfjp8yEGtjXvi5458VWLWeteM/EWr2bAhre/wBVnnjIPUFWcjtXJ59qM+1O&#10;72OaWGoTmqkoJyXWyv8AeH4VPa6hc2JY21xNblvveU5XP1wagz7UZ9qR0NJ6MkuLqa8lMs8sk0h6&#10;vIxZj+JqxDrWoW8axxX11FGowqpMwA+gBqnn2oz7UyXGLVmi/wD8JDqn/QSvP+/7/wCNH/CQap/0&#10;Erz/AL/v/jVDPtRn2ouL2cP5UTXV5PfSCS5mluHA2hpXLHHpk1Lb6xfWcQigvLmGMdEjlZVH4A1U&#10;z7UZ9qB8sWrW0Pqz9i/Qfh78YtS1Lwd43GpL4kkVp9Lv4dWnh89Avzx7Q+3euN44ORuyPl58+/aO&#10;+CPjP9nnxcbG+1G+vtCumZtN1ZZXCToP4W5+WReMr+IyDmvHdL1S80TUbbUNOu7iwv7ZxLBdWsjR&#10;yxODkMrKQVIPcV0HiT4reNvGWnf2f4g8YeINcsN4k+y6lqc9xFvGcNtdyMjJ5x3rXmi4Wa1Plo5X&#10;jaGavF0a16E171OV3Z94Pp6bb+VuWz7UZ9qM+1GfasT6w+2P+CXX/I++Nv8AsGQ/+ja/Rmvzm/4J&#10;df8AI++Nv+wZD/6Nr9Ga9nDfw0fyJ4hf8lDW9If+koKKKK6j83CvmP8A4KKf8m23v/YTtP8A0I19&#10;OV8x/wDBRT/k229/7Cdp/wChGsa38OR9Rwt/yPMH/wBfI/mflVn2oz7UZ9qM+1eEf22GfajPtRn2&#10;oz7UAGfajPtRn2oz7UAGfajPtRn2oz7UAGfajPtRn2oz7UAGfajPtRn2oz7UAGfajPtRn2oz7UAG&#10;fajPtRn2oz7UAGfajPtRn2oz7UAGfajPtRn2oz7UAGfajPtRn2oz7UAGfajPtRn2oz7UAGfajPtR&#10;n2oz7UAGfajPtRn2oz7UAGfajPtRn2oz7UAGfajPtRn2oz7UAGfajPtRn2oz7UAGfajPtRn2oz7U&#10;AGfajPtRn2oz7UAGfajPtRn2oz7UAfbH/BLr/kffG3/YMh/9G1+jNfnN/wAEuv8AkffG3/YMh/8A&#10;RtfozXs4b+Gj+RPEL/koa3pD/wBJQUUUV1H5uFfMf/BRT/k229/7Cdp/6Ea+nK+Y/wDgop/ybbe/&#10;9hO0/wDQjWNb+HI+o4W/5HmD/wCvkfzPyqz7UZ9qM+1GfavCP7bDPtRn2oz7UZ9qADPtRn2oz7UZ&#10;9qADPtRn2oz7UZ9qADPtRn2oz7UZ9qADPtRn2oz7UZ9qADPtRn2oz7UZ9qADPtRn2oz7Va0vS73X&#10;NSt9P020nv765cRw2ttGZJJGPRVUDJPsKCZSUU3J2RVz7VJb2811MkMEbzTOdqRxqWZj6ADrX1r4&#10;N/Yn0jwLoEPir47eLLfwZpTDdFo9rMrXkxHO0kBuenyRh2weqmrt5+2h4E+EMMmm/BL4aafp+0bD&#10;rmsoWnlHuAxkYdxvk/4COlb+ztrN2/M+NnxH9am6WT0HiGt5J8tNf9vvR/8AbqkeK+Ev2S/i940S&#10;OTTvAmqRQvyJdRVbJcev74pkfTPtXo+n/wDBOP4vXkStMNBsGOMpcagSR9diMOPY9qxdF/aC+Nv7&#10;Q3jmw8MQ+P7nSLnUTIsCWT/YYgVjZwmYFDEts2jJOSwBOKofCj4bj44eE/Eesaz8SNabWdJJkm8P&#10;2tk+pXtzaYUtOge4j3gMzBlG4jbk/eFVGNN7Jv8AA8/FYzOqClLFYilRS5bqNOpUa5m0r6rdpq9k&#10;js73/gmv8WLXeIr3w1ebVyDDfSjcfQb4V5+vFcN4m/Yj+M/hdXkk8GzajAuf3mmXMNyWx6Irb/8A&#10;x2jwP8I9I1L4N6p48sfiLqWnXGlXLR3mk6fpbSyWxJPkyyMk6lEcBRv2EBsjPFTeG/iB8a/Avwvt&#10;viBpPjzWE0Mal/Zf2S5uZbjyn8suj+VMrRmNgGUMM/MhB7UcsOqf3k08XnKlKNLF0puMuRqdKdP3&#10;t7JqT37pNbd0eK654d1bwvfNZazpl5pN6v3re+t3hkH1VgDWfmvrfw7/AMFAtR13T00X4qeCtE8e&#10;6Mxw7/Z1inH+3tYNGWHbaE+tbE37OHwb/aQs5r74L+Kf+Eb8SlTI3hXXHIHAyQASzr6lkMqjgcVP&#10;s1L4Hc9B8QYjAO2cYZ0o/wA8Xz0/m0lKPzjbzPjDPtRn2rqPiN8MfE/wn8RSaJ4q0ifSb9fmQSAF&#10;JV/vxuMq6+6k+nUGuXz7VjqtGfYUa1PEU1VpSUovVNO6fowz7UZ9qM+1GfakbBn2oz7UZ9qM+1AB&#10;n2oz7UZ9qM+1ABn2oz7UZ9qM+1ABn2oz7UZ9qM+1ABn2oz7UZ9qM+1ABn2oz7UZ9qM+1AH2x/wAE&#10;uv8AkffG3/YMh/8ARtfozX5zf8Euv+R98bf9gyH/ANG1+jNezhv4aP5E8Qv+ShrekP8A0lBRRRXU&#10;fm4V8x/8FFP+Tbb3/sJ2n/oRr6cr5j/4KKf8m23v/YTtP/QjWNb+HI+o4W/5HmD/AOvkfzPyqz7U&#10;Z9qM+1GfavCP7bDPtRn2oz7UZ9qADPtRn2oz7UZ9qADPtRn2oz7UZ9qADPtRn2oz7UZ9qADPtRn2&#10;oz7UZ9qADPtRn2oz7Vp+GfDepeMfEGnaHo9pJfapqE629vbxjl3Y4A9h6k8AZJ4pkTnGnFzm7Jbs&#10;2fhf8L/EPxg8Y2fhrw1Zm7v7g5Z2yIoIwRulkb+FBnr34AySAfrrW/GXgD9g/RZfD3hK3tvGHxen&#10;h2ahrFwuYrDIB2/7I7iJTk8F2+6DL401zT/2L/h7afDDwNNBf/FnxIsZ1bWkZUNr5nyqFZsBTyQg&#10;JG0EyHBYZ8H0z4Ep4lg1nwfdpqGg/GjS5prptN1aUGHWIdu8pC2PlmCguMlhICSD/d6kvZ6R+L8v&#10;L1Py+tioZ/JV8ZJxwSfux2dRJ29pPqqSdrL0lKyPLPHXxA8RfEzxBPrfifV7nWdSl6zXDZCDOdqK&#10;PlRRk4VQAPSuf/CrWk6Tfa7qVtp2nWk9/f3LiKG2t4zJJI54Cqo5J+lfWfhX9jTw38MfD1t4r+PX&#10;iuLw1ZSfND4esZA11OQAdjMoJJ9VjBwD99awjGVR3PtMbmmAyWnClPRvSEIq8n5Riv8Ahl3PAPgV&#10;8QNM+F/xM0fxJqmgyeIY7GVZYbeG6a3kjlDqyyKRkMRgjYwIYMRwcEes/CVvE/hvxlqfiXRvgZrn&#10;iPzNX/tTRb4QXlvJYEO5RGliXa8ZVgGQ/K2D2NdddftreBvhXGbH4N/CvS9M8sFV1jWUzPIPcKfM&#10;Ye7S/gK8/wBc/b4+NWsSOYvE9vpUTf8ALGx063AH0Z0Zh+dbLkho5fcv8z5avTzTNZTqQwSpqaUX&#10;7SrJNxTbXu078u7vrrezOp0e6+JHgjwvr8dx8A9UPiTVbTUbOTxBa6fdRJ5F426RZ4UQrKUJOzcw&#10;CgKMHFZfxX/aQtNb+E+q+Dn0jxHYavqVrpdpNpeqTKNN0oWYUF7OLAZDKYxuBA+83JwK53Tf25vj&#10;bps24eNGuVzkx3On2sgb2yYsj8CK9C0n/goRfeIrZNO+Jvw/8O+NtL6HEAjkGf4sSCRCfoF+op88&#10;GrKVvkcdTK8xo1o4mtgoVGpKXuVZJ3TTWlRWsmk0k0vvafyJU9jfXOmXkN3ZzzWl3A4kingcpJGw&#10;OQysOQQe4r7J/wCFC/BL9pu3ln+EXiF/Bni3Y0h8Mazu8uQgZIUEsw92jaQAfwivlv4lfC3xP8I/&#10;Ekuh+KtKm0y+T5kLcxzJnAeNxw6n1H0ODxWEqbjr0PssvzvCZlOWGs4VVvTmuWVvTZrzTaPpf4W/&#10;tYeH/i14di+HPx7tI9W0ybEdl4oI2z2kmMK0jAZBH/PUf8DDAsa8m/aT/Zl1n4Aa3DMs39teENRO&#10;7TdahAKuCMiOTHAfbzxww5XuF5v4KfArxH8cfEQsNIRLPToXQX2r3QIt7QMcKCf4nY8Kg5YkDgZI&#10;+hfgv8V9H8F+IvEn7PnxK1O18VfD+a7l0uz1diRHaShiAQTkohfBBBxG4yCRk1sv3kUp/JnyteMc&#10;jxlSpk75klzVaC2s/tw6Rn15NOZdNj41z7UZ9q9P/aI+Beq/AD4i3Xh+9LXOnSD7RpuoFcC5tySA&#10;T6Op+Vh2Iz0IJ8wz7VztOLsz9BwuKo42hDE4eXNCSun5Bn2oz7UZ9qM+1SdYZ9qM+1GfajPtQAZ9&#10;qM+1GfajPtQAZ9qM+1GfajPtQAZ9qM+1GfajPtQAZ9qM+1GfajPtQB9sf8Euv+R98bf9gyH/ANG1&#10;+jNfnN/wS6/5H3xt/wBgyH/0bX6M17OG/ho/kTxC/wCShrekP/SUFFFFdR+bhXzH/wAFFP8Ak229&#10;/wCwnaf+hGvpyvmP/gop/wAm23v/AGE7T/0I1jW/hyPqOFv+R5g/+vkfzPyqz7UZ9qM+1GfavCP7&#10;bDPtRn2oz7UZ9qADPtRn2oz7UZ9qADPtRn2oz7UZ9qADPtRn2oz7UZ9qADPtRn2oz7UZ9qADPtX2&#10;T+yvoOnfAH4N+Ifj14ltEm1B0bT/AAzaTDmR2JQuOf42yueoSOQ9Gr5T8B+Ebzx9400Pw3YD/S9V&#10;vIrONsZCl2C7j7AEk+wr6s/bG8S+HW+KHgT4ODUm0HwL4ThtoL25ji87ypHRfnZBjeUi2c5zmSTv&#10;W9P3U59tvU+G4iqPGVaOTxvy1LzqWvf2UN1pr77tHTzM34B+Abrx/rWu+J/iT4T/AOE0tfHOnXcm&#10;nanHcBmW/jcyGAOhIt5XVCEDAHhVHBYVT1j426lZ6j4a0H4dXOn+PtXubVrDQdY1bSnHiPRUkJj+&#10;yNJkRsygsFf5gAzHgEV1Op/EqD4A65cXyacfAfiG5szfadqHhNRd+F/FEYXMZa1Zh5W75V3RsChb&#10;JAzzL8AFsvgn8K/FH7Rfi60t7jxLrU88Ph6xaMRo0kjNuZFA+UO2/pjEcbY4at1/Kn6nyNao5c+O&#10;rUueMuWNKnf3ZSd4pJapJRtzOMldKXPFX5VpTy+EP+Cfvg2COOCz8U/GvVrbe0r/ADQ6dG2BjqCq&#10;dQMYaQg52rgD4y8c+PNf+JXiO617xLqk+rapcHLzTt0HZVUcKo7KAAPSq/izxXqvjnxLqOv63eSX&#10;+q6hM09xcSHlmPp6ADAAHAAAHArJ/Cuac+bRaI/QcnyZYG+KxMvaYmfxzf8A6THtFdEvVn134c/4&#10;Js+N/EfhXRtYTxJolnJqFrHdPaXAl3Qb1DBCyqwYgHBxxkcE9a5nWP2J59B8T/8ACOXfxM8JDXwn&#10;mHTYTdTTheeSiQkjofp+NepaD4w8Q+IvjR4S8Ii/vbLw34k8Hw6jc29pfSxPHIlhK6zJLC6Om9oo&#10;yUztZSgZflXb55+yj408J+FfiN4k8T6ZbeIbjVdL8M6lqPl395EyXRihMjqzqgZC23g4bB65610c&#10;tPRJHwtPMM/VOtWqV1LlgpxjGEftOSinJ3tZxaej0s7mNe/se2ul6rc6bqHxg8A6XfW6q7Rajey2&#10;25WAKshkjUOpBBBXINUz+x7qP9tRaVJ8RvA+n31xEs9tbaxc3mnyzxsSFKrNarkkgjAJ6V9Kax8O&#10;tG+Imuad4+GhR3Vx4P0qK5mtwq+SzSWMV7bM9nBEpmH2i4mLBGjyEIyT8tfOnxe+JHhHTPiTZX8H&#10;ha61GTTbC1udJhuNSX+z18+BLtJZLcxPK5aS4aV0ediWJDMw4pShCOrRvl2bZpmE1So1W5qN5e7T&#10;sn0XTe6duz+/wrVNP1Hwb4mvLCZnstX0q7eCRoZMNFNG5U7WHcMp5HpX158H/wBobw9+0Z4ft/hV&#10;8bkS6uZyItG8U4CTRTEEL5j9nzgB8YfgOD1Px1qmqXet6nd6jfzyXd9eTPcXFxKcvLI7FmZj3JJJ&#10;P1qr+Fc8ZuD02PucyyilmtCMa/u1Y6xnHSUZd4ve3ls1ufWmh3XiX9kH4tQeCPFkJ13REkln8PtP&#10;qJ0/ThPcbYvt8jhWZSibwecxncVPO47Xxb0LSPiN8PIdN8J+H/CfhXwTpE7zXnxAvLdrGC+ulDKY&#10;bLcXmnXgqWJfew/gAGdH4bavH+2j+zzqXgDW5Em+JPhCD7Xol9KR5t1EAFAZj1z8sbn3iY5INcb8&#10;M7jSfjXofhzT9V8Ba1r+t+BNO/s6S2bU4tP0FY/Ndo5rx2w0TcsGCnMnlj0IHT0stnt/kfnF5xrP&#10;E4hcuIoSSqWdovRuFRRcox9+7SvopSbknZW6/wCHt4v7ZX7M+oeCdRYXPxI8ExfadIupD+9uoAMK&#10;pY9dwHlNnjPlMcmviSRHhkaORWR1O1lYYII6givpq1+IFv8AA/8AaO8NeNrLXvD+o2944g1i18I2&#10;MlvpVtB8sUkMDEBZgqBX3Ln51Geaxv25PhbF8NfjxqU9hEsej+IIxq9r5f3A0hIlUY4/1gY47Blr&#10;OouaN+q0/wAj6TJaywOPlhIrlo4hOpTWq5ZJ2qQV0tLtSWiWra0Pn3PtRn2oz7UZ9q5j9DDPtRn2&#10;oz7UZ9qADPtRn2oz7UZ9qADPtRn2oz7UZ9qADPtRn2oz7UZ9qADPtRn2oz7UZ9qAPtj/AIJdf8j7&#10;42/7BkP/AKNr9Ga/Ob/gl1/yPvjb/sGQ/wDo2v0Zr2cN/DR/IniF/wAlDW9If+koKKKK6j83CvmP&#10;/gop/wAm23v/AGE7T/0I19OV4B+2/wCBte+InwHu9H8N6XPrGptf20q2tuAXKqx3Hn0rKrrBpH0v&#10;DVSFLOcJUqNKKnG7eiWp+RufajPtXrv/AAyP8Yv+ifav/wB8L/jR/wAMj/GL/on2r/8AfC/414vJ&#10;Psf2L/bOWf8AQVT/APA4/wCZ5Fn2oz7V67/wyP8AGL/on2r/APfC/wCNH/DI/wAYv+ifav8A98L/&#10;AI0ck+wf2zln/QVT/wDA4/5nkWfajPtXrv8AwyP8Yv8Aon2r/wDfC/40f8Mj/GL/AKJ9q/8A3wv+&#10;NHJPsH9s5Z/0FU//AAOP+Z5Fn2oz7V67/wAMj/GL/on2r/8AfC/40f8ADI/xi/6J9q//AHwv+NHJ&#10;PsH9s5Z/0FU//A4/5nkWfajPtXrv/DI/xi/6J9q//fC/40f8Mj/GL/on2r/98L/jRyT7B/bOWf8A&#10;QVT/APA4/wCZ5Fn2oz7V67/wyP8AGL/on2r/APfC/wCNH/DI/wAYv+ifav8A98L/AI0ck+wf2zln&#10;/QVT/wDA4/5noX/BPDwpBrXx5k1y8VRZ+HNLuL8ySDKq7YiXP/AZHYf7laHwb0PV/i34s8X/ABAh&#10;8QaLo2peI9fk03T4PEGgpqcVxK6SXLICyt5IjjRMttxgjJHAPb/s3/Cnxd8Efgn8eNc8UaDd6DfT&#10;aAYrA3AAc4huCzDB6Bmi/KuY/Zz+Cc/ib4d+HNTs/EvjLT7+6j1fULeHRrSK5sYGjUW0gIkdQs8q&#10;OEA/iGOVxXTGLtGNu7/Q/Ncwx1Cticfi41ko/u6UZWU1pGVRraSs3vp0dtbHOfFmP4jeMNU+H3w0&#10;1bXPC+raHr93DeaPJ4Ws4YrfEkrQ+b8sUZUZMhIxg7ST0rR/4KBeMraPxx4e+Gmi/udA8GadDbrb&#10;qeBM8akZxwdsQiHsS/rW98ALWHxL+2h4S0wz3V1YeD9I+w2y6hpp0+dRBbMoWSEsxDrJKzE5GSCc&#10;dj81/HDxFJ4s+MnjfV5GZvtWsXTpuOSIxKwRfwUKPwqJO0H5v8j1crw8aua0KbilGjSdTRcq56sm&#10;k2tNeSLvpu2cR+FGfajPtRn2rlP04+0vAN5/af7QnwdktXl0ib/hX2nwNcNDw+2B42ZcEblKgjPX&#10;ggdKwP2Kvg/r2n+LJ/FvifQJrHwPeaVc6fJeanbN5M63CBB+74Z4iD8zjCAHlhmu5+DsEFv8VPgF&#10;qwaO4uf+EEukaF2LCNoFuHj4zx94HH1Pevsj475b4Q+KYlOJJ7Q26H0Z2CL+GWFenCmpLmfT/JH8&#10;6ZvnlTA1FltGGleMYOXWKVSpF289dL6LtqfLcPi62+FXxY/aO0u0SK70CPTNOTdcqs8MDLZBGEgP&#10;DhVMi+WeXKKnU18T/GbVDrfjr+0WWFWutL0uZlt0CRqx0+3JVVUAKAcjAAAxivtj4i+MH+Mnir4z&#10;+CdDt9Ns/HkNm9rYyWzJKmvacNjGFyCR9oj5KMDkbtpAwxr47+O2h3Gg6h4QhvNLvNFv28N2YubG&#10;/gaGaOWMyQsWRsEbvK3DIHDCsK21lt/wT7LhPlhiFOrHlqyhBNXu2lThaXpLleq63T1VjzPPtRn2&#10;o5oz7Vxn6yehfs/fE6b4QfGDwz4nSRktba6WO9UZ+e2f5JRjv8hJHuqntX0H8f8AwTB8Of2v5be2&#10;0zQNS0XxxHHdpb+IUmaxEkzkOx8khg/moxUrkjzfevjr8K+w/wBq/UbnW/gD+z547hnkg1iCx+zP&#10;dxsVkMqRxFXBHQh4nYHPVvy6IP3Gu2p8FnFD2ebYWrHT20Z0pfdzwfyaf3kP7TXxm+H2ufD6+8F6&#10;VqN9qt1brp0em6fa2DQ6bostspjm8l5isrLIjMOVOSAc+r/2hJP+FofsXfCHxw377UdFmbRLqT+L&#10;btaPcx75NtGf+2nua0/2gPj9o/h7wv8A8IZrsNr8R/HMOkQ6be3Wo6fEbPTrkJh7iKZ4lnkmYEHI&#10;ZUGAeTkUz4HeGdW+Kn7BPxB8MaTZTapq9rryS2FvGMsfmtZGVeeuPN/76rZ+9KUfI+SoxWBwWDxs&#10;oOmoV4+9KSd4zXJKXwwsmrN3ir/Fre7+L8+1GfavXf8Ahkf4xf8ARPtX/wC+F/xo/wCGR/jF/wBE&#10;+1f/AL4X/GuXkn2P1H+2cs/6Cqf/AIHH/M8iz7UZ9q9d/wCGR/jF/wBE+1f/AL4X/Gj/AIZH+MX/&#10;AET7V/8Avhf8aOSfYP7Zyz/oKp/+Bx/zPIs+1GfavXf+GR/jF/0T7V/++F/xo/4ZH+MX/RPtX/74&#10;X/Gjkn2D+2cs/wCgqn/4HH/M8iz7UZ9q9d/4ZH+MX/RPtX/74X/Gj/hkf4xf9E+1f/vhf8aOSfYP&#10;7Zyz/oKp/wDgcf8AM8iz7UZ9q9d/4ZH+MX/RPtX/AO+F/wAaP+GR/jF/0T7V/wDvhf8AGjkn2D+2&#10;cs/6Cqf/AIHH/M8iz7UZ9q9d/wCGR/jF/wBE+1f/AL4X/Gj/AIZH+MX/AET7V/8Avhf8aOSfYP7Z&#10;yz/oKp/+Bx/zPe/+CXX/ACPvjb/sGQ/+ja/Rmvhr/gnx8F/G/wALvGXiy68V+G73Q7e6sIooZLpQ&#10;A7CTJAwfSvuWvWw6appM/lfjyvSxGfValGalFqOqaa+FdUFFFFdJ+ehXk/7TVjJqPwsuIY/iD/wr&#10;JjdQn+3/ALQ8Gzk/u9yuh+bp1r1ivmP/AIKJ/wDJtt7/ANhO0/8AQjWdR2g2fQcP0XiM2w1JStzT&#10;ir2Ttr2d0/mrHgf/AAid5/0ej/5Wbn/5Ko/4RO8/6PR/8rNz/wDJVfE34UfhXke1Xb8Wf1V/q3W/&#10;6Cv/AClR/wDkD7Z/4RO8/wCj0f8Ays3P/wAlUf8ACJ3n/R6P/lZuf/kqvib8KPwo9qu34sP9W63/&#10;AEFf+UqP/wAgfbP/AAid5/0ej/5Wbn/5Ko/4RO8/6PR/8rNz/wDJVfE34UfhR7VdvxYf6t1v+gr/&#10;AMpUf/kD7Z/4RO8/6PR/8rNz/wDJVH/CJ3n/AEej/wCVm5/+Sq+Jvwo/Cj2q7fiw/wBW63/QV/5S&#10;o/8AyB9s/wDCJ3n/AEej/wCVm5/+SqP+ETvP+j0f/Kzc/wDyVXxN+FH4Ue1Xb8WH+rdb/oK/8pUf&#10;/kD7Z/4RO8/6PR/8rNz/APJVH/CJ3n/R6P8A5Wbn/wCSq+Jvwo/Cj2q7fiw/1brf9BX/AJSo/wDy&#10;B+jtjpEtt+yt8ZLVvjAvxYlFi0xvPtklwbNQhPl5eRyN209xXg/wz8I6JrPwL0nw7B4z1bS/E/ia&#10;G+1Oytf7fW20wXdpcKq2ssBIVXkjQOsr4524J24rW/YEUeJtG+M3gZTmfX/DbeWnf5VlhyB9blf0&#10;rmvgF4b8Rat8KbrUfCvgnwL4l1Cz1d7W8n8S2Ubz2kTQh0maSeVYQmd4AKlsr34FbX5uV26P8z5C&#10;NCWX1Mbh5VrOFWnPmajFPmp2je1opcy+drdT179nu60+3/b68TRWOpy6zBJo5gF292LtvNWC2MqN&#10;N/y02Ojx7+Sdgznk18QeLLWSx8VazbS482G9mjbHTIkIP6ivpf4b+INS8A/tieBNY1/VvCt/PqUi&#10;2M//AAibxNZ23mo9usTeUoRXUsjHbnggk5zXl/7WngyTwL+0T44sWQpFcag+oQ8YBjuP3wx7AuV/&#10;4DWVTWF/N/ifRZLbD5t7K9+fD07Pv7Nyi+190/meR59qM+1GfajPtXMfox9v/AC0um8UfBzX5IRc&#10;RweFdZhdcExrFDEQrSFRlATMF9eB619F+AfiVrf7RHwL8W6lqnhr+x7zT7+WC2s4rtoWupLQxzDL&#10;shMYMi+WcZI2tyCMj4z0n45638G/gn8OPsGl2OoWGs6XrFhdW98jiKaM3ig4MbKwI24JDc7274Nf&#10;Rnxu1x/ht8Lfhx4d1PxHNoN/4o/tC61SbTVkSWa6niMkhiK/KAtxcoFDso2lRuUAmvSpyST/AK3s&#10;fztnmXVMRiqblBc8pyVOWraVKdSUvdXyX3NPe3knxM/an8ffD34rWPhj7J4b8U+J9LigtbjUtT02&#10;IumoSjc4gkUpsWPzRCCxOfLJbOa9s+IHwi+H32/WfEHjfwZY2ll4O0ISy30LzfZJppnuJBbCBZFV&#10;2VpA+AwOZkUHG0jg/D3g/wAKah8WDq5A1TxHZLrWleKLxLB47KcQL5VzO6lnaO4EcocEBlmPBKsz&#10;MsX7S3xO8RaH8MdNtvEz+EZreSVrLUvCPnvPNq67/wBzexyB/OjRY4oikm7OTyWBUETsm5alVKca&#10;+IwmGy6PspNWm43hKTb15UraWUuW6UVzq/Lrbx2+/Z+8H/GTTZta+Fuv6bp97Gnm3OgX14yomBkl&#10;TL+8iHB+/wCZGM/6/tXzrrmi3/hvWL3StTtZLLUbOVoLi3lGGjdTgqfoa9y+Eei+EdD17WfinZtq&#10;A8J+E7dLqDT9U2+dJqspdbWzEkZAlQEeY0gVTtXBQDk+Ga9rV34k1zUdXv5BLfahcSXVxIqhQ0js&#10;WYgDgck8CuKdrJ21P17KZYiNerQdRzpwS+Je9GT15W/tWVm3bqtWUs+1fXfx2U2X7CnwSspATNNe&#10;STrtGRtInI/HEi18kW1vLeXMVvAjSzSuESNRksxOAB7k19t/taaHq1t4l+A3wk8MWianr2haZFIl&#10;vkbZZf3aAuScBR9lkYkkAAkniqp/DJnDn1WP1/L6TdrSnUd9ElCnLVvoryWo3xj4RsNc/tfxP4i+&#10;DnhvW/FS2kd9qWgweOZ11WCJIlzK9pFt2/IFYjk+2c1a/Yps2k/Zh+Ksh8Vr4KWe+SBNeMrRfYWE&#10;afvNwZSPvqOGHWuE1j4hfDbw58RvFvxO0lvElz40P20voLQxy2FpfXCvDJK12rESW4eV9oCgt8g4&#10;BxWjpy/8IT/wTZ1NpTsfxb4jAh3cFtkseQPwsn/Wt01zX7JnxeIw9aeAp4SXNFVKlCKvzPld3KSj&#10;GcprlildNaSW90jc/wCETvP+j0f/ACs3P/yVR/wid5/0ej/5Wbn/AOSq+Jvwo/Csfart+LPsv9W6&#10;3/QV/wCUqP8A8gfbP/CJ3n/R6P8A5Wbn/wCSqP8AhE7z/o9H/wArNz/8lV8TfhR+FHtV2/Fh/q3W&#10;/wCgr/ylR/8AkD7Z/wCETvP+j0f/ACs3P/yVR/wid5/0ej/5Wbn/AOSq+Jvwo/Cj2q7fiw/1brf9&#10;BX/lKj/8gfbP/CJ3n/R6P/lZuf8A5Ko/4RO8/wCj0f8Ays3P/wAlV8TfhR+FHtV2/Fh/q3W/6Cv/&#10;AClR/wDkD7Z/4RO8/wCj0f8Ays3P/wAlUf8ACJ3n/R6P/lZuf/kqvib8KPwo9qu34sP9W63/AEFf&#10;+UqP/wAgfbP/AAid5/0ej/5Wbn/5Ko/4RO8/6PR/8rNz/wDJVfE34UfhR7VdvxYf6t1v+gr/AMpU&#10;f/kD9Uv2SdFn0vxFrzy/Hb/hbYa1jAsvt0tx9k+f/WYeV8Z6cAV9P1+c3/BLr/kffG3/AGDIf/Rt&#10;fozXp0Jc0Ez+buNMLLB51VoynzNKOtox+yukUl+AUUUV0HwwV8x/8FFP+Tbb3/sJ2n/oRr6cr5j/&#10;AOCin/Jtt7/2E7T/ANCNY1v4cj6jhb/keYP/AK+R/M/KrPtRn2oz7UZ9q8I/tsM+1GfajPtRn2oA&#10;M+1GfajPtRn2oAM+1GfajPtRn2oAM+1GfajPtRn2oAM+1GfajPtRn2oA9y/Yp8fJ8P8A9ozwvPPJ&#10;5VlqbtpM5zgYmG1Mn083yz+Fdd4w+H8fhX9ojxv8Kta8SWPg/wAC69qcWq3N/fKAFt03zwrEx4D4&#10;laPJwMg5zjB+YoJ5LWeOaF2iljYOjqcFWByCD65r7L/absYv2iP2d/Bvxp0tEl1rSYRpXiKOEAlC&#10;DgsQOgWRtwH924B6CumDvBrtr/mfn+b0fq2a0sQ3ywxEfZN2T5Zp81KWul73Sv1sYn7TfhvSL7wX&#10;4R1HwD4k8IwaN4UtZVXw9pGuQXN5CzXP/H0MASSu6CFpM/dKkjIya2f2rtOj+P3wN8EfHDR4hJe2&#10;tsuleIY4hzCwbG4gdFWUuPUrNGelVNB+I/wV+EV/4X1Kw028jf8AsaG4+1+H70XMmph4tl1Y6nBM&#10;dke6VX+7/CFIwNtch+yP8dtP+Heuan4W8YWgf4Z+MGe1u45wTBbSkBd+T1Xayq+DkAq38IBtuLfK&#10;3v8A0jwKVDGUqEMXh6U3LDSco8ySlUhNy9pDd3l9pNtvm0avv8259qM+1ey/tOfs66l+z/40MKFr&#10;7wrqJaXSNTHzCSPr5bkceYoIz2Iww64HjWfauWUXF2Z+o4LGUMww8MVhpc0JK6f9dVs10Z758TPD&#10;t237Jvwi1eS4hkt7W51C2Ee8GSMTXEzoAAOR+5kJ5JBZQcZAr6e+PngzX/2jrr4R+M9Et01Dw/Ya&#10;d/as2lKAgkLCGWRIpWGws2wR7JHUqYiduMk+Ofsx+HfDXxQ+GOnaTq1outXvh3XJrubSWk+Z7WS2&#10;cIyqASV85tx4KgxANgPkfVn7PXiL4f6h4u8Q+AdH063iufCUREMMcxuLURzyRzXAj3DgrcKoIPCl&#10;F24+au+nFSWuzt+B+I59j6mBqudGDlUw8qsm7KyjVbXe9/ejr2e58j6ha+KvgD4V+I2veNhBZ634&#10;3V4dO0qyuYbmJpLjzvtEzbGYxeUr4Xn5i23DDJX570f4iapYWEOl34j8QaFETs0nVS0sMeepiIYP&#10;CTxzGyk4AORxX2j8dfg3Lrnhnx9DZXv9u+E9OU3XhlYTNnTJLWOdrqCPCeW6swkV2LbiyJuLNg18&#10;D/hXNVTi0j7/AIbq4fMqFStNJzbjeytb3Uo2W8Wlo9b8ylZ2segeOfiVput+DNE8J+G9Ck8P6FY3&#10;E1/cJPefapry6kAG932IMIg2IAo4znJNef8A4UfhXR/D34f658UfF+neGvDtobzVL6TYi9FRerO5&#10;/hRRkk+grHWTPr4QoZfRk78sFeTbfzbbev3s9p/Ya+Eo8ffF6HxHqarF4Y8Igare3M3EYlXJhQn/&#10;AHlLnPG2Ns9a7jwXqHin45ftIax8WdLstPvPD7X8+i2mn6pfrZyahC1q8f2W2z/y3+zkyY4ALcnB&#10;Nb3xfmg+D/w/0v8AZx+GCSa34v1gh/El9YxM8jlwCyEKCRuUDI/giUZzuJrxOa8+If7IvxG0ix1S&#10;zebTdE1q51Gwt7uIx2t++wW73EZxuw0YUA9uOOtdWlNKPbf1/wCAfmalVzqpXxlNxU6sHCjCWjdJ&#10;X5pWumvaStZ6NRVxmveKvAfhv4e654U+HNl4q1C78aSWqTTeIYooxFBDOJI4oViJ81zKoBc4GBgD&#10;k16b+3JJF8OvAHwm+EdtKrSaLpgvr8Icq0zDy1b2ywuG+jirf7NVrD8fvjLp/jDUdHtfC/w8+G2m&#10;o1tZJK8kNvsLyRK8r/M7BzJMzH+4B3r5y+PPxQm+MXxZ8R+K5NywXlwVtI26x26DZEuPXYoJ9yTU&#10;yfLBvvp8v+HO7B0His4p0mn+4TqVLvmftJrkgm1peNNX00Wm+74HPtRn2oz7UZ9q5T9MDPtRn2oz&#10;7UZ9qADPtRn2oz7UZ9qADPtRn2oz7UZ9qADPtRn2oz7UZ9qADPtRn2oz7UZ9qAPtj/gl1/yPvjb/&#10;ALBkP/o2v0Zr85v+CXX/ACPvjb/sGQ/+ja/RmvZw38NH8ieIX/JQ1vSH/pKCiiiuo/Nwr5j/AOCi&#10;n/Jtt7/2E7T/ANCNfTlfMf8AwUU/5Ntvf+wnaf8AoRrGt/DkfUcLf8jzB/8AXyP5n5VZ9qM+1Gfa&#10;jPtXhH9thn2oz7UZ9qM+1ABn2oz7UZ9qM+1ABn2oz7UZ9qM+1ABn2oz7UZ9qM+1ABn2oz7UZ9qM+&#10;1ABn2r6M/Yz+OWn/AA68WX/hDxZ5c3gPxYn2K/juD+6gkYFFkPopDFHPHBDZ+SvnPPtR+FXGTi1J&#10;HmZll9HNMLPCV/hkt1unumvNPVH0D8TP2cdK+Cv7QGm+HvG2p3enfDvULjz7fXLeEys1rydhwPvq&#10;dqMQDjIfaQQD7j4o8FeBvjv8L7x/B9pfQ6HpM39maBcX8n9naNpca7Zbu+Zcl3CpjfLMSXeRVCgi&#10;uV+A3xd8NftA/DyL4KfFa4EV6uI/DfiKTBkhkAxHEWPRx0XJw6nYecbvMvjZpvxT+DOi6d8HPFGp&#10;m18Gw3T3FnPbxlbW8R5AxYuAGdUYlijcqW6H5K6fdinJK6f9WPzZxx2NxVLB4ms4Yqi11tCcFe9W&#10;CSvKT0jKN1Zcy0TZ6R8NfjlD4D0dPhD8brAeIvh3qNtHNper4d3itHOYJ06OYSBuU4EkfTHG0cx8&#10;Zv2I9d8N2P8AwlPw3uh8QfBFyDNbzaewmuoo+vzKnEgHTcnPByq16j8QtY+FXxb8cWPgrw9pWk+N&#10;PEKW72Flr7+bZafpGnRWwG6Z0cG6aJY3cHCgFtobivO/Atj4p+Efh298W/BT4l3PifTbO9t7fUNJ&#10;vNJlso7lp5TDC8cMjOkwd1KZUrIMHgYJDaT0lqvx/wCCc+FxFWjNYvB3w9WpZypzi/ZTcm0paXdK&#10;UmrXfLzPZPc+WJYngkeORGjkQlWRgQVI6gjsa7P4N/FTVPgx8RNK8U6WWd7V9lxarIUF1btxJETz&#10;jcvQ4O1grDlRX0/rH7UXw/8AHM89j8cfgqE1m3ma0u9V0mPy5xKhKshyySLtIIK+a3Q8VjN4L/ZB&#10;8Ufvbbxz4o8LTSfdtZoZHRPqTbyen9/vWSp2d4yX5H1FTO5VaEqGZYCpyyVnypVYNPzg72+SOC17&#10;9qjULbQdc0bw9f8Aii9g1KOSCO68Uaut49nE+4OIEWMFG2Mybi7DByFUgEeAc19dr8Lf2SNGPmXv&#10;xV8R6meqw2tu+G9iRaH+Y6Vds/jh+zj8L5M+A/hRfeMNZjBZLvXMMmQM7h5hkIIAzlY16dabg38c&#10;kc+FzSjhIyjluX1pSlu3DkTfnKbX4fceOfBH9lHx98crmGbTdObSdAbmTXNSRo7fb38vjMp9l49S&#10;Ote8eJPi54H/AGTfC9/4G+DOPE/jq6jZdW8VFBMIdqkttIypKckIuUTGWLMGrD8RfEz4sftGSXNt&#10;4t11fht4Bj0F/EFxDptuxEunh/KVhGreZNvf5QrMqHBOBjnov2cPBPhf4b/ErwdFZ6rDdTa0/wDa&#10;nhnxfseBNTt2UwXmmTxMzKkqAllA/wCWgUE/MBWkUlpD7/8AJHhZliquKjKrmzUowXMqELuDa1/e&#10;VLWk1a7itkublaTPCdF17xB+zj8RdSvPF+kL4nTxPojpcSJqTr9utroJIZobuPJ3FlwXGf4x3zXc&#10;fHLx14V/aev/AA1p3gTw3NP8QNXvomlb7L5TwR/Z1V4JJi58/wDehpPNKoFQcjqS34tfEgfFjST8&#10;JIvh/b3vj7SdemttO1Lw9JttmAdlmMcIBCLJt3FVITJMny4IPo1naeHf+Cf3w/lurx7PxB8ateti&#10;LeFMPFpsRyASeoQHqeDIy7R8qlhKW6v7p0166UqGLlRf193jCEZe7NdJtJtKnazb0enK9DF/aU8S&#10;aV+zZ8GNN+BHhS7S41u9RbzxRqMPBYuAdnsXwvB6RqoOd+a+Mfwq9rmuX/ibWb3VtVupb/Ur2Zp7&#10;i5mOXkdjksT9ao59qwnLmd+h93k+Wf2XhvZzlz1JNynL+aT3fp0S6JIM+1GfajPtRn2rM90M+1Gf&#10;ajPtRn2oAM+1GfajPtRn2oAM+1GfajPtRn2oAM+1GfajPtRn2oAM+1GfajPtRn2oA+2P+CXX/I++&#10;Nv8AsGQ/+ja/Rmvzm/4Jdf8AI++Nv+wZD/6Nr9Ga9nDfw0fyJ4hf8lDW9If+koKKKK6j83CvmP8A&#10;4KKf8m23v/YTtP8A0I19OV8x/wDBRT/k229/7Cdp/wChGsa38OR9Rwt/yPMH/wBfI/mflVn2oz7U&#10;Z9qM+1eEf22GfajPtRn2oz7UAGfajPtRn2oz7UAGfajPtRn2oz7UAGfajPtRn2oz7UAGfajPtRn2&#10;oz7UAGfajPtRn2oz7UAAbacjINfWXwh/a40XxR4RT4c/HPTz4m8LMFjtdbZC93ZYGFZyPmbaOki/&#10;OOQd4PHybn2o/CrjNwd0ePmWVYbNqSp4haxd4yTtKL7xe6f9M+y7z9lvxT8G/ENh8Svg9c2fxR8J&#10;FJsWyFZpnt5EaOWJ0QjzgUZlzH8wP8AxXKeEf2htH0fxXptpMmreGfB3hS2uNWsPCOq3b36NrUay&#10;iCNJDEHjQNICFfgGMk8mvFvhd8bPGvwa1J7zwjr1xpfmEGa24kt58f34mBVjjjOMjPBFfR8f7YPw&#10;y+MkCW/xp+GFtc3+0J/buhAiX0HG5ZFUegkYf7NdEZRfwu35HwuMy/MKLf12j9aha3PBqNRLXeD9&#10;yTV2lKNpK7ta5c8R3V94V/Z7SztR4t+JkHjDTYrWGWS4tptItr+6b7S3k26BphcRuso5x82RgZFc&#10;9ofwg0G1+MnwK8K+IfDSw2F54cW81uOaB4XnnkW6mIlK4bcqrGMZyNuO1a1n8B/2fvGV5Bf/AA++&#10;OE3g/UQ4eGPWsRvE/YIX8hgewIZvYmutH7MPxevptMutE+P2m+IP7NnM+mzXuqzyeTKUKApnzQpK&#10;NjjONxrTlb1tf7meJ9ewuGhOmq7pSnzt88KlOXNKLjF6Jx93ytrrZWOX8P8AwW8HaXrXgUaJo+k+&#10;OoZfCuqanp120kpTxFrNuebd4X2ny4zjamBvA+bPIEPhfxdJ4d8M+GviT428FaZ4U1Sz8UR6OZbT&#10;TF00anpc9vKl3G9uoUP5SkYfb6LnIre8V/sZ/GPxZr1pq/jf4t6GdSscNb3UupXDPbIDndHmNNnI&#10;zxjkZzVLxJ+zr4CF5FffFz9pRfEFzCm028F0Lq5jXuFZ5JXxkf8APPtRyyW0bfcSsbgcQlGtivbN&#10;rXkjUnKzcm4xaSVpKST0itNFblUW/Fj4peBfhf4p8L3umjSdYvdNaTw1e6XoeqyX9ve+Gli8pYrh&#10;mAjExOW2ofvctkiuC+E/wB+KPx08N2egadbSeHvhrb6pLqtnqetxgNBvULmJsB5PlA4TCFhkkHkd&#10;fD8av2bvgiofwD4Cu/Hmuw/6vVde+WLPZx5oJUj/AGYl+orx/wCMv7XHxF+Ncc9jqmqrpegyHH9j&#10;aUphgK9g5yWk6DhiRnoBWcpR+0/kv8z18vweYzgqeBoOn/09r6y0bs40k27rmdnJrTR9j3DWPjJ8&#10;Mf2P9CvPDnwljh8X+Ppo/JvvFlyFkhhJ6hCOGwcYjT5Acbmcgg/HXiTxNqnjDXL3Wdbvp9T1S8kM&#10;s91cNud2P8h2AHAAAHFZv4UZ9qwlNy06H3OV5NQy1yq3c6s/inLWUv8AJdorRBn2oz7UZ9qM+1Zn&#10;vhn2oz7UZ9qM+1ABn2oz7UZ9qM+1ABn2oz7UZ9qM+1ABn2oz7UZ9qM+1ABn2oz7UZ9qM+1ABn2oz&#10;7UZ9qM+1AH2x/wAEuv8AkffG3/YMh/8ARtfozX5zf8Euv+R98bf9gyH/ANG1+jNezhv4aP5E8Qv+&#10;ShrekP8A0lBRRRXUfm4V8x/8FFP+Tbb3/sJ2n/oRr6cr5j/4KKf8m23v/YTtP/QjWNb+HI+o4W/5&#10;HmD/AOvkfzPyqz7UZ9qM+1GfavCP7bDPtRn2oz7UZ9qADPtRn2oz7UZ9qADPtRn2oz7UZ9qADPtR&#10;n2oz7UZ9qADPtRn2oz7UZ9qADPtRn2oz7UZ9qADPtRn2oz7UZ9qAD8KPwoz7UZ9qBB+FH4UZ9qM+&#10;1Aw/Cj8KM+1GfagA/Cj8KM+1GfagAz7UZ9qM+1GfagAz7UZ9qM+1GfagAz7UZ9qM+1GfagAz7UZ9&#10;qM+1GfagAz7UZ9qM+1GfagAz7UZ9qM+1GfagAz7UZ9qM+1GfagAz7UZ9qM+1GfagD7Y/4Jdf8j74&#10;2/7BkP8A6Nr9Ga/Ob/gl1/yPvjb/ALBkP/o2v0Zr2cN/DR/IniF/yUNb0h/6SgooorqPzcK+Y/8A&#10;gop/ybbe/wDYTtP/AEI19OV8x/8ABRT/AJNtvf8AsJ2n/oRrGt/DkfUcLf8AI8wf/XyP5n5VZ9qM&#10;+1GfajPtXhH9thn2oz7UZ9qM+1ABn2oz7UZ9qM+1ABn2oz7UZ9qM+1ABn2oz7UZ9qM+1ABn2oz7U&#10;Z9qM+1ABn2oz7UZ9qM+1ABn2oz7UZ9qM+1ABn2oz7UZ9qM+1ABn2oz7UZ9qM+1ABn2oz7UZ9qM+1&#10;ABn2oz7UZ9qM+1ABn2oz7UZ9qM+1ABn2oz7UZ9qM+1ABn2oz7UZ9qM+1ABn2oz7UZ9qM+1ABn2oz&#10;7UZ9qM+1ABn2oz7UZ9qM+1ABn2oz7UZ9qM+1ABn2oz7UZ9qM+1AH2x/wS6/5H3xt/wBgyH/0bX6M&#10;1+c3/BLr/kffG3/YMh/9G1+jNezhv4aP5E8Qv+ShrekP/SUFFFFdR+bhXk/7TXwZvfjx8LZ/Clhq&#10;MGl3El1DcC4uEZ0AQkkYHOTmvWKSplFSVmdeDxVXA4iGKoO04NNddUfnR/w678U/9DvpH/gLLR/w&#10;678U/wDQ76R/4Cy1+jFFc/1an2Pvv+Ih8Q/8/l/4BH/I/Of/AIdd+Kf+h30j/wABZaP+HXfin/od&#10;9I/8BZa/Riij6tT7B/xEPiH/AJ/L/wAAj/kfnP8A8Ou/FP8A0O+kf+AstH/DrvxT/wBDvpH/AICy&#10;1+jFFH1an2D/AIiHxD/z+X/gEf8AI/Of/h134p/6HfSP/AWWj/h134p/6HfSP/AWWv0Yoo+rU+wf&#10;8RD4h/5/L/wCP+R+c/8Aw678U/8AQ76R/wCAstH/AA678U/9DvpH/gLLX6MUUfVqfYP+Ih8Q/wDP&#10;5f8AgEf8j85/+HXfin/od9I/8BZaP+HXfin/AKHfSP8AwFlr9GKKPq1PsH/EQ+If+fy/8Aj/AJH5&#10;z/8ADrvxT/0O+kf+AstH/DrvxT/0O+kf+AstfoxRR9Wp9g/4iHxD/wA/l/4BH/I/Of8A4dd+Kf8A&#10;od9I/wDAWWj/AIdd+Kf+h30j/wABZa/Riij6tT7B/wARD4h/5/L/AMAj/kfnP/w678U/9DvpH/gL&#10;LR/w678U/wDQ76R/4Cy1+jFFH1an2D/iIfEP/P5f+AR/yPzn/wCHXfin/od9I/8AAWWj/h134p/6&#10;HfSP/AWWv0Yoo+rU+wf8RD4h/wCfy/8AAI/5H5z/APDrvxT/ANDvpH/gLLR/w678U/8AQ76R/wCA&#10;stfoxRR9Wp9g/wCIh8Q/8/l/4BH/ACPzn/4dd+Kf+h30j/wFlo/4dd+Kf+h30j/wFlr9GKKPq1Ps&#10;H/EQ+If+fy/8Aj/kfnP/AMOu/FP/AEO+kf8AgLLR/wAOu/FP/Q76R/4Cy1+jFFH1an2D/iIfEP8A&#10;z+X/AIBH/I/Of/h134p/6HfSP/AWWj/h134p/wCh30j/AMBZa/Riij6tT7B/xEPiH/n8v/AI/wCR&#10;+c//AA678U/9DvpH/gLLR/w678U/9DvpH/gLLX6MUUfVqfYP+Ih8Q/8AP5f+AR/yPzn/AOHXfin/&#10;AKHfSP8AwFlo/wCHXfin/od9I/8AAWWv0Yoo+rU+wf8AEQ+If+fy/wDAI/5H5z/8Ou/FP/Q76R/4&#10;Cy0f8Ou/FP8A0O+kf+AstfoxRR9Wp9g/4iHxD/z+X/gEf8j85/8Ah134p/6HfSP/AAFlo/4dd+Kf&#10;+h30j/wFlr9GKKPq1PsH/EQ+If8An8v/AACP+R+c/wDw678U/wDQ76R/4Cy0f8Ou/FP/AEO+kf8A&#10;gLLX6MUUfVqfYP8AiIfEP/P5f+AR/wAj85/+HXfin/od9I/8BZaP+HXfin/od9I/8BZa/Riij6tT&#10;7B/xEPiH/n8v/AI/5HzD+yT+yTq/7OPiLXtS1HX7LWI9StUt0S1hdChV92Tur6epKWt4QUFyo+Kz&#10;PM8Tm+Jli8XK83a7slsrLRBRRRVnlhRRRQAUUUUAFFFFABRRRQAUUUUAFFFFABRRRQAUUUUAFFFF&#10;ABRRRQAUUUUAFFFFABRRRQAUUUUAFFFFABRRRQAUUUUAFFFFABRRRQAUUUUAFFFFABRRRQAUUUUA&#10;f//ZUEsBAi0AFAAGAAgAAAAhACsQ28AKAQAAFAIAABMAAAAAAAAAAAAAAAAAAAAAAFtDb250ZW50&#10;X1R5cGVzXS54bWxQSwECLQAUAAYACAAAACEAOP0h/9YAAACUAQAACwAAAAAAAAAAAAAAAAA7AQAA&#10;X3JlbHMvLnJlbHNQSwECLQAUAAYACAAAACEAA0vetv0EAACdEgAADgAAAAAAAAAAAAAAAAA6AgAA&#10;ZHJzL2Uyb0RvYy54bWxQSwECLQAUAAYACAAAACEAN53BGLoAAAAhAQAAGQAAAAAAAAAAAAAAAABj&#10;BwAAZHJzL19yZWxzL2Uyb0RvYy54bWwucmVsc1BLAQItABQABgAIAAAAIQAzmM5m3QAAAAYBAAAP&#10;AAAAAAAAAAAAAAAAAFQIAABkcnMvZG93bnJldi54bWxQSwECLQAKAAAAAAAAACEAmat0OC2HAAAt&#10;hwAAFAAAAAAAAAAAAAAAAABeCQAAZHJzL21lZGlhL2ltYWdlMS5qcGdQSwUGAAAAAAYABgB8AQAA&#10;vZ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580;top:5940;width:13529;height:13509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LtXwQAAANoAAAAPAAAAZHJzL2Rvd25yZXYueG1sRE/Pa8Iw&#10;FL4P9j+EJ3ibqTvM0RmLK8iGgrDqwOOjebZ1zUuXxFr/e3MQPH58v+fZYFrRk/ONZQXTSQKCuLS6&#10;4UrBfrd6eQfhA7LG1jIpuJKHbPH8NMdU2wv/UF+ESsQQ9ikqqEPoUil9WZNBP7EdceSO1hkMEbpK&#10;aoeXGG5a+Zokb9Jgw7Ghxo7ymsq/4mwU/Bbnw3Y9+yo23ObG2dXnqf8flBqPhuUHiEBDeIjv7m+t&#10;IG6NV+INkIsbAAAA//8DAFBLAQItABQABgAIAAAAIQDb4fbL7gAAAIUBAAATAAAAAAAAAAAAAAAA&#10;AAAAAABbQ29udGVudF9UeXBlc10ueG1sUEsBAi0AFAAGAAgAAAAhAFr0LFu/AAAAFQEAAAsAAAAA&#10;AAAAAAAAAAAAHwEAAF9yZWxzLy5yZWxzUEsBAi0AFAAGAAgAAAAhAPYou1fBAAAA2gAAAA8AAAAA&#10;AAAAAAAAAAAABwIAAGRycy9kb3ducmV2LnhtbFBLBQYAAAAAAwADALcAAAD1AgAAAAA=&#10;">
                  <v:imagedata r:id="rId9" o:title=""/>
                </v:shape>
                <v:shape id="Shape 2251" o:spid="_x0000_s1028" style="position:absolute;width:75599;height:20520;visibility:visible;mso-wrap-style:square;v-text-anchor:top" coordsize="7559993,205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RswwAAAN0AAAAPAAAAZHJzL2Rvd25yZXYueG1sRI/dSsNA&#10;EIXvBd9hGcE7u2lEqbHbUtoKemXb+ABDdsxGs7MhO6br27uC4OXh/Hyc5Tr5Xk00xi6wgfmsAEXc&#10;BNtxa+CtfrpZgIqCbLEPTAa+KcJ6dXmxxMqGMx9pOkmr8gjHCg04kaHSOjaOPMZZGIiz9x5Gj5Ll&#10;2Go74jmP+16XRXGvPXacCQ4H2jpqPk9fPnNvX/ZuI3WY6of9ayK/k0P6MOb6Km0eQQkl+Q//tZ+t&#10;gbK8m8Pvm/wE9OoHAAD//wMAUEsBAi0AFAAGAAgAAAAhANvh9svuAAAAhQEAABMAAAAAAAAAAAAA&#10;AAAAAAAAAFtDb250ZW50X1R5cGVzXS54bWxQSwECLQAUAAYACAAAACEAWvQsW78AAAAVAQAACwAA&#10;AAAAAAAAAAAAAAAfAQAAX3JlbHMvLnJlbHNQSwECLQAUAAYACAAAACEAFDU0bMMAAADdAAAADwAA&#10;AAAAAAAAAAAAAAAHAgAAZHJzL2Rvd25yZXYueG1sUEsFBgAAAAADAAMAtwAAAPcCAAAAAA==&#10;" path="m,l7559993,r,2052003l,2052003,,e" fillcolor="#cd042e" stroked="f" strokeweight="0">
                  <v:stroke miterlimit="83231f" joinstyle="miter"/>
                  <v:path arrowok="t" textboxrect="0,0,7559993,2052003"/>
                </v:shape>
                <v:rect id="Rectangle 12" o:spid="_x0000_s1029" style="position:absolute;left:25892;top:4634;width:43036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7AD89A5" w14:textId="5A3EB501" w:rsidR="00A72F9E" w:rsidRPr="003D03E5" w:rsidRDefault="00D97DA2" w:rsidP="004B1D3C">
                        <w:pPr>
                          <w:spacing w:after="0" w:line="259" w:lineRule="auto"/>
                          <w:ind w:left="0" w:firstLine="0"/>
                          <w:jc w:val="right"/>
                          <w:rPr>
                            <w:rFonts w:ascii="Arial" w:hAnsi="Arial" w:cs="Arial"/>
                            <w:szCs w:val="28"/>
                          </w:rPr>
                        </w:pPr>
                        <w:r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t xml:space="preserve">UNIVERSITÉ </w:t>
                        </w:r>
                        <w:proofErr w:type="gramStart"/>
                        <w:r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t>TOULOUSE  CAPITOLE</w:t>
                        </w:r>
                        <w:proofErr w:type="gramEnd"/>
                        <w:r w:rsidR="00A72F9E"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br/>
                        </w:r>
                        <w:r w:rsidR="004B1D3C" w:rsidRPr="008343DE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  <w:highlight w:val="red"/>
                          </w:rPr>
                          <w:t>DIRECTION / SERVICE</w:t>
                        </w:r>
                      </w:p>
                      <w:p w14:paraId="77863736" w14:textId="77777777" w:rsidR="00AA2794" w:rsidRDefault="00AA2794" w:rsidP="00A72F9E">
                        <w:pPr>
                          <w:spacing w:after="160" w:line="259" w:lineRule="auto"/>
                          <w:ind w:left="0" w:firstLine="0"/>
                          <w:jc w:val="right"/>
                        </w:pPr>
                      </w:p>
                    </w:txbxContent>
                  </v:textbox>
                </v:rect>
                <v:rect id="Rectangle 1751" o:spid="_x0000_s1030" style="position:absolute;left:16728;top:9244;width:55665;height:9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u1q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z4sZ/H4TTpDrOwAAAP//AwBQSwECLQAUAAYACAAAACEA2+H2y+4AAACFAQAAEwAAAAAAAAAA&#10;AAAAAAAAAAAAW0NvbnRlbnRfVHlwZXNdLnhtbFBLAQItABQABgAIAAAAIQBa9CxbvwAAABUBAAAL&#10;AAAAAAAAAAAAAAAAAB8BAABfcmVscy8ucmVsc1BLAQItABQABgAIAAAAIQAV/u1qxQAAAN0AAAAP&#10;AAAAAAAAAAAAAAAAAAcCAABkcnMvZG93bnJldi54bWxQSwUGAAAAAAMAAwC3AAAA+QIAAAAA&#10;" filled="f" stroked="f">
                  <v:textbox inset="0,0,0,0">
                    <w:txbxContent>
                      <w:p w14:paraId="7A783824" w14:textId="77777777" w:rsidR="000536F3" w:rsidRDefault="007E0553" w:rsidP="00A72F9E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b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7E0553">
                          <w:rPr>
                            <w:b/>
                            <w:color w:val="FFFFFF" w:themeColor="background1"/>
                            <w:sz w:val="44"/>
                            <w:szCs w:val="44"/>
                          </w:rPr>
                          <w:t>Gestionnaire</w:t>
                        </w:r>
                        <w:r w:rsidR="003255A9">
                          <w:rPr>
                            <w:b/>
                            <w:color w:val="FFFFFF" w:themeColor="background1"/>
                            <w:sz w:val="44"/>
                            <w:szCs w:val="44"/>
                          </w:rPr>
                          <w:t xml:space="preserve"> en </w:t>
                        </w:r>
                        <w:r w:rsidR="00840F2D">
                          <w:rPr>
                            <w:b/>
                            <w:color w:val="FFFFFF" w:themeColor="background1"/>
                            <w:sz w:val="44"/>
                            <w:szCs w:val="44"/>
                          </w:rPr>
                          <w:t xml:space="preserve">Formation </w:t>
                        </w:r>
                      </w:p>
                      <w:p w14:paraId="14123BB2" w14:textId="45284E18" w:rsidR="00840F2D" w:rsidRPr="007E0553" w:rsidRDefault="00840F2D" w:rsidP="00A72F9E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44"/>
                            <w:szCs w:val="44"/>
                          </w:rPr>
                          <w:t>Continue</w:t>
                        </w:r>
                        <w:r w:rsidR="003255A9">
                          <w:rPr>
                            <w:b/>
                            <w:color w:val="FFFFFF" w:themeColor="background1"/>
                            <w:sz w:val="44"/>
                            <w:szCs w:val="44"/>
                          </w:rPr>
                          <w:t xml:space="preserve"> multimodale</w:t>
                        </w:r>
                      </w:p>
                    </w:txbxContent>
                  </v:textbox>
                </v:rect>
                <v:shape id="Shape 24" o:spid="_x0000_s1031" style="position:absolute;left:70964;top:4572;width:0;height:5328;visibility:visible;mso-wrap-style:square;v-text-anchor:top" coordsize="0,532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+9wwAAANsAAAAPAAAAZHJzL2Rvd25yZXYueG1sRI9bi8Iw&#10;FITfF/wP4Qi+LJpaL0g1iiws+iCIF/D10BybYnNSmqj13xthYR+HmfmGWaxaW4kHNb50rGA4SEAQ&#10;506XXCg4n377MxA+IGusHJOCF3lYLTtfC8y0e/KBHsdQiAhhn6ECE0KdSelzQxb9wNXE0bu6xmKI&#10;simkbvAZ4baSaZJMpcWS44LBmn4M5bfj3SqQB3NJy2pDdrr7nrz299E1uW2U6nXb9RxEoDb8h//a&#10;W60gHcPnS/wBcvkGAAD//wMAUEsBAi0AFAAGAAgAAAAhANvh9svuAAAAhQEAABMAAAAAAAAAAAAA&#10;AAAAAAAAAFtDb250ZW50X1R5cGVzXS54bWxQSwECLQAUAAYACAAAACEAWvQsW78AAAAVAQAACwAA&#10;AAAAAAAAAAAAAAAfAQAAX3JlbHMvLnJlbHNQSwECLQAUAAYACAAAACEATzN/vcMAAADbAAAADwAA&#10;AAAAAAAAAAAAAAAHAgAAZHJzL2Rvd25yZXYueG1sUEsFBgAAAAADAAMAtwAAAPcCAAAAAA==&#10;" path="m,l,532803e" filled="f" strokecolor="#fffefd" strokeweight="1pt">
                  <v:stroke miterlimit="1" joinstyle="miter"/>
                  <v:path arrowok="t" textboxrect="0,0,0,532803"/>
                </v:shape>
                <v:shape id="Shape 25" o:spid="_x0000_s1032" style="position:absolute;left:61826;top:4635;width:9163;height:0;visibility:visible;mso-wrap-style:square;v-text-anchor:top" coordsize="916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DnuwQAAANsAAAAPAAAAZHJzL2Rvd25yZXYueG1sRI9Bi8Iw&#10;FITvwv6H8Ba8aWJhi1SjqCB42UNV9Ppo3rZlm5fSpLb+e7Ow4HGYmW+Y9Xa0jXhQ52vHGhZzBYK4&#10;cKbmUsP1cpwtQfiAbLBxTBqe5GG7+ZisMTNu4Jwe51CKCGGfoYYqhDaT0hcVWfRz1xJH78d1FkOU&#10;XSlNh0OE20YmSqXSYs1xocKWDhUVv+feRsot/b6dpFP7/t4neZMPx1TttJ5+jrsViEBjeIf/2yej&#10;IfmCvy/xB8jNCwAA//8DAFBLAQItABQABgAIAAAAIQDb4fbL7gAAAIUBAAATAAAAAAAAAAAAAAAA&#10;AAAAAABbQ29udGVudF9UeXBlc10ueG1sUEsBAi0AFAAGAAgAAAAhAFr0LFu/AAAAFQEAAAsAAAAA&#10;AAAAAAAAAAAAHwEAAF9yZWxzLy5yZWxzUEsBAi0AFAAGAAgAAAAhAFv8Oe7BAAAA2wAAAA8AAAAA&#10;AAAAAAAAAAAABwIAAGRycy9kb3ducmV2LnhtbFBLBQYAAAAAAwADALcAAAD1AgAAAAA=&#10;" path="m916305,l,e" filled="f" strokecolor="#fffefd" strokeweight="1pt">
                  <v:stroke miterlimit="1" joinstyle="miter"/>
                  <v:path arrowok="t" textboxrect="0,0,916305,0"/>
                </v:shape>
                <w10:wrap type="topAndBottom" anchorx="page" anchory="page"/>
              </v:group>
            </w:pict>
          </mc:Fallback>
        </mc:AlternateContent>
      </w:r>
      <w:r w:rsidR="00E05F2A" w:rsidRPr="00190275">
        <w:rPr>
          <w:rFonts w:ascii="Arial" w:hAnsi="Arial" w:cs="Arial"/>
          <w:b/>
          <w:noProof/>
        </w:rPr>
        <w:drawing>
          <wp:anchor distT="0" distB="0" distL="114300" distR="114300" simplePos="0" relativeHeight="251665408" behindDoc="0" locked="0" layoutInCell="1" allowOverlap="1" wp14:anchorId="41B0D7C3" wp14:editId="4F168AFD">
            <wp:simplePos x="0" y="0"/>
            <wp:positionH relativeFrom="margin">
              <wp:posOffset>0</wp:posOffset>
            </wp:positionH>
            <wp:positionV relativeFrom="paragraph">
              <wp:posOffset>50800</wp:posOffset>
            </wp:positionV>
            <wp:extent cx="1151890" cy="1047750"/>
            <wp:effectExtent l="0" t="0" r="0" b="0"/>
            <wp:wrapThrough wrapText="bothSides">
              <wp:wrapPolygon edited="0">
                <wp:start x="0" y="0"/>
                <wp:lineTo x="0" y="21207"/>
                <wp:lineTo x="21076" y="21207"/>
                <wp:lineTo x="21076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UT1C-logo-FR-RVB_32x3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41" w:rightFromText="141" w:vertAnchor="text" w:horzAnchor="margin" w:tblpY="92"/>
        <w:tblW w:w="10388" w:type="dxa"/>
        <w:tblInd w:w="0" w:type="dxa"/>
        <w:tblBorders>
          <w:right w:val="single" w:sz="48" w:space="0" w:color="CD042E"/>
        </w:tblBorders>
        <w:tblCellMar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10388"/>
      </w:tblGrid>
      <w:tr w:rsidR="002F56CE" w:rsidRPr="00883196" w14:paraId="3509F1CC" w14:textId="77777777" w:rsidTr="001460F2">
        <w:trPr>
          <w:trHeight w:val="2552"/>
        </w:trPr>
        <w:tc>
          <w:tcPr>
            <w:tcW w:w="10388" w:type="dxa"/>
            <w:shd w:val="clear" w:color="auto" w:fill="EDE7E2"/>
            <w:vAlign w:val="center"/>
          </w:tcPr>
          <w:p w14:paraId="2C461BB4" w14:textId="7F9662A9" w:rsidR="002F56CE" w:rsidRDefault="002F56CE" w:rsidP="00883196">
            <w:pPr>
              <w:spacing w:after="66" w:line="259" w:lineRule="auto"/>
              <w:ind w:left="1019" w:firstLine="0"/>
              <w:rPr>
                <w:b/>
              </w:rPr>
            </w:pPr>
            <w:r w:rsidRPr="00883196">
              <w:rPr>
                <w:rFonts w:ascii="Arial" w:hAnsi="Arial" w:cs="Arial"/>
                <w:b/>
                <w:sz w:val="22"/>
              </w:rPr>
              <w:t xml:space="preserve">Poste de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-1005966701"/>
                <w:placeholder>
                  <w:docPart w:val="CCF541E647954DDBA3EADDCFD078EF8B"/>
                </w:placeholder>
                <w:comboBox>
                  <w:listItem w:value="Choisissez un élément."/>
                  <w:listItem w:displayText="catégorie A" w:value="catégorie A"/>
                  <w:listItem w:displayText="catégorie B" w:value="catégorie B"/>
                  <w:listItem w:displayText="catégorie C" w:value="catégorie C"/>
                </w:comboBox>
              </w:sdtPr>
              <w:sdtEndPr/>
              <w:sdtContent>
                <w:r w:rsidR="00516F6C">
                  <w:rPr>
                    <w:rFonts w:ascii="Arial" w:hAnsi="Arial" w:cs="Arial"/>
                    <w:b/>
                    <w:sz w:val="22"/>
                  </w:rPr>
                  <w:t>catégorie B</w:t>
                </w:r>
              </w:sdtContent>
            </w:sdt>
            <w:r w:rsidR="00663128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262195C8" w14:textId="6CA846F6" w:rsidR="00AD5937" w:rsidRPr="00883196" w:rsidRDefault="00AD5937" w:rsidP="00883196">
            <w:pPr>
              <w:spacing w:after="66" w:line="259" w:lineRule="auto"/>
              <w:ind w:left="1019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Ouvert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2004162442"/>
                <w:placeholder>
                  <w:docPart w:val="6D26B3D0756F4EFDB45EDA70515661E9"/>
                </w:placeholder>
                <w:comboBox>
                  <w:listItem w:value="Choisissez un élément."/>
                  <w:listItem w:displayText="aux personnels titulaires par la voie de la mutation ou du détachement ainsi qu'aux personnels contractuels" w:value="aux personnels titulaires par la voie de la mutation ou du détachement ainsi qu'aux personnels contractuels"/>
                  <w:listItem w:displayText="aux personnels contractuels uniquement." w:value="aux personnels contractuels uniquement."/>
                </w:comboBox>
              </w:sdtPr>
              <w:sdtEndPr/>
              <w:sdtContent>
                <w:r w:rsidR="00840F2D">
                  <w:rPr>
                    <w:rFonts w:ascii="Arial" w:hAnsi="Arial" w:cs="Arial"/>
                    <w:b/>
                    <w:sz w:val="22"/>
                  </w:rPr>
                  <w:t>aux personnels contractuels uniquement.</w:t>
                </w:r>
              </w:sdtContent>
            </w:sdt>
          </w:p>
          <w:p w14:paraId="762181E0" w14:textId="082AE19A" w:rsidR="00555C72" w:rsidRDefault="00555C72" w:rsidP="00555C72">
            <w:pPr>
              <w:pStyle w:val="CapCorpsLettre"/>
              <w:spacing w:before="0" w:after="0"/>
              <w:ind w:left="999" w:firstLine="0"/>
              <w:jc w:val="both"/>
              <w:rPr>
                <w:szCs w:val="22"/>
              </w:rPr>
            </w:pPr>
            <w:bookmarkStart w:id="0" w:name="_Hlk63866966"/>
            <w:r>
              <w:rPr>
                <w:szCs w:val="22"/>
              </w:rPr>
              <w:t xml:space="preserve">Le contrat est à </w:t>
            </w:r>
            <w:r>
              <w:rPr>
                <w:b/>
                <w:bCs/>
                <w:szCs w:val="22"/>
              </w:rPr>
              <w:t>durée déterminée</w:t>
            </w:r>
            <w:r>
              <w:rPr>
                <w:szCs w:val="22"/>
              </w:rPr>
              <w:t xml:space="preserve">, de droit public, à temps complet, jusqu’au 31 </w:t>
            </w:r>
            <w:proofErr w:type="gramStart"/>
            <w:r w:rsidR="00131AA7">
              <w:rPr>
                <w:szCs w:val="22"/>
              </w:rPr>
              <w:t>décembre</w:t>
            </w:r>
            <w:r>
              <w:rPr>
                <w:szCs w:val="22"/>
              </w:rPr>
              <w:t xml:space="preserve">  202</w:t>
            </w:r>
            <w:r w:rsidR="00516F6C">
              <w:rPr>
                <w:szCs w:val="22"/>
              </w:rPr>
              <w:t>5</w:t>
            </w:r>
            <w:proofErr w:type="gramEnd"/>
            <w:r>
              <w:rPr>
                <w:szCs w:val="22"/>
              </w:rPr>
              <w:t xml:space="preserve"> </w:t>
            </w:r>
          </w:p>
          <w:bookmarkEnd w:id="0"/>
          <w:p w14:paraId="46CD4E07" w14:textId="171518A1" w:rsidR="001460F2" w:rsidRPr="003C56A1" w:rsidRDefault="001460F2" w:rsidP="001460F2">
            <w:pPr>
              <w:pStyle w:val="CapCorpsLettre"/>
              <w:spacing w:after="0"/>
              <w:ind w:left="999" w:firstLine="0"/>
              <w:jc w:val="both"/>
              <w:rPr>
                <w:szCs w:val="22"/>
              </w:rPr>
            </w:pPr>
            <w:r w:rsidRPr="003C56A1">
              <w:rPr>
                <w:b/>
                <w:szCs w:val="22"/>
              </w:rPr>
              <w:t>Rémunération</w:t>
            </w:r>
            <w:r w:rsidRPr="003C56A1">
              <w:rPr>
                <w:szCs w:val="22"/>
              </w:rPr>
              <w:t xml:space="preserve"> :</w:t>
            </w:r>
            <w:r w:rsidR="00190275">
              <w:rPr>
                <w:szCs w:val="22"/>
              </w:rPr>
              <w:t xml:space="preserve"> </w:t>
            </w:r>
            <w:r w:rsidR="00190275" w:rsidRPr="00190275">
              <w:rPr>
                <w:b/>
                <w:szCs w:val="22"/>
              </w:rPr>
              <w:t>1 836</w:t>
            </w:r>
            <w:r w:rsidR="00190275">
              <w:rPr>
                <w:szCs w:val="22"/>
              </w:rPr>
              <w:t xml:space="preserve"> </w:t>
            </w:r>
            <w:proofErr w:type="gramStart"/>
            <w:r w:rsidR="00190275">
              <w:rPr>
                <w:szCs w:val="22"/>
              </w:rPr>
              <w:t>€</w:t>
            </w:r>
            <w:r w:rsidR="000E5B56">
              <w:rPr>
                <w:szCs w:val="22"/>
              </w:rPr>
              <w:t xml:space="preserve">  </w:t>
            </w:r>
            <w:r w:rsidRPr="003C56A1">
              <w:rPr>
                <w:b/>
                <w:szCs w:val="22"/>
              </w:rPr>
              <w:t>bruts</w:t>
            </w:r>
            <w:proofErr w:type="gramEnd"/>
            <w:r w:rsidRPr="003C56A1">
              <w:rPr>
                <w:b/>
                <w:szCs w:val="22"/>
              </w:rPr>
              <w:t xml:space="preserve"> mensuels </w:t>
            </w:r>
            <w:r w:rsidRPr="003C56A1">
              <w:rPr>
                <w:szCs w:val="22"/>
              </w:rPr>
              <w:t>(par référence au 1</w:t>
            </w:r>
            <w:r w:rsidRPr="003C56A1">
              <w:rPr>
                <w:szCs w:val="22"/>
                <w:vertAlign w:val="superscript"/>
              </w:rPr>
              <w:t>er</w:t>
            </w:r>
            <w:r w:rsidRPr="003C56A1">
              <w:rPr>
                <w:szCs w:val="22"/>
              </w:rPr>
              <w:t xml:space="preserve"> échelon du corps des </w:t>
            </w:r>
            <w:sdt>
              <w:sdtPr>
                <w:rPr>
                  <w:szCs w:val="22"/>
                </w:rPr>
                <w:alias w:val="Corps"/>
                <w:tag w:val="Corps"/>
                <w:id w:val="-960804116"/>
                <w:placeholder>
                  <w:docPart w:val="30B8D783EAE543D683697DAF9F160F5C"/>
                </w:placeholder>
                <w:dropDownList>
                  <w:listItem w:value="Choisissez un élément."/>
                  <w:listItem w:displayText="Adjoints Techniques de Recherche et Formation." w:value="Adjoints Techniques de Recherche et Formation."/>
                  <w:listItem w:displayText="Techniciens de Recherche et de Formation." w:value="Techniciens de Recherche et de Formation."/>
                  <w:listItem w:displayText="Assistants Ingénieurs." w:value="Assistants Ingénieurs."/>
                  <w:listItem w:displayText="Ingénieurs d'Etudes." w:value="Ingénieurs d'Etudes."/>
                  <w:listItem w:displayText="Ingénieurs de Recherche." w:value="Ingénieurs de Recherche."/>
                </w:dropDownList>
              </w:sdtPr>
              <w:sdtEndPr/>
              <w:sdtContent>
                <w:r w:rsidR="00516F6C">
                  <w:rPr>
                    <w:szCs w:val="22"/>
                  </w:rPr>
                  <w:t>Techniciens de Recherche et de Formation.</w:t>
                </w:r>
              </w:sdtContent>
            </w:sdt>
            <w:r w:rsidRPr="003C56A1">
              <w:rPr>
                <w:szCs w:val="22"/>
              </w:rPr>
              <w:t>)</w:t>
            </w:r>
            <w:r w:rsidR="00840F2D">
              <w:rPr>
                <w:szCs w:val="22"/>
              </w:rPr>
              <w:t>.</w:t>
            </w:r>
          </w:p>
          <w:p w14:paraId="089AC87C" w14:textId="04D7DBE4" w:rsidR="002F56CE" w:rsidRPr="00883196" w:rsidRDefault="001460F2" w:rsidP="001460F2">
            <w:pPr>
              <w:spacing w:after="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           </w:t>
            </w:r>
            <w:r w:rsidRPr="00883196">
              <w:rPr>
                <w:rFonts w:ascii="Arial" w:hAnsi="Arial" w:cs="Arial"/>
                <w:sz w:val="22"/>
              </w:rPr>
              <w:t xml:space="preserve">Date de prise de fonctions : </w:t>
            </w:r>
            <w:r w:rsidR="00BF7DF7">
              <w:rPr>
                <w:rFonts w:ascii="Arial" w:hAnsi="Arial" w:cs="Arial"/>
                <w:sz w:val="22"/>
              </w:rPr>
              <w:t xml:space="preserve">Dès </w:t>
            </w:r>
            <w:r w:rsidR="00BB3B2E">
              <w:rPr>
                <w:rFonts w:ascii="Arial" w:hAnsi="Arial" w:cs="Arial"/>
                <w:sz w:val="22"/>
              </w:rPr>
              <w:t>que possible</w:t>
            </w:r>
          </w:p>
        </w:tc>
      </w:tr>
    </w:tbl>
    <w:p w14:paraId="598DF427" w14:textId="77777777" w:rsidR="004D4FF6" w:rsidRPr="00883196" w:rsidRDefault="004D4FF6" w:rsidP="004D4FF6">
      <w:pPr>
        <w:pStyle w:val="Titre1"/>
        <w:rPr>
          <w:rFonts w:ascii="Arial" w:hAnsi="Arial" w:cs="Arial"/>
          <w:b w:val="0"/>
          <w:sz w:val="24"/>
          <w:szCs w:val="24"/>
        </w:rPr>
      </w:pPr>
    </w:p>
    <w:p w14:paraId="35DC5C3A" w14:textId="20A2A87B" w:rsidR="00CD5478" w:rsidRPr="00883196" w:rsidRDefault="00D03F32" w:rsidP="00883196">
      <w:pPr>
        <w:pStyle w:val="Titre1"/>
        <w:jc w:val="both"/>
        <w:rPr>
          <w:rFonts w:ascii="Arial" w:hAnsi="Arial" w:cs="Arial"/>
          <w:sz w:val="24"/>
          <w:szCs w:val="24"/>
        </w:rPr>
      </w:pPr>
      <w:r w:rsidRPr="00D03F32">
        <w:rPr>
          <w:rFonts w:ascii="Arial" w:hAnsi="Arial" w:cs="Arial"/>
          <w:b w:val="0"/>
          <w:sz w:val="24"/>
          <w:szCs w:val="24"/>
        </w:rPr>
        <w:t>L’Université Toulouse Capitole recrute</w:t>
      </w:r>
      <w:r w:rsidR="008F4C41">
        <w:rPr>
          <w:rFonts w:ascii="Arial" w:hAnsi="Arial" w:cs="Arial"/>
          <w:b w:val="0"/>
          <w:sz w:val="24"/>
          <w:szCs w:val="24"/>
        </w:rPr>
        <w:t xml:space="preserve"> pour </w:t>
      </w:r>
      <w:r w:rsidR="00BA3C11">
        <w:rPr>
          <w:rFonts w:ascii="Arial" w:hAnsi="Arial" w:cs="Arial"/>
          <w:b w:val="0"/>
          <w:sz w:val="24"/>
          <w:szCs w:val="24"/>
        </w:rPr>
        <w:t xml:space="preserve">renforcer </w:t>
      </w:r>
      <w:r w:rsidR="007E0553">
        <w:rPr>
          <w:rFonts w:ascii="Arial" w:hAnsi="Arial" w:cs="Arial"/>
          <w:b w:val="0"/>
          <w:sz w:val="24"/>
          <w:szCs w:val="24"/>
        </w:rPr>
        <w:t>son service commun EEDU,</w:t>
      </w:r>
      <w:r w:rsidR="00B45676">
        <w:rPr>
          <w:rFonts w:ascii="Arial" w:hAnsi="Arial" w:cs="Arial"/>
          <w:b w:val="0"/>
          <w:sz w:val="24"/>
          <w:szCs w:val="24"/>
        </w:rPr>
        <w:t> </w:t>
      </w:r>
      <w:r w:rsidR="007E0553">
        <w:rPr>
          <w:rFonts w:ascii="Arial" w:hAnsi="Arial" w:cs="Arial"/>
          <w:b w:val="0"/>
          <w:sz w:val="24"/>
          <w:szCs w:val="24"/>
        </w:rPr>
        <w:t xml:space="preserve">un </w:t>
      </w:r>
      <w:r w:rsidR="00BF7DF7">
        <w:rPr>
          <w:rFonts w:ascii="Arial" w:hAnsi="Arial" w:cs="Arial"/>
          <w:b w:val="0"/>
          <w:sz w:val="24"/>
          <w:szCs w:val="24"/>
        </w:rPr>
        <w:t>gestionnaire en</w:t>
      </w:r>
      <w:r w:rsidR="00887061">
        <w:rPr>
          <w:rFonts w:ascii="Arial" w:hAnsi="Arial" w:cs="Arial"/>
          <w:b w:val="0"/>
          <w:sz w:val="24"/>
          <w:szCs w:val="24"/>
        </w:rPr>
        <w:t xml:space="preserve"> formation continue multimodale</w:t>
      </w:r>
      <w:r w:rsidR="007E0553">
        <w:rPr>
          <w:rFonts w:ascii="Arial" w:hAnsi="Arial" w:cs="Arial"/>
          <w:b w:val="0"/>
          <w:sz w:val="24"/>
          <w:szCs w:val="24"/>
        </w:rPr>
        <w:t xml:space="preserve"> ayant une expérience dans la gestion de formation et le suivi administratif. </w:t>
      </w:r>
    </w:p>
    <w:p w14:paraId="552A98F5" w14:textId="77777777" w:rsidR="00C25A9A" w:rsidRPr="00C25A9A" w:rsidRDefault="00C25A9A" w:rsidP="00C25A9A"/>
    <w:p w14:paraId="41A5E35F" w14:textId="77777777" w:rsidR="004D4FF6" w:rsidRPr="00883196" w:rsidRDefault="004D4FF6" w:rsidP="004D4FF6">
      <w:pPr>
        <w:pStyle w:val="Titre1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8F8416C" wp14:editId="36F27F56">
                <wp:extent cx="71298" cy="209169"/>
                <wp:effectExtent l="0" t="0" r="5080" b="635"/>
                <wp:docPr id="3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E02E55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YzjgIAAIMGAAAOAAAAZHJzL2Uyb0RvYy54bWykVclu2zAQvRfoPxC615LlNIkFyznEiS9F&#10;GzTpB9AUtQAUSZC0Zf99hyOJ3tAUSHygRpr1vRmOFw/7VpAdN7ZRMo+mkyQiXDJVNLLKoz9vz9/u&#10;I2IdlQUVSvI8OnAbPSy/fll0OuOpqpUouCEQRNqs03lUO6ezOLas5i21E6W5BGWpTEsdvJoqLgzt&#10;IHor4jRJbuNOmUIbxbi18HXVK6Mlxi9LztyvsrTcEZFHUJvD0+C58We8XNCsMlTXDRvKoB+ooqWN&#10;hKQh1Io6SramuQrVNswoq0o3YaqNVVk2jCMGQDNNLtCsjdpqxFJlXaUDTUDtBU8fDst+7l4MaYo8&#10;mkVE0hZahFnJdD679+x0usrAaG30q34xw4eqf/OA96Vp/ROgkD3yegi88r0jDD7eTdM5zAEDTZrM&#10;p7fznnZWQ2+unFj99J5bPKaMfWWhkE7D/NgjRfZzFL3WVHNk3nr0A0U3I0WoJmn6/a6nCI0CPzaz&#10;QNWnyAkoaca21q25QpLp7od1/cgWo0TrUWJ7OYoGBv/dkdfUeT9fpBdJF7pUhyZ5Zat2/E2hmbto&#10;FdR41Ap5ajU0fJwEsBz141NjtKPdcS7+aQzX92yA/mOIdzvYgOBxLheDgNhBPmXXKtEUz40QHq41&#10;1eZRGLKjsDkeV8lN+uR7DS5nZkJ66qA0RmF7lYI6XANt42CtiaaFnZj43+ArJITws9pPCEruILjP&#10;KORvXsJVxFt0VQJGSTA4FbqmfWFj3KFarA/jeP8SoISQU3Q9R3U3S2erobLB2Ptx3JvBs09q2UBI&#10;vzxhBQHocYUCK8EJMyvpgr+ExY9JTtB6caOKA24UJAQuL1KDmw5xDFvZr9LTd7Q6/nc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BFyTYz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b1NxgAAANoAAAAPAAAAZHJzL2Rvd25yZXYueG1sRI9Pa8JA&#10;FMTvBb/D8oReRDetIpq6ihRajPHin0tvj+xrEpp9m2a3Memn7wpCj8PM/IZZbTpTiZYaV1pW8DSJ&#10;QBBnVpecK7ic38YLEM4ja6wsk4KeHGzWg4cVxtpe+UjtyeciQNjFqKDwvo6ldFlBBt3E1sTB+7SN&#10;QR9kk0vd4DXATSWfo2guDZYcFgqs6bWg7Ov0YxR879tpmr7buj/KQ5Ist8kvjz6Uehx22xcQnjr/&#10;H763d1rBDG5Xwg2Q6z8AAAD//wMAUEsBAi0AFAAGAAgAAAAhANvh9svuAAAAhQEAABMAAAAAAAAA&#10;AAAAAAAAAAAAAFtDb250ZW50X1R5cGVzXS54bWxQSwECLQAUAAYACAAAACEAWvQsW78AAAAVAQAA&#10;CwAAAAAAAAAAAAAAAAAfAQAAX3JlbHMvLnJlbHNQSwECLQAUAAYACAAAACEAq2G9TcYAAADaAAAA&#10;DwAAAAAAAAAAAAAAAAAHAgAAZHJzL2Rvd25yZXYueG1sUEsFBgAAAAADAAMAtwAAAPo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PRÉSENTATION DE L’UNIVERSITÉ</w:t>
      </w:r>
    </w:p>
    <w:p w14:paraId="0639D16B" w14:textId="77777777" w:rsidR="00E03F90" w:rsidRDefault="00E03F90" w:rsidP="00E03F90">
      <w:pPr>
        <w:ind w:left="0" w:firstLine="0"/>
        <w:rPr>
          <w:rFonts w:ascii="Arial" w:hAnsi="Arial" w:cs="Arial"/>
        </w:rPr>
      </w:pPr>
    </w:p>
    <w:p w14:paraId="31437BEB" w14:textId="77777777" w:rsidR="00190275" w:rsidRPr="00E03F90" w:rsidRDefault="00190275" w:rsidP="00190275">
      <w:pPr>
        <w:ind w:left="0" w:firstLine="0"/>
        <w:rPr>
          <w:rFonts w:ascii="Arial" w:hAnsi="Arial" w:cs="Arial"/>
        </w:rPr>
      </w:pPr>
      <w:r w:rsidRPr="00E03F90">
        <w:rPr>
          <w:rFonts w:ascii="Arial" w:hAnsi="Arial" w:cs="Arial"/>
        </w:rPr>
        <w:t>Issue d’une longue tradition universitaire, l’Université Toulouse Capitole est devenue au premier janvier 2023 un Établissement public expérimental.</w:t>
      </w:r>
    </w:p>
    <w:p w14:paraId="04F5A338" w14:textId="77777777" w:rsidR="00190275" w:rsidRPr="00E03F90" w:rsidRDefault="00190275" w:rsidP="00190275">
      <w:pPr>
        <w:ind w:left="0" w:firstLine="0"/>
        <w:rPr>
          <w:rFonts w:ascii="Arial" w:hAnsi="Arial" w:cs="Arial"/>
        </w:rPr>
      </w:pPr>
      <w:r w:rsidRPr="00E03F90">
        <w:rPr>
          <w:rFonts w:ascii="Arial" w:hAnsi="Arial" w:cs="Arial"/>
        </w:rPr>
        <w:t xml:space="preserve">Ce nouvel établissement regroupe, à ce </w:t>
      </w:r>
      <w:proofErr w:type="gramStart"/>
      <w:r w:rsidRPr="00E03F90">
        <w:rPr>
          <w:rFonts w:ascii="Arial" w:hAnsi="Arial" w:cs="Arial"/>
        </w:rPr>
        <w:t>jour ,</w:t>
      </w:r>
      <w:proofErr w:type="gramEnd"/>
      <w:r w:rsidRPr="00E03F90">
        <w:rPr>
          <w:rFonts w:ascii="Arial" w:hAnsi="Arial" w:cs="Arial"/>
        </w:rPr>
        <w:t xml:space="preserve"> les composantes suivantes : Faculté de droit et science politique, Toulouse </w:t>
      </w:r>
      <w:proofErr w:type="spellStart"/>
      <w:r w:rsidRPr="00E03F90">
        <w:rPr>
          <w:rFonts w:ascii="Arial" w:hAnsi="Arial" w:cs="Arial"/>
        </w:rPr>
        <w:t>School</w:t>
      </w:r>
      <w:proofErr w:type="spellEnd"/>
      <w:r w:rsidRPr="00E03F90">
        <w:rPr>
          <w:rFonts w:ascii="Arial" w:hAnsi="Arial" w:cs="Arial"/>
        </w:rPr>
        <w:t xml:space="preserve"> of Management, Faculté d'Administration et Communication, Faculté d'informatique, IUT de Rodez, et deux établissements composantes : Toulouse </w:t>
      </w:r>
      <w:proofErr w:type="spellStart"/>
      <w:r w:rsidRPr="00E03F90">
        <w:rPr>
          <w:rFonts w:ascii="Arial" w:hAnsi="Arial" w:cs="Arial"/>
        </w:rPr>
        <w:t>School</w:t>
      </w:r>
      <w:proofErr w:type="spellEnd"/>
      <w:r w:rsidRPr="00E03F90">
        <w:rPr>
          <w:rFonts w:ascii="Arial" w:hAnsi="Arial" w:cs="Arial"/>
        </w:rPr>
        <w:t xml:space="preserve"> of </w:t>
      </w:r>
      <w:proofErr w:type="spellStart"/>
      <w:r w:rsidRPr="00E03F90">
        <w:rPr>
          <w:rFonts w:ascii="Arial" w:hAnsi="Arial" w:cs="Arial"/>
        </w:rPr>
        <w:t>Economics</w:t>
      </w:r>
      <w:proofErr w:type="spellEnd"/>
      <w:r w:rsidRPr="00E03F90">
        <w:rPr>
          <w:rFonts w:ascii="Arial" w:hAnsi="Arial" w:cs="Arial"/>
        </w:rPr>
        <w:t xml:space="preserve"> et Sciences po Toulouse.</w:t>
      </w:r>
    </w:p>
    <w:p w14:paraId="5E833B56" w14:textId="77777777" w:rsidR="00190275" w:rsidRPr="00E03F90" w:rsidRDefault="00190275" w:rsidP="00190275">
      <w:pPr>
        <w:ind w:left="0" w:firstLine="0"/>
        <w:rPr>
          <w:rFonts w:ascii="Arial" w:hAnsi="Arial" w:cs="Arial"/>
        </w:rPr>
      </w:pPr>
      <w:r w:rsidRPr="00E03F90">
        <w:rPr>
          <w:rFonts w:ascii="Arial" w:hAnsi="Arial" w:cs="Arial"/>
        </w:rPr>
        <w:t>Avec près de 20 000 étudiants, ses 700 enseignants-chercheurs et 600 personnels administratifs contribuent à son rayonnement.</w:t>
      </w:r>
    </w:p>
    <w:p w14:paraId="6B884195" w14:textId="77777777" w:rsidR="00190275" w:rsidRDefault="00190275" w:rsidP="00190275">
      <w:pPr>
        <w:ind w:left="0" w:firstLine="0"/>
        <w:rPr>
          <w:rFonts w:ascii="Arial" w:hAnsi="Arial" w:cs="Arial"/>
          <w:szCs w:val="24"/>
        </w:rPr>
      </w:pPr>
      <w:r w:rsidRPr="00E03F90">
        <w:rPr>
          <w:rFonts w:ascii="Arial" w:hAnsi="Arial" w:cs="Arial"/>
        </w:rPr>
        <w:t>Son ambition : créer un pôle de recherche pluridisciplinaire et international, développer des partenariats locaux et internationaux, promouvoir l’innovation pédagogique et favoriser l’attractivité du site universitaire toulousain.</w:t>
      </w:r>
    </w:p>
    <w:p w14:paraId="50F654EF" w14:textId="77777777" w:rsidR="00B45676" w:rsidRPr="00883196" w:rsidRDefault="00B45676" w:rsidP="004D4FF6">
      <w:pPr>
        <w:ind w:left="0" w:firstLine="0"/>
        <w:rPr>
          <w:rFonts w:ascii="Arial" w:hAnsi="Arial" w:cs="Arial"/>
          <w:szCs w:val="24"/>
        </w:rPr>
      </w:pPr>
    </w:p>
    <w:p w14:paraId="7A04BE16" w14:textId="77777777" w:rsidR="00AA2794" w:rsidRPr="00883196" w:rsidRDefault="00D97DA2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00BDB70" wp14:editId="31EE1F52">
                <wp:extent cx="71298" cy="209169"/>
                <wp:effectExtent l="0" t="0" r="5080" b="635"/>
                <wp:docPr id="1937" name="Group 1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rgbClr val="CD042E"/>
                        </a:solidFill>
                      </wpg:grpSpPr>
                      <wps:wsp>
                        <wps:cNvPr id="2247" name="Shape 224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108043B2" id="Group 1937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iztlwIAAL0GAAAOAAAAZHJzL2Uyb0RvYy54bWykVVtv2jAUfp+0/2DlfSSEqh0R0AdoeZm2&#10;am1/gHGci+TYlm0I/PsdnyQmUK2bWh7Cif2d23cuWdwfG0EO3NhayWU0nSQR4ZKpvJblMnp9efz2&#10;PSLWUZlToSRfRiduo/vV1y+LVmc8VZUSOTcEjEibtXoZVc7pLI4tq3hD7URpLuGyUKahDl5NGeeG&#10;tmC9EXGaJLdxq0yujWLcWjjddJfRCu0XBWfuV1FY7ohYRhCbw6fB584/49WCZqWhuqpZHwb9QBQN&#10;rSU4DaY21FGyN/UbU03NjLKqcBOmmlgVRc045gDZTJOrbLZG7TXmUmZtqQNNQO0VTx82y34engyp&#10;c6jdfHYXEUkbqBI6JngCBLW6zAC3NfpZP5n+oOzefM7HwjT+H7IhR6T2FKjlR0cYHN5N0zm0AoOb&#10;NJlPb+cd86yC8rxRYtXDe2rx2aVVos4fayG8f2vK3VoYcqBQ7PUmuUkfvBeAj2CxzyYE32poO3tm&#10;1n6O2eeKao4Fs56xntk0vQnMIoLgCRKJuECrzSww/ClOR+SwvXVbrrA29PDDOvAIHZoPEq0GiR3l&#10;IBoYmXeHRVPn9bwpL5I2FLcKtfWXjTrwF4Uwd1VhiPF8K+QY1ffJ0ECAHO6Hf43WzrhzO/0VDIN/&#10;0Xf/AOJWCBgQfJ7YRyF3OByzO+qv/2xDn5enDkJjFPZeIajDBdLUDhaiqBuYyMT/+hYWEiLw7dp1&#10;CEruJLgnWMjfvIAhxuHzBxeTgFYSNE6Frmg3H4PdHorpoR2vX8BEBZNTVL0wub6bpbNNH1kP9noc&#10;N27Q7Jxa1s9lt3ZheUHSw/IFIoMSelbSBX0Jnwx0MsrWizuVn3ARISEwv0gN7kjMo9/nfgmP3xF1&#10;/uqs/gAAAP//AwBQSwMEFAAGAAgAAAAhAOUNmRbbAAAAAwEAAA8AAABkcnMvZG93bnJldi54bWxM&#10;j0FrwkAQhe+F/odlCr3VTSKWmmYjIq0nKVQF8TZmxySYnQ3ZNYn/vmsv7WXg8R7vfZMtRtOInjpX&#10;W1YQTyIQxIXVNZcK9rvPlzcQziNrbCyTghs5WOSPDxmm2g78Tf3WlyKUsEtRQeV9m0rpiooMuolt&#10;iYN3tp1BH2RXSt3hEMpNI5MoepUGaw4LFba0qqi4bK9GwXrAYTmNP/rN5by6HXezr8MmJqWen8bl&#10;OwhPo/8Lwx0/oEMemE72ytqJRkF4xP/euxcnIE4KpskcZJ7J/+z5DwAAAP//AwBQSwECLQAUAAYA&#10;CAAAACEAtoM4kv4AAADhAQAAEwAAAAAAAAAAAAAAAAAAAAAAW0NvbnRlbnRfVHlwZXNdLnhtbFBL&#10;AQItABQABgAIAAAAIQA4/SH/1gAAAJQBAAALAAAAAAAAAAAAAAAAAC8BAABfcmVscy8ucmVsc1BL&#10;AQItABQABgAIAAAAIQCS4iztlwIAAL0GAAAOAAAAAAAAAAAAAAAAAC4CAABkcnMvZTJvRG9jLnht&#10;bFBLAQItABQABgAIAAAAIQDlDZkW2wAAAAMBAAAPAAAAAAAAAAAAAAAAAPEEAABkcnMvZG93bnJl&#10;di54bWxQSwUGAAAAAAQABADzAAAA+QUAAAAA&#10;">
                <v:shape id="Shape 224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OKyQAAAN0AAAAPAAAAZHJzL2Rvd25yZXYueG1sRI/Na8JA&#10;FMTvhf4Pyyv0IrppKn5EV5FCpVEvfly8PbKvSWj2bZrdxti/3i0IPQ4z8xtmvuxMJVpqXGlZwcsg&#10;AkGcWV1yruB0fO9PQDiPrLGyTAqu5GC5eHyYY6LthffUHnwuAoRdggoK7+tESpcVZNANbE0cvE/b&#10;GPRBNrnUDV4C3FQyjqKRNFhyWCiwpreCsq/Dj1HwvWlft9u1ra97uUvT6Sr95d5ZqeenbjUD4anz&#10;/+F7+0MriOPhGP7ehCcgFzcAAAD//wMAUEsBAi0AFAAGAAgAAAAhANvh9svuAAAAhQEAABMAAAAA&#10;AAAAAAAAAAAAAAAAAFtDb250ZW50X1R5cGVzXS54bWxQSwECLQAUAAYACAAAACEAWvQsW78AAAAV&#10;AQAACwAAAAAAAAAAAAAAAAAfAQAAX3JlbHMvLnJlbHNQSwECLQAUAAYACAAAACEAdpFDiskAAADd&#10;AAAADwAAAAAAAAAAAAAAAAAHAgAAZHJzL2Rvd25yZXYueG1sUEsFBgAAAAADAAMAtwAAAP0CAAAA&#10;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8D3F3C">
        <w:rPr>
          <w:rFonts w:ascii="Arial" w:hAnsi="Arial" w:cs="Arial"/>
        </w:rPr>
        <w:t xml:space="preserve">  PRÉSENTATION DU SERVICE</w:t>
      </w:r>
    </w:p>
    <w:p w14:paraId="3B6C04A2" w14:textId="77777777" w:rsidR="000536F3" w:rsidRPr="00EE2C7E" w:rsidRDefault="000536F3" w:rsidP="000536F3">
      <w:pPr>
        <w:ind w:left="0" w:firstLine="0"/>
        <w:rPr>
          <w:rFonts w:ascii="Arial" w:hAnsi="Arial" w:cs="Arial"/>
        </w:rPr>
      </w:pPr>
      <w:r w:rsidRPr="00EE2C7E">
        <w:rPr>
          <w:rFonts w:ascii="Arial" w:hAnsi="Arial" w:cs="Arial"/>
        </w:rPr>
        <w:t>L’E</w:t>
      </w:r>
      <w:r>
        <w:rPr>
          <w:rFonts w:ascii="Arial" w:hAnsi="Arial" w:cs="Arial"/>
        </w:rPr>
        <w:t>xecutive Education &amp; Digital University, propulseur innovant de l’UT Capitole</w:t>
      </w:r>
      <w:r w:rsidRPr="00EE2C7E">
        <w:rPr>
          <w:rFonts w:ascii="Arial" w:hAnsi="Arial" w:cs="Arial"/>
        </w:rPr>
        <w:t xml:space="preserve"> a pour </w:t>
      </w:r>
      <w:r>
        <w:rPr>
          <w:rFonts w:ascii="Arial" w:hAnsi="Arial" w:cs="Arial"/>
        </w:rPr>
        <w:t xml:space="preserve">objectif de proposer une offre </w:t>
      </w:r>
      <w:r w:rsidRPr="00EE2C7E">
        <w:rPr>
          <w:rFonts w:ascii="Arial" w:hAnsi="Arial" w:cs="Arial"/>
        </w:rPr>
        <w:t xml:space="preserve">de formation </w:t>
      </w:r>
      <w:r>
        <w:rPr>
          <w:rFonts w:ascii="Arial" w:hAnsi="Arial" w:cs="Arial"/>
        </w:rPr>
        <w:t>« </w:t>
      </w:r>
      <w:r w:rsidRPr="00EE2C7E">
        <w:rPr>
          <w:rFonts w:ascii="Arial" w:hAnsi="Arial" w:cs="Arial"/>
        </w:rPr>
        <w:t>tout au long de la vie</w:t>
      </w:r>
      <w:r>
        <w:rPr>
          <w:rFonts w:ascii="Arial" w:hAnsi="Arial" w:cs="Arial"/>
        </w:rPr>
        <w:t> » répondant aux besoins en évolution des entreprises et des administrations de demain</w:t>
      </w:r>
      <w:r w:rsidRPr="00EE2C7E">
        <w:rPr>
          <w:rFonts w:ascii="Arial" w:hAnsi="Arial" w:cs="Arial"/>
        </w:rPr>
        <w:t>. L</w:t>
      </w:r>
      <w:r>
        <w:rPr>
          <w:rFonts w:ascii="Arial" w:hAnsi="Arial" w:cs="Arial"/>
        </w:rPr>
        <w:t>’offre de f</w:t>
      </w:r>
      <w:r w:rsidRPr="00EE2C7E">
        <w:rPr>
          <w:rFonts w:ascii="Arial" w:hAnsi="Arial" w:cs="Arial"/>
        </w:rPr>
        <w:t>ormation s’adresse</w:t>
      </w:r>
      <w:r>
        <w:rPr>
          <w:rFonts w:ascii="Arial" w:hAnsi="Arial" w:cs="Arial"/>
        </w:rPr>
        <w:t xml:space="preserve"> ainsi</w:t>
      </w:r>
      <w:r w:rsidRPr="00EE2C7E">
        <w:rPr>
          <w:rFonts w:ascii="Arial" w:hAnsi="Arial" w:cs="Arial"/>
        </w:rPr>
        <w:t xml:space="preserve"> à toute personne désireuse de </w:t>
      </w:r>
      <w:r>
        <w:rPr>
          <w:rFonts w:ascii="Arial" w:hAnsi="Arial" w:cs="Arial"/>
        </w:rPr>
        <w:t>s’enrichir</w:t>
      </w:r>
      <w:r w:rsidRPr="00EE2C7E">
        <w:rPr>
          <w:rFonts w:ascii="Arial" w:hAnsi="Arial" w:cs="Arial"/>
        </w:rPr>
        <w:t xml:space="preserve"> de nouvelles compétences</w:t>
      </w:r>
      <w:r>
        <w:rPr>
          <w:rFonts w:ascii="Arial" w:hAnsi="Arial" w:cs="Arial"/>
        </w:rPr>
        <w:t xml:space="preserve"> par le biais d’un parcours de formation personnalisé</w:t>
      </w:r>
      <w:r w:rsidRPr="00EE2C7E">
        <w:rPr>
          <w:rFonts w:ascii="Arial" w:hAnsi="Arial" w:cs="Arial"/>
        </w:rPr>
        <w:t xml:space="preserve"> et/ou de reprendre des études supérieures afin d’obtenir un diplôme ou une certification </w:t>
      </w:r>
      <w:r>
        <w:rPr>
          <w:rFonts w:ascii="Arial" w:hAnsi="Arial" w:cs="Arial"/>
        </w:rPr>
        <w:t>afin</w:t>
      </w:r>
      <w:r w:rsidRPr="00EE2C7E">
        <w:rPr>
          <w:rFonts w:ascii="Arial" w:hAnsi="Arial" w:cs="Arial"/>
        </w:rPr>
        <w:t xml:space="preserve"> de sécuriser son employabilité. Composée d’une équipe de 47 agents, l’EEDU</w:t>
      </w:r>
      <w:r>
        <w:rPr>
          <w:rFonts w:ascii="Arial" w:hAnsi="Arial" w:cs="Arial"/>
        </w:rPr>
        <w:t xml:space="preserve"> </w:t>
      </w:r>
      <w:r w:rsidRPr="00EE2C7E">
        <w:rPr>
          <w:rFonts w:ascii="Arial" w:hAnsi="Arial" w:cs="Arial"/>
        </w:rPr>
        <w:t>est composée de 6 pôles d’activité</w:t>
      </w:r>
      <w:r>
        <w:rPr>
          <w:rFonts w:ascii="Arial" w:hAnsi="Arial" w:cs="Arial"/>
        </w:rPr>
        <w:t>s</w:t>
      </w:r>
      <w:r w:rsidRPr="00EE2C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dont 3</w:t>
      </w:r>
      <w:r w:rsidRPr="00EE2C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sont </w:t>
      </w:r>
      <w:r w:rsidRPr="00EE2C7E">
        <w:rPr>
          <w:rFonts w:ascii="Arial" w:hAnsi="Arial" w:cs="Arial"/>
        </w:rPr>
        <w:t>consacrés aux fonctions support</w:t>
      </w:r>
      <w:r>
        <w:rPr>
          <w:rFonts w:ascii="Arial" w:hAnsi="Arial" w:cs="Arial"/>
        </w:rPr>
        <w:t>s</w:t>
      </w:r>
      <w:r w:rsidRPr="00EE2C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EE2C7E">
        <w:rPr>
          <w:rFonts w:ascii="Arial" w:hAnsi="Arial" w:cs="Arial"/>
        </w:rPr>
        <w:t>financier et amélioration continue, digitalisation des formations, communication</w:t>
      </w:r>
      <w:r>
        <w:rPr>
          <w:rFonts w:ascii="Arial" w:hAnsi="Arial" w:cs="Arial"/>
        </w:rPr>
        <w:t>)</w:t>
      </w:r>
      <w:r w:rsidRPr="00EE2C7E">
        <w:rPr>
          <w:rFonts w:ascii="Arial" w:hAnsi="Arial" w:cs="Arial"/>
        </w:rPr>
        <w:t xml:space="preserve"> et 3 </w:t>
      </w:r>
      <w:r>
        <w:rPr>
          <w:rFonts w:ascii="Arial" w:hAnsi="Arial" w:cs="Arial"/>
        </w:rPr>
        <w:t>répondants à</w:t>
      </w:r>
      <w:r w:rsidRPr="00EE2C7E">
        <w:rPr>
          <w:rFonts w:ascii="Arial" w:hAnsi="Arial" w:cs="Arial"/>
        </w:rPr>
        <w:t xml:space="preserve"> l'activité métier : pôles ingénierie pédagogique et formation, marketing et commercial,</w:t>
      </w:r>
      <w:r>
        <w:rPr>
          <w:rFonts w:ascii="Arial" w:hAnsi="Arial" w:cs="Arial"/>
        </w:rPr>
        <w:t xml:space="preserve"> </w:t>
      </w:r>
      <w:r w:rsidRPr="00EE2C7E">
        <w:rPr>
          <w:rFonts w:ascii="Arial" w:hAnsi="Arial" w:cs="Arial"/>
        </w:rPr>
        <w:t>scolarité.</w:t>
      </w:r>
    </w:p>
    <w:p w14:paraId="28BA223A" w14:textId="77777777" w:rsidR="004D4FF6" w:rsidRPr="00883196" w:rsidRDefault="004D4FF6" w:rsidP="004D4FF6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 wp14:anchorId="17345925" wp14:editId="4E4C9770">
                <wp:extent cx="71298" cy="209169"/>
                <wp:effectExtent l="0" t="0" r="5080" b="635"/>
                <wp:docPr id="21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22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1BD7223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lojgIAAIUGAAAOAAAAZHJzL2Uyb0RvYy54bWykVclu2zAQvRfoPxC611rcJrFgO4c48aVo&#10;gyT9AJqiFoAiCZK27L/vcCTRG5oCiQ/USLO+N8Px/H7fCrLjxjZKLqJ0kkSES6aKRlaL6M/b07e7&#10;iFhHZUGFknwRHbiN7pdfv8w7nfNM1UoU3BAIIm3e6UVUO6fzOLas5i21E6W5BGWpTEsdvJoqLgzt&#10;IHor4ixJbuJOmUIbxbi18HXVK6Mlxi9LztzvsrTcEbGIoDaHp8Fz4894Oad5ZaiuGzaUQT9QRUsb&#10;CUlDqBV1lGxNcxWqbZhRVpVuwlQbq7JsGEcMgCZNLtCsjdpqxFLlXaUDTUDtBU8fDst+7Z4NaYpF&#10;lKURkbSFHmFaks6md56eTlc5WK2NftXPZvhQ9W8e8b40rX8CFrJHYg+BWL53hMHH2zSbwSAw0GTJ&#10;LL2Z9byzGppz5cTqx/fc4jFl7CsLhXQaBsgeObKf4+i1ppoj9dajHznKRo5QT7Lsx23PEVoFgmxu&#10;gatPsRNg0pxtrVtzhSzT3U/r+qEtRonWo8T2chQNjP67Q6+p836+SC+SLrSpDl3yylbt+JtCM3fR&#10;K6jxqBXy1Gro+DgKYDnqx6fGaEe742D80xgu8NkE/ccQb3ewAcHjXM4HAbGDfMquVaIpnhohPFxr&#10;qs2DMGRHYXc8rJLv2aPvNbicmQnpqYPSGIX9VQrqcBG0jYPFJpoWtmLif4OvkBDCD2s/ISi5g+A+&#10;o5AvvITLiNfoqgSMkmBwKnRN+8LGuEO1WB/G8f4lQAkhU3Q9R3U7zaarobLB2Ptx3JzBs09q2UBI&#10;vz5hCQHocYkCK8EJMyvpgr+E1Y9JTtB6caOKA64UJARuL1KDuw5xDHvZL9PTd7Q6/ns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CrfZlojgIAAIU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yPxQAAANsAAAAPAAAAZHJzL2Rvd25yZXYueG1sRI9Ba8JA&#10;FITvQv/D8gpeRDemUGp0FSkojfai9eLtkX0modm3MbvG6K93hUKPw8x8w8wWnalES40rLSsYjyIQ&#10;xJnVJecKDj+r4QcI55E1VpZJwY0cLOYvvRkm2l55R+3e5yJA2CWooPC+TqR0WUEG3cjWxME72cag&#10;D7LJpW7wGuCmknEUvUuDJYeFAmv6LCj73V+MgvOmfdtu17a+7eR3mk6W6Z0HR6X6r91yCsJT5//D&#10;f+0vrSCO4fkl/AA5fwAAAP//AwBQSwECLQAUAAYACAAAACEA2+H2y+4AAACFAQAAEwAAAAAAAAAA&#10;AAAAAAAAAAAAW0NvbnRlbnRfVHlwZXNdLnhtbFBLAQItABQABgAIAAAAIQBa9CxbvwAAABUBAAAL&#10;AAAAAAAAAAAAAAAAAB8BAABfcmVscy8ucmVsc1BLAQItABQABgAIAAAAIQDwHqyPxQAAANs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MISSIONS</w:t>
      </w:r>
    </w:p>
    <w:p w14:paraId="07BFC3F2" w14:textId="77777777" w:rsidR="008D3F3C" w:rsidRDefault="008D3F3C" w:rsidP="00CD5478">
      <w:pPr>
        <w:ind w:left="15"/>
        <w:rPr>
          <w:rFonts w:ascii="Arial" w:hAnsi="Arial" w:cs="Arial"/>
          <w:szCs w:val="24"/>
        </w:rPr>
      </w:pPr>
    </w:p>
    <w:p w14:paraId="45DCBF77" w14:textId="5710C909" w:rsidR="007E0553" w:rsidRDefault="00516F6C" w:rsidP="00663128">
      <w:pPr>
        <w:ind w:left="1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Dans le cadre </w:t>
      </w:r>
      <w:r w:rsidR="007E0553">
        <w:rPr>
          <w:rFonts w:ascii="Arial" w:hAnsi="Arial" w:cs="Arial"/>
          <w:szCs w:val="24"/>
        </w:rPr>
        <w:t xml:space="preserve">des missions de l’Executive Education and Digital University (EEDU), sous la responsabilité de la direction et en lien avec le responsable de la Scolarité de l’EEDU, le gestionnaire </w:t>
      </w:r>
      <w:r w:rsidR="00887061">
        <w:rPr>
          <w:rFonts w:ascii="Arial" w:hAnsi="Arial" w:cs="Arial"/>
          <w:szCs w:val="24"/>
        </w:rPr>
        <w:t xml:space="preserve">en formation continue multimodale </w:t>
      </w:r>
      <w:r w:rsidR="007E0553">
        <w:rPr>
          <w:rFonts w:ascii="Arial" w:hAnsi="Arial" w:cs="Arial"/>
          <w:szCs w:val="24"/>
        </w:rPr>
        <w:t>sera en charge de la gestion administrative d’un portefeuille de formations. Dans ce cadre, il devra assurer la mise en œuvre et la gestion administrative des formations mais aussi participer à la démarche d’amélioration continue des formations et d</w:t>
      </w:r>
      <w:r w:rsidR="000536F3">
        <w:rPr>
          <w:rFonts w:ascii="Arial" w:hAnsi="Arial" w:cs="Arial"/>
          <w:szCs w:val="24"/>
        </w:rPr>
        <w:t>u développement de</w:t>
      </w:r>
      <w:r w:rsidR="007E0553">
        <w:rPr>
          <w:rFonts w:ascii="Arial" w:hAnsi="Arial" w:cs="Arial"/>
          <w:szCs w:val="24"/>
        </w:rPr>
        <w:t xml:space="preserve"> l’EEDU dans son ensemble. Il devra participer à la communication de l’offre de formation continue de l’Université. </w:t>
      </w:r>
    </w:p>
    <w:p w14:paraId="65134967" w14:textId="77777777" w:rsidR="004B1D3C" w:rsidRPr="00663128" w:rsidRDefault="004B1D3C" w:rsidP="00663128">
      <w:pPr>
        <w:ind w:left="15"/>
        <w:rPr>
          <w:rFonts w:ascii="Arial" w:hAnsi="Arial" w:cs="Arial"/>
          <w:szCs w:val="24"/>
        </w:rPr>
      </w:pPr>
    </w:p>
    <w:p w14:paraId="76E0A55A" w14:textId="6735A1D2" w:rsidR="008A4655" w:rsidRDefault="008A4655" w:rsidP="008A4655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B5A89F6" wp14:editId="0B6BA040">
                <wp:extent cx="71298" cy="209169"/>
                <wp:effectExtent l="0" t="0" r="5080" b="635"/>
                <wp:docPr id="7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9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9E49957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rQjgIAAIMGAAAOAAAAZHJzL2Uyb0RvYy54bWykVc1y2jAQvnem76DxvdiYNgQPJoeQcOm0&#10;mSR9ACHLPzOypJEEhrfvam0LCNN0JuEgr72/37erZXl3aAXZc2MbJfNoOkkiwiVTRSOrPPrz+vjt&#10;NiLWUVlQoSTPoyO30d3q65dlpzOeqlqJghsCQaTNOp1HtXM6i2PLat5SO1GaS1CWyrTUwaup4sLQ&#10;DqK3Ik6T5CbulCm0UYxbC1/XvTJaYfyy5Mz9LkvLHRF5BLU5PA2eW3/GqyXNKkN13bChDPqBKlra&#10;SEgaQq2po2RnmqtQbcOMsqp0E6baWJVlwzhiADTT5A2ajVE7jViqrKt0oAmofcPTh8OyX/snQ5oi&#10;j+YRkbSFFmFWMl3Mbj07na4yMNoY/aKfzPCh6t884ENpWv8EKOSAvB4Dr/zgCIOP82m6gDlgoEmT&#10;xfRm0dPOaujNlROrH95zi8eUsa8sFNJpmB97osh+jqKXmmqOzFuPfqBoMVKEapKmP+Y9RWgU+LGZ&#10;Bao+RU5ASTO2s27DFZJM9z+t60e2GCVajxI7yFE0MPjvjrymzvv5Ir1IutClOjTJK1u1568Kzdyb&#10;VkGNJ62Q51ZDw8dJAMtRPz41RjvZnebin8ZwfS8G6D+GeLeDDQge52o5CIgd5HN2rRJN8dgI4eFa&#10;U23vhSF7Cpvjfp18Tx98r8HlwkxITx2Uxihsr1JQh2ugbRysNdG0sBMT/xt8hYQQflb7CUHJHQX3&#10;GYV85iVcRbxFVyVglASDU6Fr2hc2xh2qxfowjvcvAUoIOUXXS1TzWTpbD5UNxt6P494Mnn1SywZC&#10;+uUJKwhAjysUWAlOmFlJF/wlLH5McobWi1tVHHGjICFweZEa3HSIY9jKfpWev6PV6b9j9Rc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DjdorQ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BLTxQAAANoAAAAPAAAAZHJzL2Rvd25yZXYueG1sRI9Pa8JA&#10;FMTvgt9heUIvohstFI3ZiAiVpvbin4u3R/aZBLNv0+w2xn76bqHQ4zAzv2GSdW9q0VHrKssKZtMI&#10;BHFudcWFgvPpdbIA4TyyxtoyKXiQg3U6HCQYa3vnA3VHX4gAYRejgtL7JpbS5SUZdFPbEAfvaluD&#10;Psi2kLrFe4CbWs6j6EUarDgslNjQtqT8dvwyCj7fu+f9fmebx0F+ZNlyk33z+KLU06jfrEB46v1/&#10;+K/9phUs4fdKuAEy/QEAAP//AwBQSwECLQAUAAYACAAAACEA2+H2y+4AAACFAQAAEwAAAAAAAAAA&#10;AAAAAAAAAAAAW0NvbnRlbnRfVHlwZXNdLnhtbFBLAQItABQABgAIAAAAIQBa9CxbvwAAABUBAAAL&#10;AAAAAAAAAAAAAAAAAB8BAABfcmVscy8ucmVsc1BLAQItABQABgAIAAAAIQBFYBLTxQAAANo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ACTIVITÉS PRINCIPALES</w:t>
      </w:r>
      <w:r w:rsidR="004B1D3C">
        <w:rPr>
          <w:rFonts w:ascii="Arial" w:hAnsi="Arial" w:cs="Arial"/>
        </w:rPr>
        <w:t xml:space="preserve"> </w:t>
      </w:r>
    </w:p>
    <w:p w14:paraId="0F8DE17D" w14:textId="77777777" w:rsidR="007E0553" w:rsidRPr="007E0553" w:rsidRDefault="007E0553" w:rsidP="007E0553"/>
    <w:p w14:paraId="38A85A7B" w14:textId="0C2DC700" w:rsidR="007E0553" w:rsidRDefault="007E0553" w:rsidP="007E0553">
      <w:pPr>
        <w:pStyle w:val="Paragraphedeliste"/>
        <w:numPr>
          <w:ilvl w:val="0"/>
          <w:numId w:val="11"/>
        </w:numPr>
        <w:rPr>
          <w:rFonts w:ascii="Arial" w:hAnsi="Arial" w:cs="Arial"/>
          <w:szCs w:val="24"/>
        </w:rPr>
      </w:pPr>
      <w:r w:rsidRPr="007E0553">
        <w:rPr>
          <w:rFonts w:ascii="Arial" w:hAnsi="Arial" w:cs="Arial"/>
          <w:b/>
          <w:bCs/>
          <w:szCs w:val="24"/>
        </w:rPr>
        <w:t xml:space="preserve">Accueillir, informer, orienter et accompagner les publics </w:t>
      </w:r>
      <w:r w:rsidR="000536F3">
        <w:rPr>
          <w:rFonts w:ascii="Arial" w:hAnsi="Arial" w:cs="Arial"/>
          <w:b/>
          <w:bCs/>
          <w:szCs w:val="24"/>
        </w:rPr>
        <w:t>de la formation continue</w:t>
      </w:r>
      <w:r>
        <w:rPr>
          <w:rFonts w:ascii="Arial" w:hAnsi="Arial" w:cs="Arial"/>
          <w:szCs w:val="24"/>
        </w:rPr>
        <w:t xml:space="preserve"> (stagiaires, intervenants, partenaires…) en assurant l’accueil physique et téléphonique des formations dont il ou elle a la charge.</w:t>
      </w:r>
    </w:p>
    <w:p w14:paraId="2DA3F1FB" w14:textId="77777777" w:rsidR="007E0553" w:rsidRPr="00341218" w:rsidRDefault="007E0553" w:rsidP="007E0553">
      <w:pPr>
        <w:pStyle w:val="Paragraphedeliste"/>
        <w:numPr>
          <w:ilvl w:val="0"/>
          <w:numId w:val="11"/>
        </w:numPr>
        <w:spacing w:before="100" w:beforeAutospacing="1" w:after="0" w:afterAutospacing="1" w:line="240" w:lineRule="auto"/>
        <w:rPr>
          <w:b/>
        </w:rPr>
      </w:pPr>
      <w:r w:rsidRPr="00341218">
        <w:rPr>
          <w:b/>
        </w:rPr>
        <w:t>Gérer et assurer le suivi des formations sur le plan administratif et financier</w:t>
      </w:r>
      <w:r>
        <w:rPr>
          <w:b/>
        </w:rPr>
        <w:t> :</w:t>
      </w:r>
    </w:p>
    <w:p w14:paraId="05870719" w14:textId="77777777" w:rsidR="007E0553" w:rsidRPr="00CB0A23" w:rsidRDefault="007E0553" w:rsidP="007E0553">
      <w:pPr>
        <w:pStyle w:val="Paragraphedeliste"/>
        <w:spacing w:before="100" w:beforeAutospacing="1" w:after="0" w:afterAutospacing="1" w:line="240" w:lineRule="auto"/>
        <w:ind w:firstLine="0"/>
      </w:pPr>
      <w:r>
        <w:t>-</w:t>
      </w:r>
      <w:r w:rsidRPr="00CB0A23">
        <w:t>Assurer l'accompagnement et le suivi des publics en formation</w:t>
      </w:r>
      <w:r>
        <w:t> ;</w:t>
      </w:r>
    </w:p>
    <w:p w14:paraId="2828068D" w14:textId="77777777" w:rsidR="007E0553" w:rsidRPr="00CB0A23" w:rsidRDefault="007E0553" w:rsidP="007E0553">
      <w:pPr>
        <w:pStyle w:val="Paragraphedeliste"/>
        <w:spacing w:before="100" w:beforeAutospacing="1" w:after="0" w:afterAutospacing="1" w:line="240" w:lineRule="auto"/>
        <w:ind w:firstLine="0"/>
      </w:pPr>
      <w:r>
        <w:t>-</w:t>
      </w:r>
      <w:r w:rsidRPr="00CB0A23">
        <w:t>Constituer et suivre les dossiers de financement pour les OPCO, les employeurs, les demandeurs d’emploi…</w:t>
      </w:r>
      <w:r>
        <w:t> ;</w:t>
      </w:r>
    </w:p>
    <w:p w14:paraId="2290191B" w14:textId="77777777" w:rsidR="007E0553" w:rsidRPr="00CB0A23" w:rsidRDefault="007E0553" w:rsidP="007E0553">
      <w:pPr>
        <w:pStyle w:val="Paragraphedeliste"/>
        <w:spacing w:before="100" w:beforeAutospacing="1" w:after="0" w:afterAutospacing="1" w:line="240" w:lineRule="auto"/>
        <w:ind w:firstLine="0"/>
      </w:pPr>
      <w:r>
        <w:t>-</w:t>
      </w:r>
      <w:r w:rsidRPr="00CB0A23">
        <w:t>Saisir et gérer les inscriptions administratives et pédagogiques sous les logiciels dédiés (</w:t>
      </w:r>
      <w:r>
        <w:t>A</w:t>
      </w:r>
      <w:r w:rsidRPr="00CB0A23">
        <w:t>pogée, Kairos</w:t>
      </w:r>
      <w:r>
        <w:t>…) ;</w:t>
      </w:r>
    </w:p>
    <w:p w14:paraId="0D1FD809" w14:textId="77777777" w:rsidR="007E0553" w:rsidRPr="00CB0A23" w:rsidRDefault="007E0553" w:rsidP="007E0553">
      <w:pPr>
        <w:pStyle w:val="Paragraphedeliste"/>
        <w:spacing w:before="100" w:beforeAutospacing="1" w:after="0" w:afterAutospacing="1" w:line="240" w:lineRule="auto"/>
        <w:ind w:firstLine="0"/>
      </w:pPr>
      <w:r>
        <w:t>-</w:t>
      </w:r>
      <w:r w:rsidRPr="00CB0A23">
        <w:t>Réaliser les devis, les attestations et le suivi de formation</w:t>
      </w:r>
      <w:r>
        <w:t> ;</w:t>
      </w:r>
    </w:p>
    <w:p w14:paraId="19AF7FBA" w14:textId="77777777" w:rsidR="007E0553" w:rsidRDefault="007E0553" w:rsidP="007E0553">
      <w:pPr>
        <w:pStyle w:val="Paragraphedeliste"/>
        <w:spacing w:before="100" w:beforeAutospacing="1" w:after="0" w:afterAutospacing="1" w:line="240" w:lineRule="auto"/>
        <w:ind w:firstLine="0"/>
      </w:pPr>
      <w:r>
        <w:t>-</w:t>
      </w:r>
      <w:r w:rsidRPr="00CB0A23">
        <w:t>Assurer la contractualisation des stagiaires</w:t>
      </w:r>
      <w:r>
        <w:t> ;</w:t>
      </w:r>
    </w:p>
    <w:p w14:paraId="7CC3CDB8" w14:textId="77777777" w:rsidR="007E0553" w:rsidRDefault="007E0553" w:rsidP="007E0553">
      <w:pPr>
        <w:pStyle w:val="Paragraphedeliste"/>
        <w:spacing w:before="100" w:beforeAutospacing="1" w:after="0" w:afterAutospacing="1" w:line="240" w:lineRule="auto"/>
        <w:ind w:firstLine="0"/>
      </w:pPr>
      <w:r>
        <w:t>-</w:t>
      </w:r>
      <w:r w:rsidRPr="00CB0A23">
        <w:t>Être l’interface entre le service et les différents acteurs, internes et externe</w:t>
      </w:r>
      <w:r>
        <w:t>s</w:t>
      </w:r>
      <w:r w:rsidRPr="00CB0A23">
        <w:t xml:space="preserve"> en participant au</w:t>
      </w:r>
      <w:r>
        <w:t>x</w:t>
      </w:r>
      <w:r w:rsidRPr="00CB0A23">
        <w:t xml:space="preserve"> projet</w:t>
      </w:r>
      <w:r>
        <w:t>s</w:t>
      </w:r>
      <w:r w:rsidRPr="00CB0A23">
        <w:t xml:space="preserve"> de service</w:t>
      </w:r>
      <w:r>
        <w:t>.</w:t>
      </w:r>
    </w:p>
    <w:p w14:paraId="7EB81329" w14:textId="77777777" w:rsidR="007E0553" w:rsidRPr="00341218" w:rsidRDefault="007E0553" w:rsidP="007E0553">
      <w:pPr>
        <w:pStyle w:val="Paragraphedeliste"/>
        <w:numPr>
          <w:ilvl w:val="0"/>
          <w:numId w:val="12"/>
        </w:numPr>
        <w:spacing w:before="100" w:beforeAutospacing="1" w:after="0" w:afterAutospacing="1" w:line="240" w:lineRule="auto"/>
        <w:rPr>
          <w:b/>
        </w:rPr>
      </w:pPr>
      <w:r>
        <w:rPr>
          <w:rFonts w:ascii="Arial" w:hAnsi="Arial" w:cs="Arial"/>
          <w:szCs w:val="24"/>
        </w:rPr>
        <w:t xml:space="preserve"> </w:t>
      </w:r>
      <w:r w:rsidRPr="00341218">
        <w:rPr>
          <w:b/>
        </w:rPr>
        <w:t xml:space="preserve">Assurer l’organisation pédagogique et logistique des actions de formation continue/alternance   </w:t>
      </w:r>
    </w:p>
    <w:p w14:paraId="76C40DE4" w14:textId="77777777" w:rsidR="007E0553" w:rsidRPr="00583ADA" w:rsidRDefault="007E0553" w:rsidP="007E0553">
      <w:pPr>
        <w:pStyle w:val="Paragraphedeliste"/>
        <w:spacing w:before="100" w:beforeAutospacing="1" w:after="0" w:afterAutospacing="1" w:line="240" w:lineRule="auto"/>
        <w:ind w:firstLine="0"/>
      </w:pPr>
      <w:r w:rsidRPr="00583ADA">
        <w:t>Organiser et mettre en place les campagnes de sélection, les commissions, les entretiens de sélection</w:t>
      </w:r>
      <w:r>
        <w:t> :</w:t>
      </w:r>
    </w:p>
    <w:p w14:paraId="5A55E9B9" w14:textId="5809D4C5" w:rsidR="007E0553" w:rsidRDefault="007E0553" w:rsidP="007E0553">
      <w:pPr>
        <w:pStyle w:val="Paragraphedeliste"/>
        <w:spacing w:before="100" w:beforeAutospacing="1" w:after="0" w:afterAutospacing="1" w:line="240" w:lineRule="auto"/>
        <w:ind w:firstLine="0"/>
      </w:pPr>
      <w:r w:rsidRPr="00583ADA">
        <w:t>- Réaliser le planning des formations en lien avec les responsables pédagogiques ; organiser les examens en conformité avec les procédures en vigueur (jurys…), les conseils de perfectionnement… ;</w:t>
      </w:r>
    </w:p>
    <w:p w14:paraId="0C346030" w14:textId="26C7AC44" w:rsidR="00840F2D" w:rsidRPr="00583ADA" w:rsidRDefault="00840F2D" w:rsidP="007E0553">
      <w:pPr>
        <w:pStyle w:val="Paragraphedeliste"/>
        <w:spacing w:before="100" w:beforeAutospacing="1" w:after="0" w:afterAutospacing="1" w:line="240" w:lineRule="auto"/>
        <w:ind w:firstLine="0"/>
      </w:pPr>
      <w:r>
        <w:t xml:space="preserve">- Participer à la gestion des espaces de cours en ligne en lien avec le pôle digitalisation (Moodle). </w:t>
      </w:r>
    </w:p>
    <w:p w14:paraId="2CF44ED3" w14:textId="77777777" w:rsidR="007E0553" w:rsidRPr="00583ADA" w:rsidRDefault="007E0553" w:rsidP="007E0553">
      <w:pPr>
        <w:pStyle w:val="Paragraphedeliste"/>
        <w:spacing w:before="100" w:beforeAutospacing="1" w:after="0" w:afterAutospacing="1" w:line="240" w:lineRule="auto"/>
        <w:ind w:firstLine="0"/>
      </w:pPr>
      <w:r w:rsidRPr="00583ADA">
        <w:t>- Organiser les conditions matérielles de la formation (affichage, réservation des salles, du</w:t>
      </w:r>
      <w:r>
        <w:t xml:space="preserve"> </w:t>
      </w:r>
      <w:r w:rsidRPr="00583ADA">
        <w:t>matériel pédagogique, ...)</w:t>
      </w:r>
      <w:r>
        <w:t> ;</w:t>
      </w:r>
    </w:p>
    <w:p w14:paraId="3380CEB8" w14:textId="77777777" w:rsidR="007E0553" w:rsidRDefault="007E0553" w:rsidP="007E0553">
      <w:pPr>
        <w:pStyle w:val="Paragraphedeliste"/>
        <w:spacing w:before="100" w:beforeAutospacing="1" w:after="0" w:afterAutospacing="1" w:line="240" w:lineRule="auto"/>
        <w:ind w:firstLine="0"/>
      </w:pPr>
      <w:r w:rsidRPr="00583ADA">
        <w:t>- Transmettre les demandes d’ordres de mission et de bons de commande au service dédié</w:t>
      </w:r>
      <w:r>
        <w:t>.</w:t>
      </w:r>
    </w:p>
    <w:p w14:paraId="6F87290E" w14:textId="77777777" w:rsidR="007E0553" w:rsidRPr="00341218" w:rsidRDefault="007E0553" w:rsidP="007E0553">
      <w:pPr>
        <w:pStyle w:val="Paragraphedeliste"/>
        <w:numPr>
          <w:ilvl w:val="0"/>
          <w:numId w:val="12"/>
        </w:numPr>
        <w:spacing w:before="100" w:beforeAutospacing="1" w:after="0" w:afterAutospacing="1" w:line="240" w:lineRule="auto"/>
        <w:rPr>
          <w:b/>
        </w:rPr>
      </w:pPr>
      <w:r w:rsidRPr="00341218">
        <w:rPr>
          <w:b/>
        </w:rPr>
        <w:t>Promouvoir les formations :</w:t>
      </w:r>
    </w:p>
    <w:p w14:paraId="2F3EF17A" w14:textId="77777777" w:rsidR="007E0553" w:rsidRDefault="007E0553" w:rsidP="007E0553">
      <w:pPr>
        <w:pStyle w:val="Paragraphedeliste"/>
        <w:spacing w:before="100" w:beforeAutospacing="1" w:after="0" w:afterAutospacing="1" w:line="240" w:lineRule="auto"/>
        <w:ind w:firstLine="0"/>
      </w:pPr>
      <w:r>
        <w:t>Participer aux salons professionnels et évènements en lien avec la formation professionnelle</w:t>
      </w:r>
    </w:p>
    <w:p w14:paraId="7F1AD94D" w14:textId="5C453CAD" w:rsidR="00B45676" w:rsidRPr="007E0553" w:rsidRDefault="007E0553" w:rsidP="007E0553">
      <w:pPr>
        <w:pStyle w:val="Paragraphedeliste"/>
        <w:spacing w:before="100" w:beforeAutospacing="1" w:after="0" w:afterAutospacing="1" w:line="240" w:lineRule="auto"/>
        <w:ind w:firstLine="0"/>
      </w:pPr>
      <w:r>
        <w:t>Participer aux actions de communications et à la mise à jour des outils de communication du pôle (plaquettes, programmes, MCC…)</w:t>
      </w:r>
    </w:p>
    <w:p w14:paraId="1AAF6206" w14:textId="77777777" w:rsidR="00B45676" w:rsidRPr="00663128" w:rsidRDefault="00B45676" w:rsidP="00413AAC">
      <w:pPr>
        <w:ind w:left="15" w:firstLine="0"/>
        <w:jc w:val="left"/>
        <w:rPr>
          <w:rFonts w:ascii="Arial" w:hAnsi="Arial" w:cs="Arial"/>
          <w:szCs w:val="24"/>
        </w:rPr>
      </w:pPr>
    </w:p>
    <w:p w14:paraId="6E17C9F2" w14:textId="77777777" w:rsidR="008A4655" w:rsidRPr="00883196" w:rsidRDefault="008A4655" w:rsidP="008A4655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AEF70B8" wp14:editId="0EC428E6">
                <wp:extent cx="71298" cy="209169"/>
                <wp:effectExtent l="0" t="0" r="5080" b="635"/>
                <wp:docPr id="10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1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A2074B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77+jQIAAIUGAAAOAAAAZHJzL2Uyb0RvYy54bWykVclu2zAQvRfoPxC611qcJrFgO4c48aVo&#10;gyb9AJqiFoAiCZK27L/vcCTRG5oCiQ/USLO+N8Px/GHfCrLjxjZKLqJ0kkSES6aKRlaL6M/b87f7&#10;iFhHZUGFknwRHbiNHpZfv8w7nfNM1UoU3BAIIm3e6UVUO6fzOLas5i21E6W5BGWpTEsdvJoqLgzt&#10;IHor4ixJbuNOmUIbxbi18HXVK6Mlxi9LztyvsrTcEbGIoDaHp8Fz4894Oad5ZaiuGzaUQT9QRUsb&#10;CUlDqBV1lGxNcxWqbZhRVpVuwlQbq7JsGEcMgCZNLtCsjdpqxFLlXaUDTUDtBU8fDst+7l4MaQro&#10;HdAjaQs9wrQknU3vPT2drnKwWhv9ql/M8KHq3zzifWla/wQsZI/EHgKxfO8Ig493aTaDQWCgyZJZ&#10;ejvreWc1NOfKidVP77nFY8rYVxYK6TQMkD1yZD/H0WtNNUfqrUc/cnQzcoR6kmXf73qO0CoQZHML&#10;XH2KnQCT5mxr3ZorZJnufljXD20xSrQeJbaXo2hg9N8dek2d9/NFepF0oU116JJXtmrH3xSauYte&#10;QY1HrZCnVkPHx1EAy1E/PjVGO9odB+OfxjChZxP0H0O83cEGBI9zOR8ExA7yKbtWiaZ4boTwcK2p&#10;No/CkB2F3fG4Sm6yJ99rcDkzE9JTB6UxCvurFNThImgbB4tNNK2/Wf43+AoJIfyw9hOCkjsI7jMK&#10;+ZuXcBnxGl2VgFESDE6Frmlf2Bh3qBbrwzjevwQoIWSKrueo7qbZdDVUNhh7P46bM3j2SS0bCOnX&#10;JywhAD0uUWAlOGFmJV3wl7D6MckJWi9uVHHAlYKEwO1FanDXIY5hL/tlevqOVsd/j+Vf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HTnvv6NAgAAhQYAAA4AAAAAAAAAAAAAAAAALgIAAGRycy9lMm9Eb2MueG1sUEsBAi0AFAAG&#10;AAgAAAAhAOUNmRbbAAAAAwEAAA8AAAAAAAAAAAAAAAAA5wQAAGRycy9kb3ducmV2LnhtbFBLBQYA&#10;AAAABAAEAPMAAADvBQAAAAA=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1vdwwAAANsAAAAPAAAAZHJzL2Rvd25yZXYueG1sRE9Na8JA&#10;EL0L/odlBC+lbrRFbHQVEZSm9qLtxduQHZNgdjZm1xj99W6h4G0e73Nmi9aUoqHaFZYVDAcRCOLU&#10;6oIzBb8/69cJCOeRNZaWScGNHCzm3c4MY22vvKNm7zMRQtjFqCD3voqldGlOBt3AVsSBO9raoA+w&#10;zqSu8RrCTSlHUTSWBgsODTlWtMopPe0vRsH5q3nbbje2uu3kd5J8LJM7vxyU6vfa5RSEp9Y/xf/u&#10;Tx3mv8PfL+EAOX8AAAD//wMAUEsBAi0AFAAGAAgAAAAhANvh9svuAAAAhQEAABMAAAAAAAAAAAAA&#10;AAAAAAAAAFtDb250ZW50X1R5cGVzXS54bWxQSwECLQAUAAYACAAAACEAWvQsW78AAAAVAQAACwAA&#10;AAAAAAAAAAAAAAAfAQAAX3JlbHMvLnJlbHNQSwECLQAUAAYACAAAACEA3tdb3cMAAADbAAAADwAA&#10;AAAAAAAAAAAAAAAHAgAAZHJzL2Rvd25yZXYueG1sUEsFBgAAAAADAAMAtwAAAPc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COMPÉTENCES REQUISES</w:t>
      </w:r>
    </w:p>
    <w:p w14:paraId="21AB3C15" w14:textId="77777777" w:rsidR="00663128" w:rsidRPr="00AD7323" w:rsidRDefault="00663128" w:rsidP="00663128">
      <w:pPr>
        <w:pStyle w:val="CapCorpsLettre"/>
        <w:numPr>
          <w:ilvl w:val="0"/>
          <w:numId w:val="9"/>
        </w:numPr>
        <w:spacing w:before="0" w:after="0"/>
        <w:ind w:left="1985" w:hanging="284"/>
        <w:jc w:val="both"/>
        <w:rPr>
          <w:sz w:val="24"/>
          <w:szCs w:val="24"/>
        </w:rPr>
      </w:pPr>
      <w:r w:rsidRPr="00AD7323">
        <w:rPr>
          <w:sz w:val="24"/>
          <w:szCs w:val="24"/>
        </w:rPr>
        <w:t xml:space="preserve">Les savoirs : </w:t>
      </w:r>
    </w:p>
    <w:p w14:paraId="45DD4CE1" w14:textId="4CD95CD2" w:rsidR="007E0553" w:rsidRPr="007E0553" w:rsidRDefault="007E0553" w:rsidP="007E0553">
      <w:pPr>
        <w:pStyle w:val="Paragraphedeliste"/>
        <w:numPr>
          <w:ilvl w:val="0"/>
          <w:numId w:val="7"/>
        </w:numPr>
        <w:rPr>
          <w:rFonts w:ascii="Arial" w:eastAsia="Times New Roman" w:hAnsi="Arial" w:cs="Arial"/>
          <w:color w:val="auto"/>
          <w:szCs w:val="24"/>
        </w:rPr>
      </w:pPr>
      <w:r>
        <w:rPr>
          <w:rFonts w:ascii="Arial" w:eastAsia="Times New Roman" w:hAnsi="Arial" w:cs="Arial"/>
          <w:color w:val="auto"/>
          <w:szCs w:val="24"/>
        </w:rPr>
        <w:t xml:space="preserve">Connaître </w:t>
      </w:r>
      <w:r w:rsidR="000536F3">
        <w:rPr>
          <w:rFonts w:ascii="Arial" w:eastAsia="Times New Roman" w:hAnsi="Arial" w:cs="Arial"/>
          <w:color w:val="auto"/>
          <w:szCs w:val="24"/>
        </w:rPr>
        <w:t>le fonctionnement</w:t>
      </w:r>
      <w:r>
        <w:rPr>
          <w:rFonts w:ascii="Arial" w:eastAsia="Times New Roman" w:hAnsi="Arial" w:cs="Arial"/>
          <w:color w:val="auto"/>
          <w:szCs w:val="24"/>
        </w:rPr>
        <w:t xml:space="preserve"> universitaire </w:t>
      </w:r>
      <w:r w:rsidR="000536F3">
        <w:rPr>
          <w:rFonts w:ascii="Arial" w:eastAsia="Times New Roman" w:hAnsi="Arial" w:cs="Arial"/>
          <w:color w:val="auto"/>
          <w:szCs w:val="24"/>
        </w:rPr>
        <w:t>et d’un organisme de formation</w:t>
      </w:r>
      <w:r>
        <w:rPr>
          <w:rFonts w:ascii="Arial" w:eastAsia="Times New Roman" w:hAnsi="Arial" w:cs="Arial"/>
          <w:color w:val="auto"/>
          <w:szCs w:val="24"/>
        </w:rPr>
        <w:t xml:space="preserve"> serait un atout ;</w:t>
      </w:r>
    </w:p>
    <w:p w14:paraId="4428D472" w14:textId="67DBD78C" w:rsidR="004B1D3C" w:rsidRDefault="007E0553" w:rsidP="00663128">
      <w:pPr>
        <w:pStyle w:val="CapCorpsLettre"/>
        <w:numPr>
          <w:ilvl w:val="0"/>
          <w:numId w:val="7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Connaître la règlementation et les modes de fonctionnement et de financement de </w:t>
      </w:r>
      <w:r>
        <w:rPr>
          <w:sz w:val="24"/>
          <w:szCs w:val="24"/>
        </w:rPr>
        <w:lastRenderedPageBreak/>
        <w:t>la formation et plus particulièrement de la formation professionnelle continue ;</w:t>
      </w:r>
    </w:p>
    <w:p w14:paraId="6173BA4C" w14:textId="7326879C" w:rsidR="004B1D3C" w:rsidRPr="007E0553" w:rsidRDefault="007E0553" w:rsidP="007E0553">
      <w:pPr>
        <w:pStyle w:val="CapCorpsLettre"/>
        <w:numPr>
          <w:ilvl w:val="0"/>
          <w:numId w:val="7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Connaissance de la diversité des publics usagers de services de formation continue. </w:t>
      </w:r>
    </w:p>
    <w:p w14:paraId="0C500031" w14:textId="77777777" w:rsidR="00663128" w:rsidRPr="00AD7323" w:rsidRDefault="00663128" w:rsidP="00663128">
      <w:pPr>
        <w:pStyle w:val="CapCorpsLettre"/>
        <w:spacing w:before="0" w:after="0"/>
        <w:ind w:left="1985" w:firstLine="0"/>
        <w:jc w:val="both"/>
        <w:rPr>
          <w:sz w:val="24"/>
          <w:szCs w:val="24"/>
        </w:rPr>
      </w:pPr>
    </w:p>
    <w:p w14:paraId="74240B6C" w14:textId="77777777" w:rsidR="00663128" w:rsidRPr="00AD7323" w:rsidRDefault="00663128" w:rsidP="00663128">
      <w:pPr>
        <w:pStyle w:val="CapCorpsLettre"/>
        <w:numPr>
          <w:ilvl w:val="0"/>
          <w:numId w:val="9"/>
        </w:numPr>
        <w:spacing w:before="0" w:after="0"/>
        <w:ind w:left="1985" w:hanging="284"/>
        <w:jc w:val="both"/>
        <w:rPr>
          <w:sz w:val="24"/>
          <w:szCs w:val="24"/>
        </w:rPr>
      </w:pPr>
      <w:r w:rsidRPr="00AD7323">
        <w:rPr>
          <w:sz w:val="24"/>
          <w:szCs w:val="24"/>
        </w:rPr>
        <w:t xml:space="preserve">Les savoir-faire : </w:t>
      </w:r>
    </w:p>
    <w:p w14:paraId="634B0306" w14:textId="228B43D0" w:rsidR="00A67EDF" w:rsidRPr="00A67EDF" w:rsidRDefault="007E0553" w:rsidP="00A67EDF">
      <w:pPr>
        <w:pStyle w:val="Paragraphedeliste"/>
        <w:numPr>
          <w:ilvl w:val="0"/>
          <w:numId w:val="7"/>
        </w:numPr>
        <w:rPr>
          <w:rFonts w:ascii="Arial" w:eastAsia="Times New Roman" w:hAnsi="Arial" w:cs="Arial"/>
          <w:color w:val="auto"/>
          <w:szCs w:val="24"/>
        </w:rPr>
      </w:pPr>
      <w:r>
        <w:rPr>
          <w:rFonts w:ascii="Arial" w:eastAsia="Times New Roman" w:hAnsi="Arial" w:cs="Arial"/>
          <w:color w:val="auto"/>
          <w:szCs w:val="24"/>
        </w:rPr>
        <w:t>Maîtriser les outils numériques et bureautiques ;</w:t>
      </w:r>
    </w:p>
    <w:p w14:paraId="7A7E588F" w14:textId="34E85B51" w:rsidR="00A67EDF" w:rsidRPr="00A67EDF" w:rsidRDefault="007E0553" w:rsidP="00A67EDF">
      <w:pPr>
        <w:pStyle w:val="Paragraphedeliste"/>
        <w:numPr>
          <w:ilvl w:val="0"/>
          <w:numId w:val="7"/>
        </w:numPr>
        <w:rPr>
          <w:rFonts w:ascii="Arial" w:eastAsia="Times New Roman" w:hAnsi="Arial" w:cs="Arial"/>
          <w:color w:val="auto"/>
          <w:szCs w:val="24"/>
        </w:rPr>
      </w:pPr>
      <w:r>
        <w:rPr>
          <w:rFonts w:ascii="Arial" w:eastAsia="Times New Roman" w:hAnsi="Arial" w:cs="Arial"/>
          <w:color w:val="auto"/>
          <w:szCs w:val="24"/>
        </w:rPr>
        <w:t>Communiquer à l’écrit et à l’oral de façon claire et concise ;</w:t>
      </w:r>
    </w:p>
    <w:p w14:paraId="3F488C9F" w14:textId="22CBE871" w:rsidR="00A67EDF" w:rsidRDefault="007E0553" w:rsidP="00A67EDF">
      <w:pPr>
        <w:pStyle w:val="Paragraphedeliste"/>
        <w:numPr>
          <w:ilvl w:val="0"/>
          <w:numId w:val="7"/>
        </w:numPr>
        <w:rPr>
          <w:rFonts w:ascii="Arial" w:eastAsia="Times New Roman" w:hAnsi="Arial" w:cs="Arial"/>
          <w:color w:val="auto"/>
          <w:szCs w:val="24"/>
        </w:rPr>
      </w:pPr>
      <w:r>
        <w:rPr>
          <w:rFonts w:ascii="Arial" w:eastAsia="Times New Roman" w:hAnsi="Arial" w:cs="Arial"/>
          <w:color w:val="auto"/>
          <w:szCs w:val="24"/>
        </w:rPr>
        <w:t>Savoir rendre compte ;</w:t>
      </w:r>
    </w:p>
    <w:p w14:paraId="44677D82" w14:textId="4C7A9A8E" w:rsidR="00A67EDF" w:rsidRDefault="007E0553" w:rsidP="00A67EDF">
      <w:pPr>
        <w:pStyle w:val="Paragraphedeliste"/>
        <w:numPr>
          <w:ilvl w:val="0"/>
          <w:numId w:val="7"/>
        </w:numPr>
        <w:rPr>
          <w:rFonts w:ascii="Arial" w:eastAsia="Times New Roman" w:hAnsi="Arial" w:cs="Arial"/>
          <w:color w:val="auto"/>
          <w:szCs w:val="24"/>
        </w:rPr>
      </w:pPr>
      <w:r>
        <w:rPr>
          <w:rFonts w:ascii="Arial" w:eastAsia="Times New Roman" w:hAnsi="Arial" w:cs="Arial"/>
          <w:color w:val="auto"/>
          <w:szCs w:val="24"/>
        </w:rPr>
        <w:t>Savoir analyser et synthétiser divers documents (programmes de formation…) ;</w:t>
      </w:r>
    </w:p>
    <w:p w14:paraId="16882928" w14:textId="692EB64F" w:rsidR="007E0553" w:rsidRDefault="007E0553" w:rsidP="00A67EDF">
      <w:pPr>
        <w:pStyle w:val="Paragraphedeliste"/>
        <w:numPr>
          <w:ilvl w:val="0"/>
          <w:numId w:val="7"/>
        </w:numPr>
        <w:rPr>
          <w:rFonts w:ascii="Arial" w:eastAsia="Times New Roman" w:hAnsi="Arial" w:cs="Arial"/>
          <w:color w:val="auto"/>
          <w:szCs w:val="24"/>
        </w:rPr>
      </w:pPr>
      <w:r>
        <w:rPr>
          <w:rFonts w:ascii="Arial" w:eastAsia="Times New Roman" w:hAnsi="Arial" w:cs="Arial"/>
          <w:color w:val="auto"/>
          <w:szCs w:val="24"/>
        </w:rPr>
        <w:t>Savoir gérer et planifier son activité dans un calendrier et dans un cadre de gestion complexe.</w:t>
      </w:r>
    </w:p>
    <w:p w14:paraId="4014E34B" w14:textId="4EF049BB" w:rsidR="007E0553" w:rsidRDefault="007E0553" w:rsidP="00A67EDF">
      <w:pPr>
        <w:pStyle w:val="Paragraphedeliste"/>
        <w:numPr>
          <w:ilvl w:val="0"/>
          <w:numId w:val="7"/>
        </w:numPr>
        <w:rPr>
          <w:rFonts w:ascii="Arial" w:eastAsia="Times New Roman" w:hAnsi="Arial" w:cs="Arial"/>
          <w:color w:val="auto"/>
          <w:szCs w:val="24"/>
        </w:rPr>
      </w:pPr>
      <w:r>
        <w:rPr>
          <w:rFonts w:ascii="Arial" w:eastAsia="Times New Roman" w:hAnsi="Arial" w:cs="Arial"/>
          <w:color w:val="auto"/>
          <w:szCs w:val="24"/>
        </w:rPr>
        <w:t>Maîtriser les techniques de gestion administrative ;</w:t>
      </w:r>
    </w:p>
    <w:p w14:paraId="73495B07" w14:textId="429ACE2F" w:rsidR="007E0553" w:rsidRPr="00A67EDF" w:rsidRDefault="007E0553" w:rsidP="00A67EDF">
      <w:pPr>
        <w:pStyle w:val="Paragraphedeliste"/>
        <w:numPr>
          <w:ilvl w:val="0"/>
          <w:numId w:val="7"/>
        </w:numPr>
        <w:rPr>
          <w:rFonts w:ascii="Arial" w:eastAsia="Times New Roman" w:hAnsi="Arial" w:cs="Arial"/>
          <w:color w:val="auto"/>
          <w:szCs w:val="24"/>
        </w:rPr>
      </w:pPr>
      <w:r>
        <w:rPr>
          <w:rFonts w:ascii="Arial" w:eastAsia="Times New Roman" w:hAnsi="Arial" w:cs="Arial"/>
          <w:color w:val="auto"/>
          <w:szCs w:val="24"/>
        </w:rPr>
        <w:t xml:space="preserve">Accueillir divers publics. </w:t>
      </w:r>
    </w:p>
    <w:p w14:paraId="1D110F8D" w14:textId="77777777" w:rsidR="00663128" w:rsidRPr="00AD7323" w:rsidRDefault="00663128" w:rsidP="00663128">
      <w:pPr>
        <w:pStyle w:val="CapCorpsLettre"/>
        <w:spacing w:before="0" w:after="0"/>
        <w:ind w:left="1068" w:firstLine="0"/>
        <w:jc w:val="both"/>
        <w:rPr>
          <w:sz w:val="24"/>
          <w:szCs w:val="24"/>
        </w:rPr>
      </w:pPr>
    </w:p>
    <w:p w14:paraId="328E527D" w14:textId="33C09B3A" w:rsidR="00663128" w:rsidRPr="00AD7323" w:rsidRDefault="00663128" w:rsidP="00663128">
      <w:pPr>
        <w:pStyle w:val="CapCorpsLettre"/>
        <w:numPr>
          <w:ilvl w:val="0"/>
          <w:numId w:val="9"/>
        </w:numPr>
        <w:spacing w:before="0" w:after="0"/>
        <w:ind w:left="1985" w:hanging="284"/>
        <w:jc w:val="both"/>
        <w:rPr>
          <w:sz w:val="24"/>
          <w:szCs w:val="24"/>
        </w:rPr>
      </w:pPr>
      <w:r w:rsidRPr="00AD7323">
        <w:rPr>
          <w:sz w:val="24"/>
          <w:szCs w:val="24"/>
        </w:rPr>
        <w:t>Les savoir-être :</w:t>
      </w:r>
    </w:p>
    <w:p w14:paraId="18FF5D14" w14:textId="3ADB3108" w:rsidR="00663128" w:rsidRPr="00AD7323" w:rsidRDefault="007E0553" w:rsidP="00663128">
      <w:pPr>
        <w:pStyle w:val="CapCorpsLettre"/>
        <w:numPr>
          <w:ilvl w:val="0"/>
          <w:numId w:val="7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Être pédagogue, à l’écoute ;</w:t>
      </w:r>
    </w:p>
    <w:p w14:paraId="290D77CB" w14:textId="0349F92B" w:rsidR="00A67EDF" w:rsidRPr="00A67EDF" w:rsidRDefault="007E0553" w:rsidP="00A67EDF">
      <w:pPr>
        <w:pStyle w:val="Paragraphedeliste"/>
        <w:numPr>
          <w:ilvl w:val="0"/>
          <w:numId w:val="7"/>
        </w:numPr>
        <w:rPr>
          <w:rFonts w:ascii="Arial" w:eastAsia="Times New Roman" w:hAnsi="Arial" w:cs="Arial"/>
          <w:color w:val="auto"/>
          <w:szCs w:val="24"/>
        </w:rPr>
      </w:pPr>
      <w:r>
        <w:rPr>
          <w:rFonts w:ascii="Arial" w:eastAsia="Times New Roman" w:hAnsi="Arial" w:cs="Arial"/>
          <w:color w:val="auto"/>
          <w:szCs w:val="24"/>
        </w:rPr>
        <w:t>Savoir collaborer au sein d’une équipe ;</w:t>
      </w:r>
    </w:p>
    <w:p w14:paraId="5CD79014" w14:textId="72D3091E" w:rsidR="00A67EDF" w:rsidRPr="00A67EDF" w:rsidRDefault="007E0553" w:rsidP="00A67EDF">
      <w:pPr>
        <w:pStyle w:val="Paragraphedeliste"/>
        <w:numPr>
          <w:ilvl w:val="0"/>
          <w:numId w:val="7"/>
        </w:numPr>
        <w:rPr>
          <w:rFonts w:ascii="Arial" w:eastAsia="Times New Roman" w:hAnsi="Arial" w:cs="Arial"/>
          <w:color w:val="auto"/>
          <w:szCs w:val="24"/>
        </w:rPr>
      </w:pPr>
      <w:r>
        <w:rPr>
          <w:rFonts w:ascii="Arial" w:eastAsia="Times New Roman" w:hAnsi="Arial" w:cs="Arial"/>
          <w:color w:val="auto"/>
          <w:szCs w:val="24"/>
        </w:rPr>
        <w:t>Savoir s’organiser, être proactive ;</w:t>
      </w:r>
    </w:p>
    <w:p w14:paraId="7CC13EFF" w14:textId="03BED21D" w:rsidR="00A67EDF" w:rsidRDefault="007E0553" w:rsidP="00A67EDF">
      <w:pPr>
        <w:pStyle w:val="Paragraphedeliste"/>
        <w:numPr>
          <w:ilvl w:val="0"/>
          <w:numId w:val="7"/>
        </w:numPr>
        <w:rPr>
          <w:rFonts w:ascii="Arial" w:eastAsia="Times New Roman" w:hAnsi="Arial" w:cs="Arial"/>
          <w:color w:val="auto"/>
          <w:szCs w:val="24"/>
        </w:rPr>
      </w:pPr>
      <w:r>
        <w:rPr>
          <w:rFonts w:ascii="Arial" w:eastAsia="Times New Roman" w:hAnsi="Arial" w:cs="Arial"/>
          <w:color w:val="auto"/>
          <w:szCs w:val="24"/>
        </w:rPr>
        <w:t>Savoir s’adapter aux différents interlocuteurs</w:t>
      </w:r>
    </w:p>
    <w:p w14:paraId="4A8F4E38" w14:textId="00221EAF" w:rsidR="007E0553" w:rsidRDefault="007E0553" w:rsidP="007E0553">
      <w:pPr>
        <w:rPr>
          <w:rFonts w:ascii="Arial" w:eastAsia="Times New Roman" w:hAnsi="Arial" w:cs="Arial"/>
          <w:color w:val="auto"/>
          <w:szCs w:val="24"/>
        </w:rPr>
      </w:pPr>
    </w:p>
    <w:p w14:paraId="37FFC005" w14:textId="57EC2245" w:rsidR="007E0553" w:rsidRPr="007E0553" w:rsidRDefault="007E0553" w:rsidP="007E0553">
      <w:pPr>
        <w:rPr>
          <w:rFonts w:ascii="Arial" w:eastAsia="Times New Roman" w:hAnsi="Arial" w:cs="Arial"/>
          <w:color w:val="auto"/>
          <w:szCs w:val="24"/>
        </w:rPr>
      </w:pPr>
      <w:r>
        <w:rPr>
          <w:rFonts w:ascii="Arial" w:eastAsia="Times New Roman" w:hAnsi="Arial" w:cs="Arial"/>
          <w:color w:val="auto"/>
          <w:szCs w:val="24"/>
        </w:rPr>
        <w:t>Expérience souhaitée : expérience requise au sein de l’enseignement supérieur et souhaitée au sein d’un service</w:t>
      </w:r>
      <w:r w:rsidR="000536F3">
        <w:rPr>
          <w:rFonts w:ascii="Arial" w:eastAsia="Times New Roman" w:hAnsi="Arial" w:cs="Arial"/>
          <w:color w:val="auto"/>
          <w:szCs w:val="24"/>
        </w:rPr>
        <w:t>/organisme</w:t>
      </w:r>
      <w:r>
        <w:rPr>
          <w:rFonts w:ascii="Arial" w:eastAsia="Times New Roman" w:hAnsi="Arial" w:cs="Arial"/>
          <w:color w:val="auto"/>
          <w:szCs w:val="24"/>
        </w:rPr>
        <w:t xml:space="preserve"> de formation continue. </w:t>
      </w:r>
    </w:p>
    <w:p w14:paraId="2804B7C6" w14:textId="6A58B642" w:rsidR="00AB1F20" w:rsidRDefault="00AB1F20" w:rsidP="00AB1F20"/>
    <w:p w14:paraId="6854F883" w14:textId="56F2E478" w:rsidR="00AB1F20" w:rsidRDefault="00AB1F20" w:rsidP="00AB1F20">
      <w:r w:rsidRPr="00AB1F20">
        <w:rPr>
          <w:noProof/>
        </w:rPr>
        <w:drawing>
          <wp:inline distT="0" distB="0" distL="0" distR="0" wp14:anchorId="6ADF1F8C" wp14:editId="68B1821E">
            <wp:extent cx="6659245" cy="2423792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245" cy="242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5DD18" w14:textId="77777777" w:rsidR="00AB1F20" w:rsidRPr="00AB1F20" w:rsidRDefault="00AB1F20" w:rsidP="00AB1F20"/>
    <w:p w14:paraId="4DA1F072" w14:textId="77777777" w:rsidR="002F56CE" w:rsidRPr="00883196" w:rsidRDefault="002F56CE" w:rsidP="00883196">
      <w:pPr>
        <w:pStyle w:val="Titre1"/>
        <w:ind w:left="15"/>
        <w:jc w:val="both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E5BA33A" wp14:editId="5C91C787">
                <wp:extent cx="71298" cy="209169"/>
                <wp:effectExtent l="0" t="0" r="5080" b="635"/>
                <wp:docPr id="1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5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0347DCB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TQljQIAAIMGAAAOAAAAZHJzL2Uyb0RvYy54bWykVclu2zAQvRfoPxC611rS2rVgO4c48aVo&#10;gyb9AJqiFoAiCZK27L/vcCTRG5oCyUUacdb3Zjha3B9aQfbc2EbJZZROkohwyVTRyGoZ/Xl9+vI9&#10;ItZRWVChJF9GR26j+9XnT4tO5zxTtRIFNwSCSJt3ehnVzuk8ji2reUvtRGkuQVkq01IHn6aKC0M7&#10;iN6KOEuSadwpU2ijGLcWTte9Mlph/LLkzP0qS8sdEcsIanP4NPjc+me8WtC8MlTXDRvKoO+ooqWN&#10;hKQh1Jo6SnamuQnVNswoq0o3YaqNVVk2jCMGQJMmV2g2Ru00YqnyrtKBJqD2iqd3h2U/98+GNAX0&#10;LiKSttAizErS2fybZ6fTVQ5GG6Nf9LMZDqr+ywM+lKb1b4BCDsjrMfDKD44wOJyl2RzmgIEmS+bp&#10;dN7TzmrozY0Tqx/fcovHlLGvLBTSaZgfe6LIfoyil5pqjsxbj36gKBspQjXJsmnaU4RGgR+bW6Dq&#10;Q+QElDRnO+s2XCHJdP/Dun5ki1Gi9SixgxxFA4P/5shr6ryfL9KLpAtdqkOTvLJVe/6q0MxdtQpq&#10;PGmFPLcaGj5OAliO+vGtMdrJ7jQX/zSG63sxQP8xxLsdbEDwOFeLQUDsIJ+za5VoiqdGCA/Xmmr7&#10;IAzZU9gcD+vka/boew0uF2ZCeuqgNEZhe5WCOlwDbeNgrYmmhXuVzZLkVAyE8LPaTwhK7ii4zyjk&#10;b17CVcRbdFMCxPBh/DkVuqZ9YWPcoVqsD+N4uxKghJApul6imt1ld+sB1WDs/TjuzeDZJ7VsIKRf&#10;nrCCAPS4QoGV4ISZlXTBX8LixyRnaL24VcURNwoSApcXqcFNhziGrexX6fk3Wp3+Hau/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EbhNCWNAgAAgwYAAA4AAAAAAAAAAAAAAAAALgIAAGRycy9lMm9Eb2MueG1sUEsBAi0AFAAG&#10;AAgAAAAhAOUNmRbbAAAAAwEAAA8AAAAAAAAAAAAAAAAA5wQAAGRycy9kb3ducmV2LnhtbFBLBQYA&#10;AAAABAAEAPMAAADvBQAAAAA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HnOwgAAANoAAAAPAAAAZHJzL2Rvd25yZXYueG1sRI9Pi8Iw&#10;FMTvgt8hPMHbmiqi0jWKFoW9if/A49vm2Xa3ealNttZvb4QFj8PM/IaZL1tTioZqV1hWMBxEIIhT&#10;qwvOFJyO248ZCOeRNZaWScGDHCwX3c4cY23vvKfm4DMRIOxiVJB7X8VSujQng25gK+LgXW1t0AdZ&#10;Z1LXeA9wU8pRFE2kwYLDQo4VJTmlv4c/o2DXnL7Pw2R84+nqZyN5fU2Ty06pfq9dfYLw1Pp3+L/9&#10;pRWM4HUl3AC5eAIAAP//AwBQSwECLQAUAAYACAAAACEA2+H2y+4AAACFAQAAEwAAAAAAAAAAAAAA&#10;AAAAAAAAW0NvbnRlbnRfVHlwZXNdLnhtbFBLAQItABQABgAIAAAAIQBa9CxbvwAAABUBAAALAAAA&#10;AAAAAAAAAAAAAB8BAABfcmVscy8ucmVsc1BLAQItABQABgAIAAAAIQAZLHnOwgAAANoAAAAPAAAA&#10;AAAAAAAAAAAAAAcCAABkcnMvZG93bnJldi54bWxQSwUGAAAAAAMAAwC3AAAA9gIAAAAA&#10;" path="m,l71298,r,209169l,209169,,e" fillcolor="#cd042e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</w:t>
      </w:r>
      <w:r w:rsidR="00AD7323">
        <w:rPr>
          <w:rFonts w:ascii="Arial" w:hAnsi="Arial" w:cs="Arial"/>
        </w:rPr>
        <w:t>POSTULER</w:t>
      </w:r>
    </w:p>
    <w:p w14:paraId="589235E1" w14:textId="3603A804" w:rsidR="00003E2A" w:rsidRDefault="00910032" w:rsidP="003B187E">
      <w:pPr>
        <w:rPr>
          <w:rFonts w:ascii="Arial" w:hAnsi="Arial" w:cs="Arial"/>
          <w:b/>
          <w:szCs w:val="24"/>
        </w:rPr>
      </w:pPr>
      <w:r w:rsidRPr="00883196">
        <w:rPr>
          <w:rFonts w:ascii="Arial" w:hAnsi="Arial" w:cs="Arial"/>
          <w:szCs w:val="24"/>
        </w:rPr>
        <w:t>La candidature (</w:t>
      </w:r>
      <w:r w:rsidRPr="00883196">
        <w:rPr>
          <w:rFonts w:ascii="Arial" w:hAnsi="Arial" w:cs="Arial"/>
          <w:b/>
          <w:szCs w:val="24"/>
        </w:rPr>
        <w:t xml:space="preserve">lettre de motivation et </w:t>
      </w:r>
      <w:r w:rsidRPr="00CF35E7">
        <w:rPr>
          <w:rFonts w:ascii="Arial" w:hAnsi="Arial" w:cs="Arial"/>
          <w:b/>
          <w:i/>
          <w:iCs/>
          <w:szCs w:val="24"/>
        </w:rPr>
        <w:t>curriculum vitae</w:t>
      </w:r>
      <w:r w:rsidRPr="00883196">
        <w:rPr>
          <w:rFonts w:ascii="Arial" w:hAnsi="Arial" w:cs="Arial"/>
          <w:szCs w:val="24"/>
        </w:rPr>
        <w:t>) sera envoyée par courriel</w:t>
      </w:r>
      <w:r w:rsidR="00F312C4">
        <w:rPr>
          <w:rFonts w:ascii="Arial" w:hAnsi="Arial" w:cs="Arial"/>
          <w:szCs w:val="24"/>
        </w:rPr>
        <w:t xml:space="preserve"> avant le </w:t>
      </w:r>
      <w:sdt>
        <w:sdtPr>
          <w:rPr>
            <w:rFonts w:ascii="Arial" w:hAnsi="Arial" w:cs="Arial"/>
            <w:szCs w:val="24"/>
          </w:rPr>
          <w:id w:val="-1236864823"/>
          <w:placeholder>
            <w:docPart w:val="70513EB83A70437AA9F8F6A4D6DD3C56"/>
          </w:placeholder>
          <w:date w:fullDate="2025-05-18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131AA7">
            <w:rPr>
              <w:rFonts w:ascii="Arial" w:hAnsi="Arial" w:cs="Arial"/>
              <w:szCs w:val="24"/>
            </w:rPr>
            <w:t>18/05/2025</w:t>
          </w:r>
        </w:sdtContent>
      </w:sdt>
      <w:r w:rsidR="000E4650">
        <w:rPr>
          <w:rFonts w:ascii="Arial" w:hAnsi="Arial" w:cs="Arial"/>
          <w:szCs w:val="24"/>
        </w:rPr>
        <w:t xml:space="preserve">  </w:t>
      </w:r>
      <w:r w:rsidRPr="00883196">
        <w:rPr>
          <w:rFonts w:ascii="Arial" w:hAnsi="Arial" w:cs="Arial"/>
          <w:szCs w:val="24"/>
        </w:rPr>
        <w:t>à la Direction des Ressources Humaines, à l’adresse : ut</w:t>
      </w:r>
      <w:r w:rsidR="00D61E86">
        <w:rPr>
          <w:rFonts w:ascii="Arial" w:hAnsi="Arial" w:cs="Arial"/>
          <w:szCs w:val="24"/>
        </w:rPr>
        <w:t>capitole</w:t>
      </w:r>
      <w:r w:rsidRPr="00883196">
        <w:rPr>
          <w:rFonts w:ascii="Arial" w:hAnsi="Arial" w:cs="Arial"/>
          <w:szCs w:val="24"/>
        </w:rPr>
        <w:t xml:space="preserve">recrute@ut-capitole.fr en </w:t>
      </w:r>
      <w:r w:rsidR="00F01D0C">
        <w:rPr>
          <w:rFonts w:ascii="Arial" w:hAnsi="Arial" w:cs="Arial"/>
          <w:szCs w:val="24"/>
        </w:rPr>
        <w:t>indiqu</w:t>
      </w:r>
      <w:r w:rsidR="00F01D0C" w:rsidRPr="00883196">
        <w:rPr>
          <w:rFonts w:ascii="Arial" w:hAnsi="Arial" w:cs="Arial"/>
          <w:szCs w:val="24"/>
        </w:rPr>
        <w:t xml:space="preserve">ant </w:t>
      </w:r>
      <w:r w:rsidR="00AD7323">
        <w:rPr>
          <w:rFonts w:ascii="Arial" w:hAnsi="Arial" w:cs="Arial"/>
          <w:szCs w:val="24"/>
        </w:rPr>
        <w:t>l</w:t>
      </w:r>
      <w:r w:rsidR="003B187E">
        <w:rPr>
          <w:rFonts w:ascii="Arial" w:hAnsi="Arial" w:cs="Arial"/>
          <w:szCs w:val="24"/>
        </w:rPr>
        <w:t xml:space="preserve">a réf : </w:t>
      </w:r>
      <w:r w:rsidR="003B187E" w:rsidRPr="003B187E">
        <w:rPr>
          <w:rFonts w:ascii="Arial" w:hAnsi="Arial" w:cs="Arial"/>
          <w:b/>
          <w:bCs/>
          <w:szCs w:val="24"/>
        </w:rPr>
        <w:t>« EEDU - SCOL -</w:t>
      </w:r>
      <w:r w:rsidR="003B187E" w:rsidRPr="003B187E">
        <w:rPr>
          <w:b/>
          <w:bCs/>
        </w:rPr>
        <w:t xml:space="preserve"> </w:t>
      </w:r>
      <w:r w:rsidR="003B187E" w:rsidRPr="003B187E">
        <w:rPr>
          <w:rFonts w:ascii="Arial" w:hAnsi="Arial" w:cs="Arial"/>
          <w:b/>
          <w:bCs/>
          <w:szCs w:val="24"/>
        </w:rPr>
        <w:t>Gestionnaire en Formation Continue multimodale »</w:t>
      </w:r>
    </w:p>
    <w:p w14:paraId="7C29EB3A" w14:textId="77777777" w:rsidR="00003E2A" w:rsidRPr="00883196" w:rsidRDefault="00003E2A" w:rsidP="00B53F10">
      <w:pPr>
        <w:rPr>
          <w:rFonts w:ascii="Arial" w:hAnsi="Arial" w:cs="Arial"/>
          <w:b/>
          <w:szCs w:val="24"/>
        </w:rPr>
      </w:pPr>
    </w:p>
    <w:p w14:paraId="6F31FEE3" w14:textId="77777777" w:rsidR="00AA2794" w:rsidRPr="00883196" w:rsidRDefault="00EE100C">
      <w:pPr>
        <w:spacing w:after="0" w:line="259" w:lineRule="auto"/>
        <w:ind w:left="30" w:firstLine="0"/>
        <w:jc w:val="left"/>
        <w:rPr>
          <w:rFonts w:ascii="Arial" w:hAnsi="Arial" w:cs="Arial"/>
          <w:szCs w:val="24"/>
        </w:rPr>
      </w:pPr>
      <w:r w:rsidRPr="00883196">
        <w:rPr>
          <w:rFonts w:ascii="Arial" w:eastAsia="Calibri" w:hAnsi="Arial" w:cs="Arial"/>
          <w:noProof/>
          <w:color w:val="000000"/>
          <w:szCs w:val="24"/>
        </w:rPr>
        <mc:AlternateContent>
          <mc:Choice Requires="wpg">
            <w:drawing>
              <wp:inline distT="0" distB="0" distL="0" distR="0" wp14:anchorId="5FA06F9E" wp14:editId="211EF3AA">
                <wp:extent cx="6639256" cy="1259058"/>
                <wp:effectExtent l="0" t="0" r="9525" b="0"/>
                <wp:docPr id="35" name="Group 1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9256" cy="1259058"/>
                          <a:chOff x="0" y="0"/>
                          <a:chExt cx="6639256" cy="864006"/>
                        </a:xfrm>
                      </wpg:grpSpPr>
                      <wps:wsp>
                        <wps:cNvPr id="36" name="Shape 2271"/>
                        <wps:cNvSpPr/>
                        <wps:spPr>
                          <a:xfrm>
                            <a:off x="0" y="12"/>
                            <a:ext cx="6632905" cy="863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86399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863994"/>
                                </a:lnTo>
                                <a:lnTo>
                                  <a:pt x="0" y="863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7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138"/>
                        <wps:cNvSpPr/>
                        <wps:spPr>
                          <a:xfrm>
                            <a:off x="127013" y="246713"/>
                            <a:ext cx="120807" cy="3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07" h="316585">
                                <a:moveTo>
                                  <a:pt x="29430" y="2"/>
                                </a:moveTo>
                                <a:lnTo>
                                  <a:pt x="120807" y="2"/>
                                </a:lnTo>
                                <a:lnTo>
                                  <a:pt x="120807" y="14311"/>
                                </a:lnTo>
                                <a:lnTo>
                                  <a:pt x="29430" y="14311"/>
                                </a:lnTo>
                                <a:cubicBezTo>
                                  <a:pt x="20693" y="14311"/>
                                  <a:pt x="13583" y="21801"/>
                                  <a:pt x="13583" y="31007"/>
                                </a:cubicBezTo>
                                <a:lnTo>
                                  <a:pt x="13583" y="285579"/>
                                </a:lnTo>
                                <a:cubicBezTo>
                                  <a:pt x="13583" y="294784"/>
                                  <a:pt x="20693" y="302275"/>
                                  <a:pt x="29430" y="302275"/>
                                </a:cubicBezTo>
                                <a:lnTo>
                                  <a:pt x="120807" y="302275"/>
                                </a:lnTo>
                                <a:lnTo>
                                  <a:pt x="120807" y="316585"/>
                                </a:lnTo>
                                <a:lnTo>
                                  <a:pt x="29430" y="316585"/>
                                </a:lnTo>
                                <a:cubicBezTo>
                                  <a:pt x="13203" y="316585"/>
                                  <a:pt x="0" y="302676"/>
                                  <a:pt x="0" y="285579"/>
                                </a:cubicBezTo>
                                <a:lnTo>
                                  <a:pt x="0" y="31007"/>
                                </a:lnTo>
                                <a:cubicBezTo>
                                  <a:pt x="0" y="13910"/>
                                  <a:pt x="13203" y="0"/>
                                  <a:pt x="29430" y="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139"/>
                        <wps:cNvSpPr/>
                        <wps:spPr>
                          <a:xfrm>
                            <a:off x="247819" y="246714"/>
                            <a:ext cx="144868" cy="316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868" h="316584">
                                <a:moveTo>
                                  <a:pt x="0" y="0"/>
                                </a:moveTo>
                                <a:lnTo>
                                  <a:pt x="91378" y="0"/>
                                </a:lnTo>
                                <a:cubicBezTo>
                                  <a:pt x="96987" y="0"/>
                                  <a:pt x="102235" y="1663"/>
                                  <a:pt x="106701" y="4545"/>
                                </a:cubicBezTo>
                                <a:lnTo>
                                  <a:pt x="144868" y="4545"/>
                                </a:lnTo>
                                <a:lnTo>
                                  <a:pt x="144868" y="18855"/>
                                </a:lnTo>
                                <a:lnTo>
                                  <a:pt x="118452" y="18855"/>
                                </a:lnTo>
                                <a:cubicBezTo>
                                  <a:pt x="119967" y="22589"/>
                                  <a:pt x="120808" y="26694"/>
                                  <a:pt x="120808" y="31005"/>
                                </a:cubicBezTo>
                                <a:lnTo>
                                  <a:pt x="120808" y="77840"/>
                                </a:lnTo>
                                <a:lnTo>
                                  <a:pt x="144868" y="77840"/>
                                </a:lnTo>
                                <a:lnTo>
                                  <a:pt x="144868" y="92150"/>
                                </a:lnTo>
                                <a:lnTo>
                                  <a:pt x="120808" y="92150"/>
                                </a:lnTo>
                                <a:lnTo>
                                  <a:pt x="120808" y="151135"/>
                                </a:lnTo>
                                <a:lnTo>
                                  <a:pt x="144868" y="151135"/>
                                </a:lnTo>
                                <a:lnTo>
                                  <a:pt x="144868" y="165446"/>
                                </a:lnTo>
                                <a:lnTo>
                                  <a:pt x="120808" y="165446"/>
                                </a:lnTo>
                                <a:lnTo>
                                  <a:pt x="120808" y="224430"/>
                                </a:lnTo>
                                <a:lnTo>
                                  <a:pt x="144868" y="224430"/>
                                </a:lnTo>
                                <a:lnTo>
                                  <a:pt x="144868" y="238742"/>
                                </a:lnTo>
                                <a:lnTo>
                                  <a:pt x="120808" y="238742"/>
                                </a:lnTo>
                                <a:lnTo>
                                  <a:pt x="120808" y="285579"/>
                                </a:lnTo>
                                <a:cubicBezTo>
                                  <a:pt x="120808" y="289888"/>
                                  <a:pt x="119967" y="293994"/>
                                  <a:pt x="118452" y="297726"/>
                                </a:cubicBezTo>
                                <a:lnTo>
                                  <a:pt x="144868" y="297726"/>
                                </a:lnTo>
                                <a:lnTo>
                                  <a:pt x="144868" y="312036"/>
                                </a:lnTo>
                                <a:lnTo>
                                  <a:pt x="106703" y="312036"/>
                                </a:lnTo>
                                <a:cubicBezTo>
                                  <a:pt x="102236" y="314919"/>
                                  <a:pt x="96987" y="316584"/>
                                  <a:pt x="91377" y="316584"/>
                                </a:cubicBezTo>
                                <a:lnTo>
                                  <a:pt x="0" y="316584"/>
                                </a:lnTo>
                                <a:lnTo>
                                  <a:pt x="0" y="302273"/>
                                </a:lnTo>
                                <a:lnTo>
                                  <a:pt x="91377" y="302273"/>
                                </a:lnTo>
                                <a:cubicBezTo>
                                  <a:pt x="100114" y="302273"/>
                                  <a:pt x="107224" y="294783"/>
                                  <a:pt x="107224" y="285577"/>
                                </a:cubicBezTo>
                                <a:lnTo>
                                  <a:pt x="107224" y="31005"/>
                                </a:lnTo>
                                <a:cubicBezTo>
                                  <a:pt x="107224" y="21799"/>
                                  <a:pt x="100114" y="14309"/>
                                  <a:pt x="91377" y="14309"/>
                                </a:cubicBezTo>
                                <a:lnTo>
                                  <a:pt x="0" y="1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140"/>
                        <wps:cNvSpPr/>
                        <wps:spPr>
                          <a:xfrm>
                            <a:off x="392688" y="251260"/>
                            <a:ext cx="39999" cy="307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9" h="307491">
                                <a:moveTo>
                                  <a:pt x="0" y="0"/>
                                </a:moveTo>
                                <a:lnTo>
                                  <a:pt x="11250" y="0"/>
                                </a:lnTo>
                                <a:cubicBezTo>
                                  <a:pt x="27103" y="0"/>
                                  <a:pt x="39999" y="13588"/>
                                  <a:pt x="39999" y="30289"/>
                                </a:cubicBezTo>
                                <a:lnTo>
                                  <a:pt x="39999" y="57317"/>
                                </a:lnTo>
                                <a:cubicBezTo>
                                  <a:pt x="39999" y="66584"/>
                                  <a:pt x="36023" y="74889"/>
                                  <a:pt x="29778" y="80450"/>
                                </a:cubicBezTo>
                                <a:cubicBezTo>
                                  <a:pt x="36022" y="86010"/>
                                  <a:pt x="39998" y="94315"/>
                                  <a:pt x="39998" y="103584"/>
                                </a:cubicBezTo>
                                <a:lnTo>
                                  <a:pt x="39998" y="130611"/>
                                </a:lnTo>
                                <a:cubicBezTo>
                                  <a:pt x="39998" y="139880"/>
                                  <a:pt x="36022" y="148185"/>
                                  <a:pt x="29778" y="153745"/>
                                </a:cubicBezTo>
                                <a:cubicBezTo>
                                  <a:pt x="36022" y="159305"/>
                                  <a:pt x="39998" y="167610"/>
                                  <a:pt x="39998" y="176878"/>
                                </a:cubicBezTo>
                                <a:lnTo>
                                  <a:pt x="39998" y="203907"/>
                                </a:lnTo>
                                <a:cubicBezTo>
                                  <a:pt x="39998" y="213175"/>
                                  <a:pt x="36022" y="221480"/>
                                  <a:pt x="29778" y="227040"/>
                                </a:cubicBezTo>
                                <a:cubicBezTo>
                                  <a:pt x="36022" y="232601"/>
                                  <a:pt x="39998" y="240905"/>
                                  <a:pt x="39998" y="250174"/>
                                </a:cubicBezTo>
                                <a:lnTo>
                                  <a:pt x="39998" y="277202"/>
                                </a:lnTo>
                                <a:cubicBezTo>
                                  <a:pt x="39998" y="293903"/>
                                  <a:pt x="27102" y="307491"/>
                                  <a:pt x="11249" y="307491"/>
                                </a:cubicBezTo>
                                <a:lnTo>
                                  <a:pt x="0" y="307491"/>
                                </a:lnTo>
                                <a:lnTo>
                                  <a:pt x="0" y="293181"/>
                                </a:lnTo>
                                <a:lnTo>
                                  <a:pt x="11250" y="293181"/>
                                </a:lnTo>
                                <a:cubicBezTo>
                                  <a:pt x="19613" y="293181"/>
                                  <a:pt x="26416" y="286013"/>
                                  <a:pt x="26416" y="277202"/>
                                </a:cubicBezTo>
                                <a:lnTo>
                                  <a:pt x="26416" y="250175"/>
                                </a:lnTo>
                                <a:cubicBezTo>
                                  <a:pt x="26416" y="241364"/>
                                  <a:pt x="19613" y="234197"/>
                                  <a:pt x="11250" y="234197"/>
                                </a:cubicBezTo>
                                <a:lnTo>
                                  <a:pt x="0" y="234197"/>
                                </a:lnTo>
                                <a:lnTo>
                                  <a:pt x="0" y="219885"/>
                                </a:lnTo>
                                <a:lnTo>
                                  <a:pt x="11250" y="219885"/>
                                </a:lnTo>
                                <a:cubicBezTo>
                                  <a:pt x="19613" y="219885"/>
                                  <a:pt x="26416" y="212717"/>
                                  <a:pt x="26416" y="203907"/>
                                </a:cubicBezTo>
                                <a:lnTo>
                                  <a:pt x="26416" y="176878"/>
                                </a:lnTo>
                                <a:cubicBezTo>
                                  <a:pt x="26416" y="168067"/>
                                  <a:pt x="19613" y="160900"/>
                                  <a:pt x="11250" y="160900"/>
                                </a:cubicBezTo>
                                <a:lnTo>
                                  <a:pt x="0" y="160900"/>
                                </a:lnTo>
                                <a:lnTo>
                                  <a:pt x="0" y="146590"/>
                                </a:lnTo>
                                <a:lnTo>
                                  <a:pt x="11250" y="146590"/>
                                </a:lnTo>
                                <a:cubicBezTo>
                                  <a:pt x="19613" y="146590"/>
                                  <a:pt x="26416" y="139422"/>
                                  <a:pt x="26416" y="130611"/>
                                </a:cubicBezTo>
                                <a:lnTo>
                                  <a:pt x="26416" y="103583"/>
                                </a:lnTo>
                                <a:cubicBezTo>
                                  <a:pt x="26416" y="94772"/>
                                  <a:pt x="19613" y="87605"/>
                                  <a:pt x="11250" y="87605"/>
                                </a:cubicBezTo>
                                <a:lnTo>
                                  <a:pt x="0" y="87605"/>
                                </a:lnTo>
                                <a:lnTo>
                                  <a:pt x="0" y="73295"/>
                                </a:lnTo>
                                <a:lnTo>
                                  <a:pt x="11250" y="73295"/>
                                </a:lnTo>
                                <a:cubicBezTo>
                                  <a:pt x="19613" y="73295"/>
                                  <a:pt x="26416" y="66127"/>
                                  <a:pt x="26416" y="57317"/>
                                </a:cubicBezTo>
                                <a:lnTo>
                                  <a:pt x="26416" y="30288"/>
                                </a:lnTo>
                                <a:cubicBezTo>
                                  <a:pt x="26416" y="21478"/>
                                  <a:pt x="19613" y="14310"/>
                                  <a:pt x="11250" y="14310"/>
                                </a:cubicBez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2272"/>
                        <wps:cNvSpPr/>
                        <wps:spPr>
                          <a:xfrm>
                            <a:off x="163608" y="463435"/>
                            <a:ext cx="168423" cy="14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423" h="14311">
                                <a:moveTo>
                                  <a:pt x="0" y="0"/>
                                </a:moveTo>
                                <a:lnTo>
                                  <a:pt x="168423" y="0"/>
                                </a:lnTo>
                                <a:lnTo>
                                  <a:pt x="168423" y="14311"/>
                                </a:lnTo>
                                <a:lnTo>
                                  <a:pt x="0" y="14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142"/>
                        <wps:cNvSpPr/>
                        <wps:spPr>
                          <a:xfrm>
                            <a:off x="180515" y="296008"/>
                            <a:ext cx="67304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4" h="144700">
                                <a:moveTo>
                                  <a:pt x="67304" y="0"/>
                                </a:moveTo>
                                <a:lnTo>
                                  <a:pt x="67304" y="14311"/>
                                </a:lnTo>
                                <a:cubicBezTo>
                                  <a:pt x="44300" y="14311"/>
                                  <a:pt x="25585" y="34028"/>
                                  <a:pt x="25585" y="58263"/>
                                </a:cubicBezTo>
                                <a:cubicBezTo>
                                  <a:pt x="25585" y="70610"/>
                                  <a:pt x="30559" y="82460"/>
                                  <a:pt x="39234" y="90777"/>
                                </a:cubicBezTo>
                                <a:cubicBezTo>
                                  <a:pt x="40805" y="92284"/>
                                  <a:pt x="41616" y="94479"/>
                                  <a:pt x="41427" y="96708"/>
                                </a:cubicBezTo>
                                <a:cubicBezTo>
                                  <a:pt x="41238" y="98937"/>
                                  <a:pt x="40069" y="100946"/>
                                  <a:pt x="38268" y="102133"/>
                                </a:cubicBezTo>
                                <a:cubicBezTo>
                                  <a:pt x="28168" y="108800"/>
                                  <a:pt x="20397" y="118820"/>
                                  <a:pt x="16155" y="130390"/>
                                </a:cubicBezTo>
                                <a:lnTo>
                                  <a:pt x="67304" y="130390"/>
                                </a:lnTo>
                                <a:lnTo>
                                  <a:pt x="67304" y="144700"/>
                                </a:lnTo>
                                <a:lnTo>
                                  <a:pt x="7070" y="144700"/>
                                </a:lnTo>
                                <a:cubicBezTo>
                                  <a:pt x="5021" y="144700"/>
                                  <a:pt x="3082" y="143725"/>
                                  <a:pt x="1791" y="142047"/>
                                </a:cubicBezTo>
                                <a:cubicBezTo>
                                  <a:pt x="502" y="140371"/>
                                  <a:pt x="0" y="138168"/>
                                  <a:pt x="427" y="136057"/>
                                </a:cubicBezTo>
                                <a:cubicBezTo>
                                  <a:pt x="3681" y="119926"/>
                                  <a:pt x="12262" y="105360"/>
                                  <a:pt x="24398" y="95014"/>
                                </a:cubicBezTo>
                                <a:cubicBezTo>
                                  <a:pt x="16447" y="84694"/>
                                  <a:pt x="12002" y="71700"/>
                                  <a:pt x="12002" y="58263"/>
                                </a:cubicBezTo>
                                <a:cubicBezTo>
                                  <a:pt x="12002" y="26137"/>
                                  <a:pt x="36810" y="0"/>
                                  <a:pt x="673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143"/>
                        <wps:cNvSpPr/>
                        <wps:spPr>
                          <a:xfrm>
                            <a:off x="247819" y="296008"/>
                            <a:ext cx="67305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5" h="144700">
                                <a:moveTo>
                                  <a:pt x="0" y="0"/>
                                </a:moveTo>
                                <a:cubicBezTo>
                                  <a:pt x="30493" y="0"/>
                                  <a:pt x="55302" y="26137"/>
                                  <a:pt x="55302" y="58263"/>
                                </a:cubicBezTo>
                                <a:cubicBezTo>
                                  <a:pt x="55302" y="71700"/>
                                  <a:pt x="50858" y="84694"/>
                                  <a:pt x="42906" y="95014"/>
                                </a:cubicBezTo>
                                <a:cubicBezTo>
                                  <a:pt x="55043" y="105360"/>
                                  <a:pt x="63624" y="119928"/>
                                  <a:pt x="66879" y="136057"/>
                                </a:cubicBezTo>
                                <a:cubicBezTo>
                                  <a:pt x="67305" y="138168"/>
                                  <a:pt x="66804" y="140369"/>
                                  <a:pt x="65514" y="142047"/>
                                </a:cubicBezTo>
                                <a:cubicBezTo>
                                  <a:pt x="64225" y="143725"/>
                                  <a:pt x="62285" y="144700"/>
                                  <a:pt x="60236" y="144700"/>
                                </a:cubicBezTo>
                                <a:lnTo>
                                  <a:pt x="0" y="144700"/>
                                </a:lnTo>
                                <a:lnTo>
                                  <a:pt x="0" y="130390"/>
                                </a:lnTo>
                                <a:lnTo>
                                  <a:pt x="51149" y="130390"/>
                                </a:lnTo>
                                <a:cubicBezTo>
                                  <a:pt x="46906" y="118820"/>
                                  <a:pt x="39136" y="108801"/>
                                  <a:pt x="29035" y="102133"/>
                                </a:cubicBezTo>
                                <a:cubicBezTo>
                                  <a:pt x="27235" y="100945"/>
                                  <a:pt x="26066" y="98937"/>
                                  <a:pt x="25877" y="96708"/>
                                </a:cubicBezTo>
                                <a:cubicBezTo>
                                  <a:pt x="25688" y="94479"/>
                                  <a:pt x="26499" y="92284"/>
                                  <a:pt x="28070" y="90777"/>
                                </a:cubicBezTo>
                                <a:cubicBezTo>
                                  <a:pt x="36743" y="82460"/>
                                  <a:pt x="41718" y="70610"/>
                                  <a:pt x="41718" y="58263"/>
                                </a:cubicBezTo>
                                <a:cubicBezTo>
                                  <a:pt x="41718" y="34028"/>
                                  <a:pt x="23004" y="14311"/>
                                  <a:pt x="0" y="1431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2273"/>
                        <wps:cNvSpPr/>
                        <wps:spPr>
                          <a:xfrm>
                            <a:off x="184814" y="491736"/>
                            <a:ext cx="126012" cy="1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12" h="14310">
                                <a:moveTo>
                                  <a:pt x="0" y="0"/>
                                </a:moveTo>
                                <a:lnTo>
                                  <a:pt x="126012" y="0"/>
                                </a:lnTo>
                                <a:lnTo>
                                  <a:pt x="126012" y="14310"/>
                                </a:ln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16387" y="66645"/>
                            <a:ext cx="5651324" cy="704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D3F9A" w14:textId="21695027" w:rsidR="00555C72" w:rsidRPr="00555C72" w:rsidRDefault="00555C72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 w:rsidRPr="00555C72">
                                <w:rPr>
                                  <w:b/>
                                  <w:sz w:val="22"/>
                                </w:rPr>
                                <w:t>Renseignements</w:t>
                              </w:r>
                            </w:p>
                            <w:p w14:paraId="25F6F7FF" w14:textId="4D26E41E" w:rsidR="00EE100C" w:rsidRDefault="00131AA7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Isabelle ROUQUAIROL PAYSAN </w:t>
                              </w:r>
                              <w:r w:rsidR="007E0553">
                                <w:rPr>
                                  <w:sz w:val="22"/>
                                </w:rPr>
                                <w:t>,</w:t>
                              </w: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  <w:bookmarkStart w:id="1" w:name="_GoBack"/>
                              <w:bookmarkEnd w:id="1"/>
                              <w:r>
                                <w:rPr>
                                  <w:sz w:val="22"/>
                                </w:rPr>
                                <w:t>co-</w:t>
                              </w:r>
                              <w:r w:rsidR="007E0553">
                                <w:rPr>
                                  <w:sz w:val="22"/>
                                </w:rPr>
                                <w:t xml:space="preserve"> responsable de la scolarité de l’EEDU</w:t>
                              </w:r>
                            </w:p>
                            <w:p w14:paraId="3C7EE35B" w14:textId="28CD3291" w:rsidR="00555C72" w:rsidRDefault="00131AA7" w:rsidP="00131AA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 w:rsidRPr="00131AA7">
                                <w:t>isabelle.paysan-rouquairol@ut-capitole.fr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2274"/>
                        <wps:cNvSpPr/>
                        <wps:spPr>
                          <a:xfrm>
                            <a:off x="6542050" y="0"/>
                            <a:ext cx="97206" cy="8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06" h="864006">
                                <a:moveTo>
                                  <a:pt x="0" y="0"/>
                                </a:moveTo>
                                <a:lnTo>
                                  <a:pt x="97206" y="0"/>
                                </a:lnTo>
                                <a:lnTo>
                                  <a:pt x="97206" y="864006"/>
                                </a:lnTo>
                                <a:lnTo>
                                  <a:pt x="0" y="864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06F9E" id="Group 1792" o:spid="_x0000_s1033" style="width:522.8pt;height:99.15pt;mso-position-horizontal-relative:char;mso-position-vertical-relative:line" coordsize="66392,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LsLpwwAAD5BAAAOAAAAZHJzL2Uyb0RvYy54bWzsXF9vG7kRfy/Q7yDovfGSy+XuGnEObZIL&#10;ChR3h7vrB1jLki1A0gorJXbu0/dHDmfJ0a5sKW19V9d5MCVxhpwZzj8Oybz97mG9mnyZd7tlu7ma&#10;qjfZdDLfzNqb5eb2avrPX7//SzWd7PbN5qZZtZv51fTrfDf97t2f//T2fns51+1du7qZdxMMstld&#10;3m+vpnf7/fby4mI3u5uvm92bdjvfoHPRdutmj6/d7cVN19xj9PXqQmeZvbhvu5tt187mux1+/UCd&#10;03d+/MViPtv/uFjs5vvJ6moK2vb+b+f/Xru/F+/eNpe3XbO9W84CGc03ULFulhtM2g/1odk3k8/d&#10;cjDUejnr2l272L+ZteuLdrFYzuaeB3CjsgNuPnXt563n5fby/nbbiwmiPZDTNw87++HLT91keXM1&#10;zYvpZNOssUZ+2okqa+3Ec7+9vQTUp277y/anLvxwS98cxw+Lbu1a8DJ58IL92gt2/rCfzPCjtXmt&#10;CzudzNCndFFnRUWin91hfQZ4s7uPY5iVNVhyh3jB81448npq7rfQol0U1O7fE9Qvd8127uW/cyJg&#10;QYEPEpTvn2hdKhKUh+qltLvcQWBHRaS8dJvLREYaciEZVRBYbQSnzeXs827/ad56aTdf/rHbk/Le&#10;8Kfmjj/NHjb8sYMJPKr822bv8Byd7uPk3i8XkXJ3NQ2UuO51+2X+a+sB9wdLhvWIvatNCoW1p8FY&#10;LQDLENxu/XgppBAAg3FL4DBnDHkyoLf1fm58cNx6TeolgB9TGa82ThiYZtbAMy1Wzd6b+Hq5h8ta&#10;LddOlcssiwNjNKeBtOz+0/7rau4Ettr8PF/AzLyBuB923e31+1U3+dI4x+T/+cGb1fauCb+G5Q+g&#10;nlQ/jsNfLFerfkjlUcWQHz98LD96DQNTAdjhzb1P7DEzwpwFasgxwr2AaXaPwO+R/MztZt/jb+DU&#10;PZkJt+7jdXvz1TsLLxCYpPMjz2GbpbRNlXs/4+aGAT9tmm5BVe4VSxtb4qO3MbZRpbMqwxTOjeXK&#10;FlXxe5koUwILDYS4tYk2SCaia5OTmbAqRAhpTDweGGNQBuCWhkwAlcmV93xQEQbi9nD+MdjZ5+vl&#10;7G/z31JvoTNbk/x7DFiqdw8qL6qwNKrK/MTDrlxlWCCKEHJ8SVkyWFUUZR1QGEiiDuavTVl578wE&#10;RLLzDPHAq0Xf1y9C7POeJuWeJx4IWeAwFLdD6FQpGYpbgo46ITSYgcY51xlJPqIwd6ReoNKWPjLL&#10;33UqXDk0T0hUhWGS1eN+iZVCq7xWIYMLgsiZTvFz5JhVW445W7W7OanMi44JIcwQp/9HMQFbkDRf&#10;g9o4az85JmgYu6pjTAiG38cEYyqLKfqY8LulbSpQwjHBULryTVlbrfISTI3kbNJ2yPBqW1cIiwzN&#10;PkDBF7ptBX5XSO6c1GOXRaT1XaYwHEbl2OwBgnEH7jBYgsEw3A5gVQUXdODdD4BVZQpNVI4AS5rC&#10;+KquLTGsdVF5feo5czkCiU5bS0n8SJ8LVEyXnOKAujhciaATk02KmgfAUUZnAddaFU+MHMk4C1gV&#10;CqH2cflHos+EtoUxvB1kQXAbFiqSjch4BrTWxqVO5Ct5TG4HSnYmdF6VhkMRj8ntgG59HnQacHlM&#10;qV/DGaq6qsJ+PHQm+l3zTrRX4mgvui5LzSsgZ+G5h7JKcRiK2wF0jnwz5xkYitsAncGVcHoyAi3p&#10;Yhx4Juzj4UxyZWq498Q3RW/m0x2R6Dm/SIYf+55I5ji1wXaBQwMzwC0R1adSuvS+8mhanRDhss1D&#10;4HGGM6UMMdzj9CualdBg34lcqUSWnUhDJZ1OuU7KriNO6ueY3XECIw0oPYkFgatk4rEryERflEXf&#10;ddJ6pNBMF7fpchz6gNdk0RVV+wLAiysgINETySJF3JOTRdQ5LXypcyy6UNp69YlFPvhSqDblilkJ&#10;xxMiDBdR0/LTf7XEFwhxqSLRMVY+IIfEFnC0dICCroRkOxqzcxRLg7MOoiFjC/S4TBHbfBGMYhd2&#10;mZRrPWHhEaMoc8UO6zGqIoZlN83OMbeZpuhSmkqmei780VpXmekTKMm1/BaYxZCUcFYWVf/U2zpC&#10;aEhUDZRPnHpC+i5IMMYSOQEzGaVKo6k8s4NijUQdoiAtkMT1dCtTKSp+MXVRFqrIyyMZ/eiEcdCi&#10;zikn5kGjNBTKC8ckpUpbYR0oV5NTHBMH0oS6rxMxkEQ9FIdWUCW5ID3lWkMgQlRRHAjQWZ+2yynk&#10;t0Pd0DnchyhzRXFok7mzgiRMJ31FpkrONOQUzOmAN6Rx2WFGKlEHKMgLYcgJBc6ySauDS0n6lNKG&#10;ttCx7wkj5mwo8ZJMPrdEEwHqOlcVu1MG4JYAQURwVKPAY/yq2nI5uB+flVNboyiF1M6MpSxiXypa&#10;OYWkLhnOLeDhnkmiEkMJilG5FYlqQnluVO2dIFOeCKLvO2k1dArO5HMrVkPBdxyyIAETIsaAx/hN&#10;eOpRmKdEFijiK8Fv0pfavZxCUhdRhHdhIIl6uBrKVtiTpLYRKVcWlitcRRRE7DtpNQQ4U8ZtuhrK&#10;WBy5BgfJANwSYELEGPAYvwlPPcpwNVBtMwh2iS9IRJsGJTmFpC5BcaHvlA1PRMGOphQERMKr0kov&#10;GsXQd520FCk0k85tuhIlzkJPNYsxWCmksHS9j+oxhstgLaxifBXSHEmOLzmIEnV5GMdbhpGYRFnE&#10;QHykCM2UxTVw5zzH7IG7TlqDfiBAM1XcpmtwaAivO7oXvaND7iV2dMjHvDc4eUunLLYAlEUbmxuq&#10;ZsYtHZy9cRsEf7UlORF99i0dE4I9nTMFuhQQN21jJhB7paHwUNiOHVrLUUCaE37+CfM7FU5OjEFf&#10;z+bcarh9+u7F3NcwOAKS5ZYzbbPKCuySfbmlthnM1CcafDZnyzxDXZNM0+CuTsiBnt02AyHeND0d&#10;Y+WWAJQY3TH7jJBj1jQWit1pBm2UegwOxbpw91h8KdwgsIskoe8qKk0HeINQPDZbHLJE2cFLnWfD&#10;Dr+gnWCFGzayq8b+whOCvfmROvPYbAYHbsRArbW8l4EdWtij1cbQLQ8mxCiDjMixjaM8UpyTeDMK&#10;JzKEV9W5yKnc7UTiDRXrmo6meLocAgylmAylBE5hJT/yW0iiKnhjP5/KUI8REnNlDOJB4ZxTiz5w&#10;joNPxx9qP9irB9WXU0hvnqhVisJA3BJdCTBE25sWA3FLwGVWsvaNwEqaCKOAlIj6fvRelFkVjmtN&#10;XmpRBcHJAWPpzPjFOWlRMVuYLMvpNidPFsjO/SokuxhWHuy7s+L0iXKLIoVfFByx0dEZz6S0toGK&#10;rMCowhBNzmVBFAfGiztjUlQW0vPzVWZ4Fh2Yxm5ZqhXO3ELXeWYf8TTKJsI0HN8kSsFXVKJx/XzN&#10;zV92bg59l+Hf+8WTU/P0as6R8A8X+McI/yDk8fCfmAd8Vgz9Y3aNtCZckxTmVBTYmntzHxhg7DrP&#10;piPewE0UWYVr/M6ZDZyLwZVvqo3WZ/mrosgMHbaogQ/ENiwcUivnO0WiYnECECLvef7YOSCOkocu&#10;HoO67NFFUINLCOLY2RZFOE5HGnFOpLGohoUJB9HLIn3hPg6THB1w1hAuLOCaVwy3Ujlk0H0k4o4C&#10;Ph3zcZknlPFFTsGjSWIojiPsBE0Ypii4v8k8udRGnHVAgfjq2Jn5UtnfOXNJmEgPcKBig1oe5m64&#10;xhUudpyXDuJZSzjvHWSYKH+5w16XYR7mpRrXyGl5zkt1c1sG+xhkz0aViqxxkHPHrvNsP+Llg50B&#10;thNsG+EWOGsqq128HC71grWF9EN6Pe57jfsvO+7Dx6dxny8xnRz4cQWtCv4XlyhKuiGW1OTcySkC&#10;IdfkOLl89n2/uwHiCAk1OSrfxNA+ZgKxl42BoHgouBNmhwG4HQC6vf7jwNFYT4GTMMhSXmtyL7Am&#10;hxSEjPNn3PRqNrer+YTC6MnmiaILbq360Get5RjMVbnCFip3qZwzT1yOCLdMoE5sn9uOXjpO3Ier&#10;qXvD6AuffCXKaV4AcYW01cb93bTf41EcF6AHb/H2D9cP/qFrX2GkR2qTu7b77Uc8YV6sWjz3w215&#10;/2nqXjVjbtc7naz+vsFbUhjLnj90/OGaP3T71fvWPzMmav76ed8ulu6Rpn8ER7OFL8/3Is5t/w9c&#10;rS8fnL6WBRLc9IJXdLM1bo0gnXLLOPI0Vz6m5KXDE+n//IPVQAi8bKBjrLwqM41jbjYM9aSXjXCC&#10;dXbF3KYe/mTA893srl0tb5z6O8bFQ9D3HzKjP4binwD7X37e+h5H3fmHwNUf4imTf4iOR/r+/Cv8&#10;hwLufwFIv3vjj//twbt/AQAA//8DAFBLAwQUAAYACAAAACEA3eKTSt0AAAAGAQAADwAAAGRycy9k&#10;b3ducmV2LnhtbEyPQWvCQBCF7wX/wzJCb3UTrWLTbETE9iQFtVB6G7NjEszOhuyaxH/ftZf2Mrzh&#10;De99k64GU4uOWldZVhBPIhDEudUVFwo+j29PSxDOI2usLZOCGzlYZaOHFBNte95Td/CFCCHsElRQ&#10;et8kUrq8JINuYhvi4J1ta9CHtS2kbrEP4aaW0yhaSIMVh4YSG9qUlF8OV6Pgvcd+PYu33e5y3ty+&#10;j/OPr11MSj2Oh/UrCE+D/zuGO35AhywwneyVtRO1gvCI/513L3qeL0CcgnpZzkBmqfyPn/0AAAD/&#10;/wMAUEsBAi0AFAAGAAgAAAAhALaDOJL+AAAA4QEAABMAAAAAAAAAAAAAAAAAAAAAAFtDb250ZW50&#10;X1R5cGVzXS54bWxQSwECLQAUAAYACAAAACEAOP0h/9YAAACUAQAACwAAAAAAAAAAAAAAAAAvAQAA&#10;X3JlbHMvLnJlbHNQSwECLQAUAAYACAAAACEAdwy7C6cMAAA+QQAADgAAAAAAAAAAAAAAAAAuAgAA&#10;ZHJzL2Uyb0RvYy54bWxQSwECLQAUAAYACAAAACEA3eKTSt0AAAAGAQAADwAAAAAAAAAAAAAAAAAB&#10;DwAAZHJzL2Rvd25yZXYueG1sUEsFBgAAAAAEAAQA8wAAAAsQAAAAAA==&#10;">
                <v:shape id="Shape 2271" o:spid="_x0000_s1034" style="position:absolute;width:66329;height:8640;visibility:visible;mso-wrap-style:square;v-text-anchor:top" coordsize="6632905,86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eBexAAAANsAAAAPAAAAZHJzL2Rvd25yZXYueG1sRI/BasMw&#10;EETvhfyD2EButWyXhuJECSUQCKGXxv6ArbWxnVorI6m206+vCoUeh5l5w2z3s+nFSM53lhVkSQqC&#10;uLa640ZBVR4fX0D4gKyxt0wK7uRhv1s8bLHQduJ3Gi+hERHCvkAFbQhDIaWvWzLoEzsQR+9qncEQ&#10;pWukdjhFuOllnqZrabDjuNDiQIeW6s/Ll1EwdePp/F1+POdOv/VNmd3q6nxTarWcXzcgAs3hP/zX&#10;PmkFT2v4/RJ/gNz9AAAA//8DAFBLAQItABQABgAIAAAAIQDb4fbL7gAAAIUBAAATAAAAAAAAAAAA&#10;AAAAAAAAAABbQ29udGVudF9UeXBlc10ueG1sUEsBAi0AFAAGAAgAAAAhAFr0LFu/AAAAFQEAAAsA&#10;AAAAAAAAAAAAAAAAHwEAAF9yZWxzLy5yZWxzUEsBAi0AFAAGAAgAAAAhACG14F7EAAAA2wAAAA8A&#10;AAAAAAAAAAAAAAAABwIAAGRycy9kb3ducmV2LnhtbFBLBQYAAAAAAwADALcAAAD4AgAAAAA=&#10;" path="m,l6632905,r,863994l,863994,,e" fillcolor="#ede7e2" stroked="f" strokeweight="0">
                  <v:stroke miterlimit="83231f" joinstyle="miter"/>
                  <v:path arrowok="t" textboxrect="0,0,6632905,863994"/>
                </v:shape>
                <v:shape id="Shape 138" o:spid="_x0000_s1035" style="position:absolute;left:1270;top:2467;width:1208;height:3165;visibility:visible;mso-wrap-style:square;v-text-anchor:top" coordsize="120807,31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7nmxgAAANsAAAAPAAAAZHJzL2Rvd25yZXYueG1sRI9BawIx&#10;FITvgv8hPKE3zWrBytYoomhLqWLXCj0+Ns/N4uZl2UTd9tc3hYLHYWa+Yabz1lbiSo0vHSsYDhIQ&#10;xLnTJRcKPg/r/gSED8gaK8ek4Js8zGfdzhRT7W78QdcsFCJC2KeowIRQp1L63JBFP3A1cfROrrEY&#10;omwKqRu8Rbit5ChJxtJiyXHBYE1LQ/k5u1gF+9pYXm1+jqvRZrc9vl/GX4eXN6Ueeu3iGUSgNtzD&#10;/+1XreDxCf6+xB8gZ78AAAD//wMAUEsBAi0AFAAGAAgAAAAhANvh9svuAAAAhQEAABMAAAAAAAAA&#10;AAAAAAAAAAAAAFtDb250ZW50X1R5cGVzXS54bWxQSwECLQAUAAYACAAAACEAWvQsW78AAAAVAQAA&#10;CwAAAAAAAAAAAAAAAAAfAQAAX3JlbHMvLnJlbHNQSwECLQAUAAYACAAAACEAl/e55sYAAADbAAAA&#10;DwAAAAAAAAAAAAAAAAAHAgAAZHJzL2Rvd25yZXYueG1sUEsFBgAAAAADAAMAtwAAAPoCAAAAAA==&#10;" path="m29430,2r91377,l120807,14311r-91377,c20693,14311,13583,21801,13583,31007r,254572c13583,294784,20693,302275,29430,302275r91377,l120807,316585r-91377,c13203,316585,,302676,,285579l,31007c,13910,13203,,29430,2xe" fillcolor="black" stroked="f" strokeweight="0">
                  <v:stroke miterlimit="83231f" joinstyle="miter"/>
                  <v:path arrowok="t" textboxrect="0,0,120807,316585"/>
                </v:shape>
                <v:shape id="Shape 139" o:spid="_x0000_s1036" style="position:absolute;left:2478;top:2467;width:1448;height:3165;visibility:visible;mso-wrap-style:square;v-text-anchor:top" coordsize="144868,31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RkLvgAAANsAAAAPAAAAZHJzL2Rvd25yZXYueG1sRE9Ni8Iw&#10;EL0v+B/CLHjTdBVFukYpiuB11YPH2WZMi82kJrFWf/3mIOzx8b6X6942oiMfascKvsYZCOLS6ZqN&#10;gtNxN1qACBFZY+OYFDwpwHo1+Fhirt2Df6g7RCNSCIccFVQxtrmUoazIYhi7ljhxF+ctxgS9kdrj&#10;I4XbRk6ybC4t1pwaKmxpU1F5PdytAtPZ33Nh+daVfPHXmXsVpt8qNfzsi28Qkfr4L36791rBNI1N&#10;X9IPkKs/AAAA//8DAFBLAQItABQABgAIAAAAIQDb4fbL7gAAAIUBAAATAAAAAAAAAAAAAAAAAAAA&#10;AABbQ29udGVudF9UeXBlc10ueG1sUEsBAi0AFAAGAAgAAAAhAFr0LFu/AAAAFQEAAAsAAAAAAAAA&#10;AAAAAAAAHwEAAF9yZWxzLy5yZWxzUEsBAi0AFAAGAAgAAAAhAC89GQu+AAAA2wAAAA8AAAAAAAAA&#10;AAAAAAAABwIAAGRycy9kb3ducmV2LnhtbFBLBQYAAAAAAwADALcAAADyAgAAAAA=&#10;" path="m,l91378,v5609,,10857,1663,15323,4545l144868,4545r,14310l118452,18855v1515,3734,2356,7839,2356,12150l120808,77840r24060,l144868,92150r-24060,l120808,151135r24060,l144868,165446r-24060,l120808,224430r24060,l144868,238742r-24060,l120808,285579v,4309,-841,8415,-2356,12147l144868,297726r,14310l106703,312036v-4467,2883,-9716,4548,-15326,4548l,316584,,302273r91377,c100114,302273,107224,294783,107224,285577r,-254572c107224,21799,100114,14309,91377,14309l,14309,,xe" fillcolor="black" stroked="f" strokeweight="0">
                  <v:stroke miterlimit="83231f" joinstyle="miter"/>
                  <v:path arrowok="t" textboxrect="0,0,144868,316584"/>
                </v:shape>
                <v:shape id="Shape 140" o:spid="_x0000_s1037" style="position:absolute;left:3926;top:2512;width:400;height:3075;visibility:visible;mso-wrap-style:square;v-text-anchor:top" coordsize="39999,307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60qxQAAANsAAAAPAAAAZHJzL2Rvd25yZXYueG1sRI9Ba8JA&#10;FITvQv/D8gredNMK2qauUgqCqGCbWmhvz+wzWZp9G7Krif/eFQSPw8x8w0znna3EiRpvHCt4GiYg&#10;iHOnDRcKdt+LwQsIH5A1Vo5JwZk8zGcPvSmm2rX8RacsFCJC2KeooAyhTqX0eUkW/dDVxNE7uMZi&#10;iLIppG6wjXBbyeckGUuLhuNCiTV9lJT/Z0erYPO3+z2sf/arT7+dGGrbbLkfGaX6j937G4hAXbiH&#10;b+2lVjB6heuX+APk7AIAAP//AwBQSwECLQAUAAYACAAAACEA2+H2y+4AAACFAQAAEwAAAAAAAAAA&#10;AAAAAAAAAAAAW0NvbnRlbnRfVHlwZXNdLnhtbFBLAQItABQABgAIAAAAIQBa9CxbvwAAABUBAAAL&#10;AAAAAAAAAAAAAAAAAB8BAABfcmVscy8ucmVsc1BLAQItABQABgAIAAAAIQCQW60qxQAAANsAAAAP&#10;AAAAAAAAAAAAAAAAAAcCAABkcnMvZG93bnJldi54bWxQSwUGAAAAAAMAAwC3AAAA+QIAAAAA&#10;" path="m,l11250,c27103,,39999,13588,39999,30289r,27028c39999,66584,36023,74889,29778,80450v6244,5560,10220,13865,10220,23134l39998,130611v,9269,-3976,17574,-10220,23134c36022,159305,39998,167610,39998,176878r,27029c39998,213175,36022,221480,29778,227040v6244,5561,10220,13865,10220,23134l39998,277202v,16701,-12896,30289,-28749,30289l,307491,,293181r11250,c19613,293181,26416,286013,26416,277202r,-27027c26416,241364,19613,234197,11250,234197l,234197,,219885r11250,c19613,219885,26416,212717,26416,203907r,-27029c26416,168067,19613,160900,11250,160900l,160900,,146590r11250,c19613,146590,26416,139422,26416,130611r,-27028c26416,94772,19613,87605,11250,87605l,87605,,73295r11250,c19613,73295,26416,66127,26416,57317r,-27029c26416,21478,19613,14310,11250,14310l,14310,,xe" fillcolor="black" stroked="f" strokeweight="0">
                  <v:stroke miterlimit="83231f" joinstyle="miter"/>
                  <v:path arrowok="t" textboxrect="0,0,39999,307491"/>
                </v:shape>
                <v:shape id="Shape 2272" o:spid="_x0000_s1038" style="position:absolute;left:1636;top:4634;width:1684;height:143;visibility:visible;mso-wrap-style:square;v-text-anchor:top" coordsize="168423,1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Ss9vQAAANsAAAAPAAAAZHJzL2Rvd25yZXYueG1sRE9Ni8Iw&#10;EL0L/ocwgjdN1WWRahRRBC+yRMXz0IxtsZmEJmr99+Yg7PHxvpfrzjbiSW2oHSuYjDMQxIUzNZcK&#10;Luf9aA4iRGSDjWNS8KYA61W/t8TcuBdrep5iKVIIhxwVVDH6XMpQVGQxjJ0nTtzNtRZjgm0pTYuv&#10;FG4bOc2yX2mx5tRQoadtRcX99LAKtNYP9DO92V26/fHv6m+SjlKp4aDbLEBE6uK/+Os+GAU/aX36&#10;kn6AXH0AAAD//wMAUEsBAi0AFAAGAAgAAAAhANvh9svuAAAAhQEAABMAAAAAAAAAAAAAAAAAAAAA&#10;AFtDb250ZW50X1R5cGVzXS54bWxQSwECLQAUAAYACAAAACEAWvQsW78AAAAVAQAACwAAAAAAAAAA&#10;AAAAAAAfAQAAX3JlbHMvLnJlbHNQSwECLQAUAAYACAAAACEAYnkrPb0AAADbAAAADwAAAAAAAAAA&#10;AAAAAAAHAgAAZHJzL2Rvd25yZXYueG1sUEsFBgAAAAADAAMAtwAAAPECAAAAAA==&#10;" path="m,l168423,r,14311l,14311,,e" fillcolor="black" stroked="f" strokeweight="0">
                  <v:stroke miterlimit="83231f" joinstyle="miter"/>
                  <v:path arrowok="t" textboxrect="0,0,168423,14311"/>
                </v:shape>
                <v:shape id="Shape 142" o:spid="_x0000_s1039" style="position:absolute;left:1805;top:2960;width:673;height:1447;visibility:visible;mso-wrap-style:square;v-text-anchor:top" coordsize="67304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5J+xQAAANsAAAAPAAAAZHJzL2Rvd25yZXYueG1sRI9PawIx&#10;FMTvBb9DeIK3mihrsatRRCzopUWttMfH5u0f3LxsN1HXb98UCh6HmfkNM192thZXan3lWMNoqEAQ&#10;Z85UXGj4PL49T0H4gGywdkwa7uRhueg9zTE17sZ7uh5CISKEfYoayhCaVEqflWTRD11DHL3ctRZD&#10;lG0hTYu3CLe1HCv1Ii1WHBdKbGhdUnY+XKyGD5V3yXuW5JuV+t6cfl5Pu69JrfWg361mIAJ14RH+&#10;b2+NhmQEf1/iD5CLXwAAAP//AwBQSwECLQAUAAYACAAAACEA2+H2y+4AAACFAQAAEwAAAAAAAAAA&#10;AAAAAAAAAAAAW0NvbnRlbnRfVHlwZXNdLnhtbFBLAQItABQABgAIAAAAIQBa9CxbvwAAABUBAAAL&#10;AAAAAAAAAAAAAAAAAB8BAABfcmVscy8ucmVsc1BLAQItABQABgAIAAAAIQAV/5J+xQAAANsAAAAP&#10;AAAAAAAAAAAAAAAAAAcCAABkcnMvZG93bnJldi54bWxQSwUGAAAAAAMAAwC3AAAA+QIAAAAA&#10;" path="m67304,r,14311c44300,14311,25585,34028,25585,58263v,12347,4974,24197,13649,32514c40805,92284,41616,94479,41427,96708v-189,2229,-1358,4238,-3159,5425c28168,108800,20397,118820,16155,130390r51149,l67304,144700r-60234,c5021,144700,3082,143725,1791,142047,502,140371,,138168,427,136057,3681,119926,12262,105360,24398,95014,16447,84694,12002,71700,12002,58263,12002,26137,36810,,67304,xe" fillcolor="black" stroked="f" strokeweight="0">
                  <v:stroke miterlimit="83231f" joinstyle="miter"/>
                  <v:path arrowok="t" textboxrect="0,0,67304,144700"/>
                </v:shape>
                <v:shape id="Shape 143" o:spid="_x0000_s1040" style="position:absolute;left:2478;top:2960;width:673;height:1447;visibility:visible;mso-wrap-style:square;v-text-anchor:top" coordsize="67305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kihxAAAANsAAAAPAAAAZHJzL2Rvd25yZXYueG1sRI9Pi8Iw&#10;FMTvgt8hPGEvsqaWVZZqFBFE2Zt/1r0+mmdTbF5qE7XupzcLCx6HmfkNM523thI3anzpWMFwkIAg&#10;zp0uuVBw2K/eP0H4gKyxckwKHuRhPut2pphpd+ct3XahEBHCPkMFJoQ6k9Lnhiz6gauJo3dyjcUQ&#10;ZVNI3eA9wm0l0yQZS4slxwWDNS0N5efd1SooNqPvn/Pla30cPfI2Nf396uh/lXrrtYsJiEBteIX/&#10;2xut4COFvy/xB8jZEwAA//8DAFBLAQItABQABgAIAAAAIQDb4fbL7gAAAIUBAAATAAAAAAAAAAAA&#10;AAAAAAAAAABbQ29udGVudF9UeXBlc10ueG1sUEsBAi0AFAAGAAgAAAAhAFr0LFu/AAAAFQEAAAsA&#10;AAAAAAAAAAAAAAAAHwEAAF9yZWxzLy5yZWxzUEsBAi0AFAAGAAgAAAAhABSWSKHEAAAA2wAAAA8A&#10;AAAAAAAAAAAAAAAABwIAAGRycy9kb3ducmV2LnhtbFBLBQYAAAAAAwADALcAAAD4AgAAAAA=&#10;" path="m,c30493,,55302,26137,55302,58263v,13437,-4444,26431,-12396,36751c55043,105360,63624,119928,66879,136057v426,2111,-75,4312,-1365,5990c64225,143725,62285,144700,60236,144700l,144700,,130390r51149,c46906,118820,39136,108801,29035,102133v-1800,-1188,-2969,-3196,-3158,-5425c25688,94479,26499,92284,28070,90777,36743,82460,41718,70610,41718,58263,41718,34028,23004,14311,,14311l,xe" fillcolor="black" stroked="f" strokeweight="0">
                  <v:stroke miterlimit="83231f" joinstyle="miter"/>
                  <v:path arrowok="t" textboxrect="0,0,67305,144700"/>
                </v:shape>
                <v:shape id="Shape 2273" o:spid="_x0000_s1041" style="position:absolute;left:1848;top:4917;width:1260;height:143;visibility:visible;mso-wrap-style:square;v-text-anchor:top" coordsize="126012,1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EmXxQAAANsAAAAPAAAAZHJzL2Rvd25yZXYueG1sRI9Ba8JA&#10;FITvBf/D8gq9SN1YS9HoKiIUikjBpAW9PbLPJHT3bciuMf57VxB6HGbmG2ax6q0RHbW+dqxgPEpA&#10;EBdO11wq+Mk/X6cgfEDWaByTgit5WC0HTwtMtbvwnroslCJC2KeooAqhSaX0RUUW/cg1xNE7udZi&#10;iLItpW7xEuHWyLck+ZAWa44LFTa0qaj4y85WwWz83eW7+nA+lfnmuM2mZviLRqmX5349BxGoD//h&#10;R/tLK3ifwP1L/AFyeQMAAP//AwBQSwECLQAUAAYACAAAACEA2+H2y+4AAACFAQAAEwAAAAAAAAAA&#10;AAAAAAAAAAAAW0NvbnRlbnRfVHlwZXNdLnhtbFBLAQItABQABgAIAAAAIQBa9CxbvwAAABUBAAAL&#10;AAAAAAAAAAAAAAAAAB8BAABfcmVscy8ucmVsc1BLAQItABQABgAIAAAAIQAOqEmXxQAAANsAAAAP&#10;AAAAAAAAAAAAAAAAAAcCAABkcnMvZG93bnJldi54bWxQSwUGAAAAAAMAAwC3AAAA+QIAAAAA&#10;" path="m,l126012,r,14310l,14310,,e" fillcolor="black" stroked="f" strokeweight="0">
                  <v:stroke miterlimit="83231f" joinstyle="miter"/>
                  <v:path arrowok="t" textboxrect="0,0,126012,14310"/>
                </v:shape>
                <v:rect id="Rectangle 45" o:spid="_x0000_s1042" style="position:absolute;left:6163;top:666;width:56514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792D3F9A" w14:textId="21695027" w:rsidR="00555C72" w:rsidRPr="00555C72" w:rsidRDefault="00555C72" w:rsidP="00EE100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 w:rsidRPr="00555C72">
                          <w:rPr>
                            <w:b/>
                            <w:sz w:val="22"/>
                          </w:rPr>
                          <w:t>Renseignements</w:t>
                        </w:r>
                      </w:p>
                      <w:p w14:paraId="25F6F7FF" w14:textId="4D26E41E" w:rsidR="00EE100C" w:rsidRDefault="00131AA7" w:rsidP="00EE100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Isabelle ROUQUAIROL PAYSAN </w:t>
                        </w:r>
                        <w:r w:rsidR="007E0553">
                          <w:rPr>
                            <w:sz w:val="22"/>
                          </w:rPr>
                          <w:t>,</w:t>
                        </w:r>
                        <w:r>
                          <w:rPr>
                            <w:sz w:val="22"/>
                          </w:rPr>
                          <w:t xml:space="preserve"> </w:t>
                        </w:r>
                        <w:bookmarkStart w:id="2" w:name="_GoBack"/>
                        <w:bookmarkEnd w:id="2"/>
                        <w:r>
                          <w:rPr>
                            <w:sz w:val="22"/>
                          </w:rPr>
                          <w:t>co-</w:t>
                        </w:r>
                        <w:r w:rsidR="007E0553">
                          <w:rPr>
                            <w:sz w:val="22"/>
                          </w:rPr>
                          <w:t xml:space="preserve"> responsable de la scolarité de l’EEDU</w:t>
                        </w:r>
                      </w:p>
                      <w:p w14:paraId="3C7EE35B" w14:textId="28CD3291" w:rsidR="00555C72" w:rsidRDefault="00131AA7" w:rsidP="00131AA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 w:rsidRPr="00131AA7">
                          <w:t>isabelle.paysan-rouquairol@ut-capitole.fr</w:t>
                        </w:r>
                      </w:p>
                    </w:txbxContent>
                  </v:textbox>
                </v:rect>
                <v:shape id="Shape 2274" o:spid="_x0000_s1043" style="position:absolute;left:65420;width:972;height:8640;visibility:visible;mso-wrap-style:square;v-text-anchor:top" coordsize="97206,86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i8wwAAANsAAAAPAAAAZHJzL2Rvd25yZXYueG1sRI9fa8Iw&#10;FMXfBb9DuMLeNNWJG51RRBjrnoZ2MH27NHdtMbkpSWa7b78MBB8P58+Ps94O1ogr+dA6VjCfZSCI&#10;K6dbrhV8lq/TZxAhIms0jknBLwXYbsajNeba9Xyg6zHWIo1wyFFBE2OXSxmqhiyGmeuIk/ftvMWY&#10;pK+l9tincWvkIstW0mLLidBgR/uGqsvxxyZIPC2tKYrV1/vjpfflWX+YN63Uw2TYvYCINMR7+NYu&#10;tILlE/x/ST9Abv4AAAD//wMAUEsBAi0AFAAGAAgAAAAhANvh9svuAAAAhQEAABMAAAAAAAAAAAAA&#10;AAAAAAAAAFtDb250ZW50X1R5cGVzXS54bWxQSwECLQAUAAYACAAAACEAWvQsW78AAAAVAQAACwAA&#10;AAAAAAAAAAAAAAAfAQAAX3JlbHMvLnJlbHNQSwECLQAUAAYACAAAACEALFpYvMMAAADbAAAADwAA&#10;AAAAAAAAAAAAAAAHAgAAZHJzL2Rvd25yZXYueG1sUEsFBgAAAAADAAMAtwAAAPcCAAAAAA==&#10;" path="m,l97206,r,864006l,864006,,e" fillcolor="#cd042e" stroked="f" strokeweight="0">
                  <v:stroke miterlimit="83231f" joinstyle="miter"/>
                  <v:path arrowok="t" textboxrect="0,0,97206,864006"/>
                </v:shape>
                <w10:anchorlock/>
              </v:group>
            </w:pict>
          </mc:Fallback>
        </mc:AlternateContent>
      </w:r>
    </w:p>
    <w:sectPr w:rsidR="00AA2794" w:rsidRPr="00883196" w:rsidSect="002F56CE">
      <w:pgSz w:w="11906" w:h="16838"/>
      <w:pgMar w:top="851" w:right="719" w:bottom="72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507DE" w14:textId="77777777" w:rsidR="00190E1D" w:rsidRDefault="00190E1D" w:rsidP="002F56CE">
      <w:pPr>
        <w:spacing w:after="0" w:line="240" w:lineRule="auto"/>
      </w:pPr>
      <w:r>
        <w:separator/>
      </w:r>
    </w:p>
  </w:endnote>
  <w:endnote w:type="continuationSeparator" w:id="0">
    <w:p w14:paraId="4C9202A3" w14:textId="77777777" w:rsidR="00190E1D" w:rsidRDefault="00190E1D" w:rsidP="002F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7EAC5" w14:textId="77777777" w:rsidR="00190E1D" w:rsidRDefault="00190E1D" w:rsidP="002F56CE">
      <w:pPr>
        <w:spacing w:after="0" w:line="240" w:lineRule="auto"/>
      </w:pPr>
      <w:r>
        <w:separator/>
      </w:r>
    </w:p>
  </w:footnote>
  <w:footnote w:type="continuationSeparator" w:id="0">
    <w:p w14:paraId="27283587" w14:textId="77777777" w:rsidR="00190E1D" w:rsidRDefault="00190E1D" w:rsidP="002F5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B554B"/>
    <w:multiLevelType w:val="hybridMultilevel"/>
    <w:tmpl w:val="B9906DC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6458B1"/>
    <w:multiLevelType w:val="hybridMultilevel"/>
    <w:tmpl w:val="8CA4F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620A2"/>
    <w:multiLevelType w:val="hybridMultilevel"/>
    <w:tmpl w:val="48F0B674"/>
    <w:lvl w:ilvl="0" w:tplc="040C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" w15:restartNumberingAfterBreak="0">
    <w:nsid w:val="279364AC"/>
    <w:multiLevelType w:val="hybridMultilevel"/>
    <w:tmpl w:val="3BE64C70"/>
    <w:lvl w:ilvl="0" w:tplc="3CD8B420">
      <w:start w:val="1"/>
      <w:numFmt w:val="bullet"/>
      <w:lvlText w:val="•"/>
      <w:lvlJc w:val="left"/>
      <w:pPr>
        <w:ind w:left="1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29E70">
      <w:start w:val="1"/>
      <w:numFmt w:val="bullet"/>
      <w:lvlText w:val="o"/>
      <w:lvlJc w:val="left"/>
      <w:pPr>
        <w:ind w:left="18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2F3AE">
      <w:start w:val="1"/>
      <w:numFmt w:val="bullet"/>
      <w:lvlText w:val="▪"/>
      <w:lvlJc w:val="left"/>
      <w:pPr>
        <w:ind w:left="25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A1BDA">
      <w:start w:val="1"/>
      <w:numFmt w:val="bullet"/>
      <w:lvlText w:val="•"/>
      <w:lvlJc w:val="left"/>
      <w:pPr>
        <w:ind w:left="32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D62F7C">
      <w:start w:val="1"/>
      <w:numFmt w:val="bullet"/>
      <w:lvlText w:val="o"/>
      <w:lvlJc w:val="left"/>
      <w:pPr>
        <w:ind w:left="39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A80E8">
      <w:start w:val="1"/>
      <w:numFmt w:val="bullet"/>
      <w:lvlText w:val="▪"/>
      <w:lvlJc w:val="left"/>
      <w:pPr>
        <w:ind w:left="47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1A7102">
      <w:start w:val="1"/>
      <w:numFmt w:val="bullet"/>
      <w:lvlText w:val="•"/>
      <w:lvlJc w:val="left"/>
      <w:pPr>
        <w:ind w:left="54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0447CC">
      <w:start w:val="1"/>
      <w:numFmt w:val="bullet"/>
      <w:lvlText w:val="o"/>
      <w:lvlJc w:val="left"/>
      <w:pPr>
        <w:ind w:left="61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E5042">
      <w:start w:val="1"/>
      <w:numFmt w:val="bullet"/>
      <w:lvlText w:val="▪"/>
      <w:lvlJc w:val="left"/>
      <w:pPr>
        <w:ind w:left="68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003CDB"/>
    <w:multiLevelType w:val="hybridMultilevel"/>
    <w:tmpl w:val="CEDA00AC"/>
    <w:lvl w:ilvl="0" w:tplc="1BEA3B52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4E968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AAA830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64E5C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725D6E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3E785E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ED206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2683A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84CB6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C12038"/>
    <w:multiLevelType w:val="hybridMultilevel"/>
    <w:tmpl w:val="63BEDAEA"/>
    <w:lvl w:ilvl="0" w:tplc="040C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" w15:restartNumberingAfterBreak="0">
    <w:nsid w:val="34F72B10"/>
    <w:multiLevelType w:val="hybridMultilevel"/>
    <w:tmpl w:val="6EF2A6A0"/>
    <w:lvl w:ilvl="0" w:tplc="DBB6658E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6E05C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C3AA6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CFC3A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AAC8B0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3E5240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D407EE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6369E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AE464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C54DE0"/>
    <w:multiLevelType w:val="hybridMultilevel"/>
    <w:tmpl w:val="9BF4815C"/>
    <w:lvl w:ilvl="0" w:tplc="7EC02172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D671C62"/>
    <w:multiLevelType w:val="hybridMultilevel"/>
    <w:tmpl w:val="8AE63DA0"/>
    <w:lvl w:ilvl="0" w:tplc="7D7A41D8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A11DA"/>
    <w:multiLevelType w:val="hybridMultilevel"/>
    <w:tmpl w:val="2A58B754"/>
    <w:lvl w:ilvl="0" w:tplc="04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601F4613"/>
    <w:multiLevelType w:val="hybridMultilevel"/>
    <w:tmpl w:val="966E5D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42F3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965AC"/>
    <w:multiLevelType w:val="hybridMultilevel"/>
    <w:tmpl w:val="BFEEB08C"/>
    <w:lvl w:ilvl="0" w:tplc="F2F08682">
      <w:numFmt w:val="bullet"/>
      <w:lvlText w:val="•"/>
      <w:lvlJc w:val="left"/>
      <w:pPr>
        <w:ind w:left="720" w:hanging="705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794"/>
    <w:rsid w:val="00003E2A"/>
    <w:rsid w:val="00003FFC"/>
    <w:rsid w:val="00035FD6"/>
    <w:rsid w:val="00047A54"/>
    <w:rsid w:val="00051C49"/>
    <w:rsid w:val="000536F3"/>
    <w:rsid w:val="000B5301"/>
    <w:rsid w:val="000E4650"/>
    <w:rsid w:val="000E5B56"/>
    <w:rsid w:val="00105A7C"/>
    <w:rsid w:val="00111AAA"/>
    <w:rsid w:val="00111E0F"/>
    <w:rsid w:val="00131AA7"/>
    <w:rsid w:val="001460F2"/>
    <w:rsid w:val="00166449"/>
    <w:rsid w:val="0018042E"/>
    <w:rsid w:val="00190275"/>
    <w:rsid w:val="00190E1D"/>
    <w:rsid w:val="00202A61"/>
    <w:rsid w:val="002075A0"/>
    <w:rsid w:val="002163C1"/>
    <w:rsid w:val="002271FB"/>
    <w:rsid w:val="002816A9"/>
    <w:rsid w:val="002B443E"/>
    <w:rsid w:val="002C515D"/>
    <w:rsid w:val="002D4985"/>
    <w:rsid w:val="002E2178"/>
    <w:rsid w:val="002F56CE"/>
    <w:rsid w:val="003255A9"/>
    <w:rsid w:val="003520BB"/>
    <w:rsid w:val="003B187E"/>
    <w:rsid w:val="003D03E5"/>
    <w:rsid w:val="003E0305"/>
    <w:rsid w:val="003E12DA"/>
    <w:rsid w:val="00405B8E"/>
    <w:rsid w:val="00413AAC"/>
    <w:rsid w:val="004224DF"/>
    <w:rsid w:val="00461AAE"/>
    <w:rsid w:val="004B1D3C"/>
    <w:rsid w:val="004B5AFD"/>
    <w:rsid w:val="004D4FF6"/>
    <w:rsid w:val="004E2D8B"/>
    <w:rsid w:val="005104F8"/>
    <w:rsid w:val="00516F6C"/>
    <w:rsid w:val="005177B4"/>
    <w:rsid w:val="00536E4F"/>
    <w:rsid w:val="00552136"/>
    <w:rsid w:val="00553672"/>
    <w:rsid w:val="00555C72"/>
    <w:rsid w:val="0060746E"/>
    <w:rsid w:val="00623741"/>
    <w:rsid w:val="00641CE4"/>
    <w:rsid w:val="00644DBF"/>
    <w:rsid w:val="00663128"/>
    <w:rsid w:val="00666CEC"/>
    <w:rsid w:val="006766CE"/>
    <w:rsid w:val="0069775C"/>
    <w:rsid w:val="006B75D6"/>
    <w:rsid w:val="00737922"/>
    <w:rsid w:val="00740D1F"/>
    <w:rsid w:val="007420DD"/>
    <w:rsid w:val="00753107"/>
    <w:rsid w:val="00770A1F"/>
    <w:rsid w:val="007E0553"/>
    <w:rsid w:val="00831F6B"/>
    <w:rsid w:val="008343DE"/>
    <w:rsid w:val="00840F2D"/>
    <w:rsid w:val="00845CBC"/>
    <w:rsid w:val="0086647C"/>
    <w:rsid w:val="0087487E"/>
    <w:rsid w:val="00883196"/>
    <w:rsid w:val="00887061"/>
    <w:rsid w:val="008A4655"/>
    <w:rsid w:val="008C24F1"/>
    <w:rsid w:val="008C5C41"/>
    <w:rsid w:val="008D3F3C"/>
    <w:rsid w:val="008F4C41"/>
    <w:rsid w:val="00910032"/>
    <w:rsid w:val="009267A6"/>
    <w:rsid w:val="00944ECA"/>
    <w:rsid w:val="009627D4"/>
    <w:rsid w:val="00982528"/>
    <w:rsid w:val="009B1198"/>
    <w:rsid w:val="009B22BE"/>
    <w:rsid w:val="009B7A1E"/>
    <w:rsid w:val="009D2D34"/>
    <w:rsid w:val="009D30FC"/>
    <w:rsid w:val="009E1DF3"/>
    <w:rsid w:val="009E2363"/>
    <w:rsid w:val="00A67EDF"/>
    <w:rsid w:val="00A70F56"/>
    <w:rsid w:val="00A72F9E"/>
    <w:rsid w:val="00AA2794"/>
    <w:rsid w:val="00AB1F20"/>
    <w:rsid w:val="00AC1F88"/>
    <w:rsid w:val="00AD5937"/>
    <w:rsid w:val="00AD7323"/>
    <w:rsid w:val="00B45676"/>
    <w:rsid w:val="00B53F10"/>
    <w:rsid w:val="00B81C7A"/>
    <w:rsid w:val="00B83653"/>
    <w:rsid w:val="00B943CF"/>
    <w:rsid w:val="00BA3C11"/>
    <w:rsid w:val="00BB3B2E"/>
    <w:rsid w:val="00BD5BA2"/>
    <w:rsid w:val="00BF7DF7"/>
    <w:rsid w:val="00C1356A"/>
    <w:rsid w:val="00C25A9A"/>
    <w:rsid w:val="00CA11A9"/>
    <w:rsid w:val="00CB4AE9"/>
    <w:rsid w:val="00CB5C8B"/>
    <w:rsid w:val="00CD44AF"/>
    <w:rsid w:val="00CD5478"/>
    <w:rsid w:val="00CF35E7"/>
    <w:rsid w:val="00CF5080"/>
    <w:rsid w:val="00D03F32"/>
    <w:rsid w:val="00D122AD"/>
    <w:rsid w:val="00D46D07"/>
    <w:rsid w:val="00D61E86"/>
    <w:rsid w:val="00D93815"/>
    <w:rsid w:val="00D97DA2"/>
    <w:rsid w:val="00DA06C7"/>
    <w:rsid w:val="00DC0611"/>
    <w:rsid w:val="00DD0317"/>
    <w:rsid w:val="00DF5E81"/>
    <w:rsid w:val="00E03F90"/>
    <w:rsid w:val="00E05F2A"/>
    <w:rsid w:val="00E70B8D"/>
    <w:rsid w:val="00EE100C"/>
    <w:rsid w:val="00EF1501"/>
    <w:rsid w:val="00F01D0C"/>
    <w:rsid w:val="00F25AA7"/>
    <w:rsid w:val="00F312C4"/>
    <w:rsid w:val="00F3232F"/>
    <w:rsid w:val="00F7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2EF7"/>
  <w15:docId w15:val="{3E110691-6DE3-468F-A6E1-9C6A0C8D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30" w:hanging="10"/>
      <w:outlineLvl w:val="0"/>
    </w:pPr>
    <w:rPr>
      <w:rFonts w:ascii="Open Sans" w:eastAsia="Open Sans" w:hAnsi="Open Sans" w:cs="Open Sans"/>
      <w:b/>
      <w:color w:val="181717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Open Sans" w:eastAsia="Open Sans" w:hAnsi="Open Sans" w:cs="Open Sans"/>
      <w:b/>
      <w:color w:val="181717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2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2AD"/>
    <w:rPr>
      <w:rFonts w:ascii="Segoe UI" w:eastAsia="Open Sans" w:hAnsi="Segoe UI" w:cs="Segoe UI"/>
      <w:color w:val="181717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6CE"/>
    <w:rPr>
      <w:rFonts w:ascii="Open Sans" w:eastAsia="Open Sans" w:hAnsi="Open Sans" w:cs="Open Sans"/>
      <w:color w:val="181717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6CE"/>
    <w:rPr>
      <w:rFonts w:ascii="Open Sans" w:eastAsia="Open Sans" w:hAnsi="Open Sans" w:cs="Open Sans"/>
      <w:color w:val="181717"/>
      <w:sz w:val="24"/>
    </w:rPr>
  </w:style>
  <w:style w:type="table" w:styleId="Grilledutableau">
    <w:name w:val="Table Grid"/>
    <w:basedOn w:val="TableauNormal"/>
    <w:uiPriority w:val="39"/>
    <w:rsid w:val="008A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A4655"/>
    <w:pPr>
      <w:ind w:left="720"/>
      <w:contextualSpacing/>
    </w:pPr>
  </w:style>
  <w:style w:type="paragraph" w:customStyle="1" w:styleId="Paragraphestandard">
    <w:name w:val="[Paragraphe standard]"/>
    <w:basedOn w:val="Normal"/>
    <w:uiPriority w:val="99"/>
    <w:rsid w:val="008A4655"/>
    <w:pPr>
      <w:autoSpaceDE w:val="0"/>
      <w:autoSpaceDN w:val="0"/>
      <w:adjustRightInd w:val="0"/>
      <w:spacing w:after="0" w:line="288" w:lineRule="auto"/>
      <w:ind w:left="0" w:firstLine="0"/>
      <w:jc w:val="left"/>
      <w:textAlignment w:val="center"/>
    </w:pPr>
    <w:rPr>
      <w:rFonts w:ascii="Minion Pro" w:eastAsiaTheme="minorEastAsia" w:hAnsi="Minion Pro" w:cs="Minion Pro"/>
      <w:color w:val="000000"/>
      <w:szCs w:val="24"/>
    </w:rPr>
  </w:style>
  <w:style w:type="paragraph" w:customStyle="1" w:styleId="Pa4">
    <w:name w:val="Pa4"/>
    <w:basedOn w:val="Normal"/>
    <w:next w:val="Normal"/>
    <w:uiPriority w:val="99"/>
    <w:rsid w:val="003E12DA"/>
    <w:pPr>
      <w:autoSpaceDE w:val="0"/>
      <w:autoSpaceDN w:val="0"/>
      <w:adjustRightInd w:val="0"/>
      <w:spacing w:after="0" w:line="241" w:lineRule="atLeast"/>
      <w:ind w:left="0" w:firstLine="0"/>
      <w:jc w:val="left"/>
    </w:pPr>
    <w:rPr>
      <w:rFonts w:eastAsiaTheme="minorEastAsia" w:cs="Times New Roman"/>
      <w:color w:val="auto"/>
      <w:szCs w:val="24"/>
    </w:rPr>
  </w:style>
  <w:style w:type="character" w:customStyle="1" w:styleId="A2">
    <w:name w:val="A2"/>
    <w:uiPriority w:val="99"/>
    <w:rsid w:val="003E12DA"/>
    <w:rPr>
      <w:rFonts w:cs="Open Sans"/>
      <w:color w:val="000000"/>
      <w:sz w:val="20"/>
      <w:szCs w:val="20"/>
    </w:rPr>
  </w:style>
  <w:style w:type="character" w:customStyle="1" w:styleId="A5">
    <w:name w:val="A5"/>
    <w:uiPriority w:val="99"/>
    <w:rsid w:val="003E12DA"/>
    <w:rPr>
      <w:rFonts w:cs="Open Sans SemiBold"/>
      <w:b/>
      <w:bCs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3FF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apCorpsLettre">
    <w:name w:val="CapCorpsLettre"/>
    <w:basedOn w:val="Normal"/>
    <w:rsid w:val="00663128"/>
    <w:pPr>
      <w:widowControl w:val="0"/>
      <w:spacing w:before="120" w:after="120" w:line="240" w:lineRule="auto"/>
      <w:ind w:left="1588" w:right="567" w:firstLine="567"/>
      <w:jc w:val="left"/>
    </w:pPr>
    <w:rPr>
      <w:rFonts w:ascii="Arial" w:eastAsia="Times New Roman" w:hAnsi="Arial" w:cs="Arial"/>
      <w:color w:val="auto"/>
      <w:sz w:val="22"/>
      <w:szCs w:val="20"/>
    </w:rPr>
  </w:style>
  <w:style w:type="character" w:styleId="Lienhypertexte">
    <w:name w:val="Hyperlink"/>
    <w:rsid w:val="00740D1F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AD59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F541E647954DDBA3EADDCFD078EF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DEEF0-85B2-4E09-A177-6C6F1F75A406}"/>
      </w:docPartPr>
      <w:docPartBody>
        <w:p w:rsidR="00E5735F" w:rsidRDefault="00BE29A4" w:rsidP="00BE29A4">
          <w:pPr>
            <w:pStyle w:val="CCF541E647954DDBA3EADDCFD078EF8B15"/>
          </w:pPr>
          <w:r>
            <w:rPr>
              <w:rStyle w:val="Textedelespacerserv"/>
            </w:rPr>
            <w:t>categorie</w:t>
          </w:r>
          <w:r w:rsidRPr="00B252FB">
            <w:rPr>
              <w:rStyle w:val="Textedelespacerserv"/>
            </w:rPr>
            <w:t>.</w:t>
          </w:r>
        </w:p>
      </w:docPartBody>
    </w:docPart>
    <w:docPart>
      <w:docPartPr>
        <w:name w:val="6D26B3D0756F4EFDB45EDA7051566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E40C68-5F17-4AC1-9018-604005CA5D60}"/>
      </w:docPartPr>
      <w:docPartBody>
        <w:p w:rsidR="00E5735F" w:rsidRDefault="00BE29A4" w:rsidP="00BE29A4">
          <w:pPr>
            <w:pStyle w:val="6D26B3D0756F4EFDB45EDA70515661E916"/>
          </w:pPr>
          <w:r w:rsidRPr="00B252FB">
            <w:rPr>
              <w:rStyle w:val="Textedelespacerserv"/>
            </w:rPr>
            <w:t>Choisissez un élément.</w:t>
          </w:r>
        </w:p>
      </w:docPartBody>
    </w:docPart>
    <w:docPart>
      <w:docPartPr>
        <w:name w:val="70513EB83A70437AA9F8F6A4D6DD3C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FD7D16-E128-4874-89EA-541DBEC6EDCE}"/>
      </w:docPartPr>
      <w:docPartBody>
        <w:p w:rsidR="00E5735F" w:rsidRDefault="00BE29A4" w:rsidP="00BE29A4">
          <w:pPr>
            <w:pStyle w:val="70513EB83A70437AA9F8F6A4D6DD3C5613"/>
          </w:pPr>
          <w:r w:rsidRPr="00B252F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0B8D783EAE543D683697DAF9F160F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CA1443-0172-4F56-84E8-552FF83FC0A4}"/>
      </w:docPartPr>
      <w:docPartBody>
        <w:p w:rsidR="00A8626B" w:rsidRDefault="00853EA9" w:rsidP="00853EA9">
          <w:pPr>
            <w:pStyle w:val="30B8D783EAE543D683697DAF9F160F5C"/>
          </w:pPr>
          <w:r w:rsidRPr="00D66678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7D7"/>
    <w:rsid w:val="000B1BE6"/>
    <w:rsid w:val="002F7D4D"/>
    <w:rsid w:val="003F67D7"/>
    <w:rsid w:val="00417728"/>
    <w:rsid w:val="00613ED5"/>
    <w:rsid w:val="00642720"/>
    <w:rsid w:val="006B2866"/>
    <w:rsid w:val="00811815"/>
    <w:rsid w:val="00853EA9"/>
    <w:rsid w:val="00A8626B"/>
    <w:rsid w:val="00BE29A4"/>
    <w:rsid w:val="00BF728E"/>
    <w:rsid w:val="00C426BD"/>
    <w:rsid w:val="00E5735F"/>
    <w:rsid w:val="00F4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E29A4"/>
    <w:rPr>
      <w:color w:val="808080"/>
    </w:rPr>
  </w:style>
  <w:style w:type="paragraph" w:customStyle="1" w:styleId="30B8D783EAE543D683697DAF9F160F5C">
    <w:name w:val="30B8D783EAE543D683697DAF9F160F5C"/>
    <w:rsid w:val="00853EA9"/>
  </w:style>
  <w:style w:type="paragraph" w:customStyle="1" w:styleId="CCF541E647954DDBA3EADDCFD078EF8B15">
    <w:name w:val="CCF541E647954DDBA3EADDCFD078EF8B15"/>
    <w:rsid w:val="00BE29A4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16">
    <w:name w:val="6D26B3D0756F4EFDB45EDA70515661E916"/>
    <w:rsid w:val="00BE29A4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13">
    <w:name w:val="9E014353FD754778884BB4DFCA3E5A1013"/>
    <w:rsid w:val="00BE29A4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13">
    <w:name w:val="0C99C0D8574348FBA2B622578C0C70CC13"/>
    <w:rsid w:val="00BE29A4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13">
    <w:name w:val="70513EB83A70437AA9F8F6A4D6DD3C5613"/>
    <w:rsid w:val="00BE29A4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13">
    <w:name w:val="2FA799B02FEC4B59BB18B2D61E27C80E13"/>
    <w:rsid w:val="00BE29A4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9F3EF-DD9A-4B08-878A-958FA909F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945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OURLIAC</dc:creator>
  <cp:keywords/>
  <cp:lastModifiedBy>MATHIEU LAMORISSE</cp:lastModifiedBy>
  <cp:revision>2</cp:revision>
  <cp:lastPrinted>2021-09-22T09:11:00Z</cp:lastPrinted>
  <dcterms:created xsi:type="dcterms:W3CDTF">2025-04-10T07:15:00Z</dcterms:created>
  <dcterms:modified xsi:type="dcterms:W3CDTF">2025-04-10T07:15:00Z</dcterms:modified>
</cp:coreProperties>
</file>