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="00835BA7">
        <w:rPr>
          <w:sz w:val="40"/>
          <w:szCs w:val="40"/>
        </w:rPr>
        <w:t xml:space="preserve">Arnaud ISERABLE 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Pr="00D90C74" w:rsidRDefault="00203891" w:rsidP="00203891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          </w:t>
      </w:r>
      <w:r w:rsidR="001306D4" w:rsidRPr="00D90C74">
        <w:rPr>
          <w:sz w:val="36"/>
          <w:szCs w:val="36"/>
        </w:rPr>
        <w:t xml:space="preserve">Rugby 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6005E8" w:rsidP="00203891">
      <w:pPr>
        <w:autoSpaceDE w:val="0"/>
        <w:autoSpaceDN w:val="0"/>
        <w:adjustRightInd w:val="0"/>
      </w:pPr>
      <w:r w:rsidRPr="006005E8">
        <w:rPr>
          <w:noProof/>
          <w:lang w:eastAsia="fr-FR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835BA7">
        <w:rPr>
          <w:rFonts w:asciiTheme="minorHAnsi" w:hAnsiTheme="minorHAnsi"/>
          <w:sz w:val="28"/>
          <w:szCs w:val="28"/>
        </w:rPr>
        <w:t>TSE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</w:t>
      </w:r>
      <w:r w:rsidR="00835BA7">
        <w:rPr>
          <w:rFonts w:asciiTheme="minorHAnsi" w:hAnsiTheme="minorHAnsi"/>
          <w:sz w:val="28"/>
          <w:szCs w:val="28"/>
        </w:rPr>
        <w:t>1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D90C74" w:rsidRPr="00351075" w:rsidRDefault="00D90C74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835BA7">
        <w:rPr>
          <w:rFonts w:asciiTheme="minorHAnsi" w:hAnsiTheme="minorHAnsi"/>
          <w:sz w:val="28"/>
          <w:szCs w:val="28"/>
        </w:rPr>
        <w:t>Stade Toulousain</w:t>
      </w:r>
    </w:p>
    <w:p w:rsidR="001306D4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National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835BA7" w:rsidRPr="00D90C74">
        <w:rPr>
          <w:rFonts w:asciiTheme="minorHAnsi" w:hAnsiTheme="minorHAnsi"/>
          <w:b/>
          <w:sz w:val="28"/>
          <w:szCs w:val="28"/>
        </w:rPr>
        <w:t>¾ centre</w:t>
      </w:r>
    </w:p>
    <w:p w:rsidR="00D90C74" w:rsidRPr="00351075" w:rsidRDefault="00D90C74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1306D4"/>
    <w:rsid w:val="00203891"/>
    <w:rsid w:val="006005E8"/>
    <w:rsid w:val="007761D5"/>
    <w:rsid w:val="007A24F8"/>
    <w:rsid w:val="00835BA7"/>
    <w:rsid w:val="00AC40EB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1210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2018-04-06T13:01:00Z</dcterms:created>
  <dcterms:modified xsi:type="dcterms:W3CDTF">2018-04-17T08:17:00Z</dcterms:modified>
</cp:coreProperties>
</file>