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Jean-Matthieu ANDRIEU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2B3774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2B3774">
        <w:rPr>
          <w:sz w:val="40"/>
          <w:szCs w:val="40"/>
        </w:rPr>
        <w:t xml:space="preserve">                     </w:t>
      </w:r>
      <w:r w:rsidRPr="002B3774">
        <w:rPr>
          <w:sz w:val="36"/>
          <w:szCs w:val="36"/>
        </w:rPr>
        <w:t>Ski Alpin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2B3774" w:rsidP="003F67CB">
      <w:pPr>
        <w:autoSpaceDE w:val="0"/>
        <w:autoSpaceDN w:val="0"/>
        <w:adjustRightInd w:val="0"/>
      </w:pPr>
      <w:r w:rsidRPr="003F67CB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746760</wp:posOffset>
            </wp:positionH>
            <wp:positionV relativeFrom="paragraph">
              <wp:posOffset>139699</wp:posOffset>
            </wp:positionV>
            <wp:extent cx="4218246" cy="3216910"/>
            <wp:effectExtent l="495300" t="742950" r="449580" b="745490"/>
            <wp:wrapTight wrapText="bothSides">
              <wp:wrapPolygon edited="0">
                <wp:start x="21352" y="-217"/>
                <wp:lineTo x="18249" y="-2087"/>
                <wp:lineTo x="17597" y="-228"/>
                <wp:lineTo x="14584" y="-2044"/>
                <wp:lineTo x="13932" y="-184"/>
                <wp:lineTo x="10829" y="-2054"/>
                <wp:lineTo x="10177" y="-195"/>
                <wp:lineTo x="7075" y="-2064"/>
                <wp:lineTo x="6423" y="-205"/>
                <wp:lineTo x="3320" y="-2075"/>
                <wp:lineTo x="2668" y="-215"/>
                <wp:lineTo x="452" y="-1551"/>
                <wp:lineTo x="-852" y="2168"/>
                <wp:lineTo x="-231" y="2542"/>
                <wp:lineTo x="-883" y="4402"/>
                <wp:lineTo x="-174" y="4829"/>
                <wp:lineTo x="-826" y="6689"/>
                <wp:lineTo x="-206" y="7063"/>
                <wp:lineTo x="-858" y="8922"/>
                <wp:lineTo x="-237" y="9296"/>
                <wp:lineTo x="-889" y="11156"/>
                <wp:lineTo x="-180" y="11583"/>
                <wp:lineTo x="-832" y="13443"/>
                <wp:lineTo x="-211" y="13817"/>
                <wp:lineTo x="-863" y="15676"/>
                <wp:lineTo x="-154" y="16104"/>
                <wp:lineTo x="-195" y="21428"/>
                <wp:lineTo x="159" y="21642"/>
                <wp:lineTo x="20329" y="21690"/>
                <wp:lineTo x="21738" y="20428"/>
                <wp:lineTo x="21707" y="-4"/>
                <wp:lineTo x="21352" y="-217"/>
              </wp:wrapPolygon>
            </wp:wrapTight>
            <wp:docPr id="3" name="Image 3" descr="P:\Structurel\DAPS_Commun\SHN\2017-2018\FICHE SHN KSU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18847">
                      <a:off x="0" y="0"/>
                      <a:ext cx="4218246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2B3774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Formation : Droit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Master</w:t>
      </w:r>
      <w:r w:rsidRPr="00351075">
        <w:rPr>
          <w:rFonts w:asciiTheme="minorHAnsi" w:hAnsiTheme="minorHAnsi"/>
          <w:sz w:val="28"/>
          <w:szCs w:val="28"/>
        </w:rPr>
        <w:t xml:space="preserve"> 1 </w:t>
      </w:r>
      <w:r>
        <w:rPr>
          <w:rFonts w:asciiTheme="minorHAnsi" w:hAnsiTheme="minorHAnsi"/>
          <w:sz w:val="28"/>
          <w:szCs w:val="28"/>
        </w:rPr>
        <w:t>droit social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sportif de bon niveau national (SBNN)</w:t>
      </w:r>
    </w:p>
    <w:p w:rsidR="002B3774" w:rsidRDefault="002B3774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Pr="00351075" w:rsidRDefault="002B3774" w:rsidP="002B3774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Ski Club Audois</w:t>
      </w:r>
    </w:p>
    <w:p w:rsidR="00AD78D8" w:rsidRPr="00351075" w:rsidRDefault="00AD78D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B3774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3F67CB" w:rsidRPr="00AC40EB" w:rsidRDefault="003F67CB" w:rsidP="003F67CB">
      <w:pPr>
        <w:autoSpaceDE w:val="0"/>
        <w:autoSpaceDN w:val="0"/>
        <w:adjustRightInd w:val="0"/>
      </w:pPr>
      <w:bookmarkStart w:id="0" w:name="_GoBack"/>
      <w:bookmarkEnd w:id="0"/>
    </w:p>
    <w:p w:rsidR="007761D5" w:rsidRPr="003F67CB" w:rsidRDefault="007761D5" w:rsidP="003F67CB"/>
    <w:sectPr w:rsidR="007761D5" w:rsidRPr="003F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2B3774"/>
    <w:rsid w:val="003F67CB"/>
    <w:rsid w:val="004F4F18"/>
    <w:rsid w:val="007761D5"/>
    <w:rsid w:val="007A24F8"/>
    <w:rsid w:val="00AC40EB"/>
    <w:rsid w:val="00AD78D8"/>
    <w:rsid w:val="00D0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8AD1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2018-04-06T12:47:00Z</dcterms:created>
  <dcterms:modified xsi:type="dcterms:W3CDTF">2018-04-17T10:31:00Z</dcterms:modified>
</cp:coreProperties>
</file>