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8C5" w:rsidRPr="00B6148F" w:rsidRDefault="005508C5" w:rsidP="005508C5">
      <w:pPr>
        <w:jc w:val="center"/>
        <w:rPr>
          <w:rFonts w:ascii="Arial" w:hAnsi="Arial" w:cs="Arial"/>
          <w:b/>
          <w:sz w:val="20"/>
          <w:szCs w:val="20"/>
        </w:rPr>
      </w:pPr>
      <w:r w:rsidRPr="00667646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1496EC1" wp14:editId="392AB536">
            <wp:simplePos x="0" y="0"/>
            <wp:positionH relativeFrom="margin">
              <wp:posOffset>-409575</wp:posOffset>
            </wp:positionH>
            <wp:positionV relativeFrom="paragraph">
              <wp:posOffset>0</wp:posOffset>
            </wp:positionV>
            <wp:extent cx="953135" cy="953135"/>
            <wp:effectExtent l="0" t="0" r="0" b="0"/>
            <wp:wrapTight wrapText="bothSides">
              <wp:wrapPolygon edited="0">
                <wp:start x="0" y="0"/>
                <wp:lineTo x="0" y="21154"/>
                <wp:lineTo x="21154" y="21154"/>
                <wp:lineTo x="21154" y="0"/>
                <wp:lineTo x="0" y="0"/>
              </wp:wrapPolygon>
            </wp:wrapTight>
            <wp:docPr id="1" name="Image 1" descr="C:\Users\cblocher\AppData\Local\Temp\Temp1_kit_Affichage_Numérique.zip\kit_Affichage_Numérique\Logo_UTCapitole_Carre_RVB_3_3cm_72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locher\AppData\Local\Temp\Temp1_kit_Affichage_Numérique.zip\kit_Affichage_Numérique\Logo_UTCapitole_Carre_RVB_3_3cm_72p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08C5" w:rsidRPr="00B6148F" w:rsidRDefault="005508C5" w:rsidP="005508C5">
      <w:pPr>
        <w:ind w:right="348"/>
        <w:jc w:val="both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ind w:right="348"/>
        <w:jc w:val="both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pStyle w:val="CapNormal"/>
        <w:jc w:val="center"/>
        <w:rPr>
          <w:sz w:val="20"/>
        </w:rPr>
      </w:pPr>
    </w:p>
    <w:p w:rsidR="005508C5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caps/>
          <w:sz w:val="20"/>
          <w:szCs w:val="20"/>
        </w:rPr>
        <w:alias w:val="INSTANCE"/>
        <w:tag w:val="INSTANCE"/>
        <w:id w:val="606017330"/>
        <w:placeholder>
          <w:docPart w:val="B1C92BA7B24B4061BE3110ED3255935E"/>
        </w:placeholder>
        <w:dropDownList>
          <w:listItem w:value="Choisissez un élément."/>
          <w:listItem w:displayText="CONSEIL D'ADMINISTRATION" w:value="CONSEIL D'ADMINISTRATION"/>
          <w:listItem w:displayText="COMMISSION DE LA FORMATION ET DE LA VIE UNIVERSITAIRE" w:value="COMMISSION DE LA FORMATION ET DE LA VIE UNIVERSITAIRE"/>
          <w:listItem w:displayText="COMMISSION DE LA RECHERCHE" w:value="COMMISSION DE LA RECHERCHE"/>
          <w:listItem w:displayText="CONSEIL ACADEMIQUE" w:value="CONSEIL ACADEMIQUE"/>
        </w:dropDownList>
      </w:sdtPr>
      <w:sdtEndPr/>
      <w:sdtContent>
        <w:p w:rsidR="005508C5" w:rsidRPr="00B6148F" w:rsidRDefault="005508C5" w:rsidP="005508C5">
          <w:pPr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>
            <w:rPr>
              <w:rFonts w:ascii="Arial" w:hAnsi="Arial" w:cs="Arial"/>
              <w:b/>
              <w:caps/>
              <w:sz w:val="20"/>
              <w:szCs w:val="20"/>
            </w:rPr>
            <w:t>CONSEIL D'ADMINISTRATION</w:t>
          </w:r>
        </w:p>
      </w:sdtContent>
    </w:sdt>
    <w:p w:rsidR="005508C5" w:rsidRPr="00B6148F" w:rsidRDefault="005508C5" w:rsidP="005508C5">
      <w:pPr>
        <w:jc w:val="center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 xml:space="preserve">Séance du </w:t>
      </w:r>
      <w:sdt>
        <w:sdtPr>
          <w:rPr>
            <w:rFonts w:ascii="Arial" w:hAnsi="Arial" w:cs="Arial"/>
            <w:b/>
            <w:sz w:val="20"/>
            <w:szCs w:val="20"/>
          </w:rPr>
          <w:id w:val="-232776575"/>
          <w:placeholder>
            <w:docPart w:val="D13E408D0A354C79A7A986E9AE7B7D0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E0833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:rsidR="005508C5" w:rsidRPr="00B6148F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jc w:val="center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Délibération</w:t>
      </w:r>
    </w:p>
    <w:p w:rsidR="005508C5" w:rsidRPr="00B6148F" w:rsidRDefault="005508C5" w:rsidP="005508C5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EA442F">
        <w:rPr>
          <w:rFonts w:ascii="Arial" w:hAnsi="Arial" w:cs="Arial"/>
          <w:b/>
          <w:sz w:val="20"/>
          <w:szCs w:val="20"/>
        </w:rPr>
        <w:t>n</w:t>
      </w:r>
      <w:proofErr w:type="gramEnd"/>
      <w:r w:rsidRPr="00EA442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CA </w:t>
      </w:r>
      <w:sdt>
        <w:sdtPr>
          <w:rPr>
            <w:rFonts w:ascii="Arial" w:hAnsi="Arial" w:cs="Arial"/>
            <w:b/>
            <w:sz w:val="20"/>
            <w:szCs w:val="20"/>
          </w:rPr>
          <w:alias w:val="Année"/>
          <w:tag w:val="Année"/>
          <w:id w:val="1321619688"/>
          <w:placeholder>
            <w:docPart w:val="A51172819D3B4590998ACBE01E45BC3A"/>
          </w:placeholder>
          <w:showingPlcHdr/>
          <w:comboBox>
            <w:listItem w:value="Choisissez un élément.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/>
        <w:sdtContent>
          <w:r w:rsidRPr="00C2294C">
            <w:rPr>
              <w:rStyle w:val="Textedelespacerserv"/>
              <w:rFonts w:eastAsiaTheme="minorHAnsi"/>
            </w:rPr>
            <w:t>Choisissez un élément.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- </w:t>
      </w:r>
      <w:sdt>
        <w:sdtPr>
          <w:rPr>
            <w:rFonts w:ascii="Arial" w:hAnsi="Arial" w:cs="Arial"/>
            <w:b/>
            <w:sz w:val="20"/>
            <w:szCs w:val="20"/>
          </w:rPr>
          <w:alias w:val="Numéro"/>
          <w:tag w:val="Numéro"/>
          <w:id w:val="1486509743"/>
          <w:placeholder>
            <w:docPart w:val="BAC3F7D0AD784F4FAF87D1AC3241E823"/>
          </w:placeholder>
          <w:showingPlcHdr/>
          <w15:color w:val="000000"/>
        </w:sdtPr>
        <w:sdtEndPr/>
        <w:sdtContent>
          <w:r w:rsidRPr="008C075F">
            <w:rPr>
              <w:rStyle w:val="Textedelespacerserv"/>
            </w:rPr>
            <w:t>Cliquez ou appuyez ici pour entrer du texte.</w:t>
          </w:r>
        </w:sdtContent>
      </w:sdt>
    </w:p>
    <w:p w:rsidR="005508C5" w:rsidRPr="00B6148F" w:rsidRDefault="005508C5" w:rsidP="005508C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5508C5" w:rsidRDefault="005508C5" w:rsidP="005508C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Compte rendu des décisions prises par </w:t>
      </w:r>
      <w:r w:rsidRPr="00B50D22">
        <w:rPr>
          <w:rFonts w:ascii="Arial" w:hAnsi="Arial" w:cs="Arial"/>
          <w:b/>
          <w:i/>
          <w:sz w:val="20"/>
          <w:szCs w:val="20"/>
        </w:rPr>
        <w:t>le président</w:t>
      </w:r>
    </w:p>
    <w:p w:rsidR="005508C5" w:rsidRDefault="005508C5" w:rsidP="005508C5">
      <w:pPr>
        <w:jc w:val="center"/>
        <w:rPr>
          <w:rFonts w:ascii="Arial" w:hAnsi="Arial" w:cs="Arial"/>
          <w:b/>
          <w:i/>
          <w:sz w:val="20"/>
          <w:szCs w:val="20"/>
        </w:rPr>
      </w:pPr>
      <w:proofErr w:type="gramStart"/>
      <w:r>
        <w:rPr>
          <w:rFonts w:ascii="Arial" w:hAnsi="Arial" w:cs="Arial"/>
          <w:b/>
          <w:i/>
          <w:sz w:val="20"/>
          <w:szCs w:val="20"/>
        </w:rPr>
        <w:t>en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application des délégations consenties par le conseil d’administration</w:t>
      </w:r>
    </w:p>
    <w:p w:rsidR="005508C5" w:rsidRPr="00B6148F" w:rsidRDefault="005508C5" w:rsidP="005508C5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sdt>
        <w:sdtPr>
          <w:rPr>
            <w:rFonts w:ascii="Arial" w:hAnsi="Arial" w:cs="Arial"/>
            <w:b/>
            <w:i/>
            <w:sz w:val="20"/>
            <w:szCs w:val="20"/>
          </w:rPr>
          <w:alias w:val="Intitulé direction ou service intructeur"/>
          <w:tag w:val="Intitulé direction ou servce instructeur"/>
          <w:id w:val="2062753704"/>
          <w:placeholder>
            <w:docPart w:val="BAC3F7D0AD784F4FAF87D1AC3241E823"/>
          </w:placeholder>
          <w:showingPlcHdr/>
          <w15:color w:val="000000"/>
        </w:sdtPr>
        <w:sdtEndPr/>
        <w:sdtContent>
          <w:r w:rsidRPr="008C075F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b/>
          <w:i/>
          <w:sz w:val="20"/>
          <w:szCs w:val="20"/>
        </w:rPr>
        <w:t>)</w:t>
      </w:r>
    </w:p>
    <w:p w:rsidR="005508C5" w:rsidRPr="00B6148F" w:rsidRDefault="005508C5" w:rsidP="005508C5">
      <w:pPr>
        <w:jc w:val="both"/>
        <w:rPr>
          <w:rFonts w:ascii="Arial" w:hAnsi="Arial" w:cs="Arial"/>
          <w:i/>
          <w:sz w:val="20"/>
          <w:szCs w:val="20"/>
        </w:rPr>
      </w:pPr>
    </w:p>
    <w:p w:rsidR="005508C5" w:rsidRPr="00B6148F" w:rsidRDefault="005508C5" w:rsidP="005508C5">
      <w:pPr>
        <w:jc w:val="both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Pr="00B50D22">
        <w:rPr>
          <w:rFonts w:ascii="Arial" w:hAnsi="Arial" w:cs="Arial"/>
          <w:sz w:val="20"/>
          <w:szCs w:val="20"/>
        </w:rPr>
        <w:t xml:space="preserve">le décret n° 2022-1536 du 8 décembre 2022 portant création de l’Université Toulouse Capitole et approbation de ses statuts, notamment </w:t>
      </w:r>
      <w:r>
        <w:rPr>
          <w:rFonts w:ascii="Arial" w:hAnsi="Arial" w:cs="Arial"/>
          <w:sz w:val="20"/>
          <w:szCs w:val="20"/>
        </w:rPr>
        <w:t>l’</w:t>
      </w:r>
      <w:r w:rsidRPr="00B50D22">
        <w:rPr>
          <w:rFonts w:ascii="Arial" w:hAnsi="Arial" w:cs="Arial"/>
          <w:sz w:val="20"/>
          <w:szCs w:val="20"/>
        </w:rPr>
        <w:t>article 14</w:t>
      </w:r>
      <w:r>
        <w:rPr>
          <w:rFonts w:ascii="Arial" w:hAnsi="Arial" w:cs="Arial"/>
          <w:sz w:val="20"/>
          <w:szCs w:val="20"/>
        </w:rPr>
        <w:t xml:space="preserve"> des statuts annexés</w:t>
      </w:r>
      <w:r w:rsidRPr="00B50D22">
        <w:rPr>
          <w:rFonts w:ascii="Arial" w:hAnsi="Arial" w:cs="Arial"/>
          <w:sz w:val="20"/>
          <w:szCs w:val="20"/>
        </w:rPr>
        <w:t>,</w:t>
      </w:r>
    </w:p>
    <w:p w:rsidR="005508C5" w:rsidRPr="00B6148F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la délibération du conseil d’administration du </w:t>
      </w:r>
      <w:r w:rsidR="002A7326">
        <w:rPr>
          <w:rFonts w:ascii="Arial" w:hAnsi="Arial" w:cs="Arial"/>
          <w:sz w:val="20"/>
          <w:szCs w:val="20"/>
        </w:rPr>
        <w:t>8 juin</w:t>
      </w:r>
      <w:r w:rsidRPr="00B50D22">
        <w:rPr>
          <w:rFonts w:ascii="Arial" w:hAnsi="Arial" w:cs="Arial"/>
          <w:sz w:val="20"/>
          <w:szCs w:val="20"/>
        </w:rPr>
        <w:t xml:space="preserve"> 2023</w:t>
      </w:r>
      <w:r>
        <w:rPr>
          <w:rFonts w:ascii="Arial" w:hAnsi="Arial" w:cs="Arial"/>
          <w:sz w:val="20"/>
          <w:szCs w:val="20"/>
        </w:rPr>
        <w:t xml:space="preserve"> portant délégation de pouvoirs du conseil d’administration au président</w:t>
      </w:r>
      <w:r w:rsidRPr="00B6148F">
        <w:rPr>
          <w:rFonts w:ascii="Arial" w:hAnsi="Arial" w:cs="Arial"/>
          <w:sz w:val="20"/>
          <w:szCs w:val="20"/>
        </w:rPr>
        <w:t>,</w:t>
      </w:r>
    </w:p>
    <w:p w:rsidR="005508C5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Article unique :</w:t>
      </w:r>
    </w:p>
    <w:p w:rsidR="005508C5" w:rsidRPr="00EA442F" w:rsidRDefault="005508C5" w:rsidP="00C954C1">
      <w:pPr>
        <w:spacing w:before="240" w:after="24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Le conseil d’administration, après en avoir délibéré, prend acte des décisions dont la liste est annexée à la présente délibération.</w:t>
      </w:r>
    </w:p>
    <w:p w:rsidR="005508C5" w:rsidRDefault="005508C5" w:rsidP="005508C5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69CF4" wp14:editId="7F70094A">
                <wp:simplePos x="0" y="0"/>
                <wp:positionH relativeFrom="column">
                  <wp:posOffset>3041014</wp:posOffset>
                </wp:positionH>
                <wp:positionV relativeFrom="paragraph">
                  <wp:posOffset>158115</wp:posOffset>
                </wp:positionV>
                <wp:extent cx="3076575" cy="140017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8C5" w:rsidRPr="00BE3856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50D22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Le président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alias w:val="de l'instance"/>
                                <w:tag w:val="de l'instance"/>
                                <w:id w:val="298194077"/>
                                <w:placeholder>
                                  <w:docPart w:val="B1C92BA7B24B4061BE3110ED3255935E"/>
                                </w:placeholder>
                                <w:dropDownList>
                                  <w:listItem w:value="Choisissez un élément."/>
                                  <w:listItem w:displayText="du conseil d'administration" w:value="du conseil d'administration"/>
                                  <w:listItem w:displayText="de la commission de la formation et de la vie universitaire" w:value="de la commission de la formation et de la vie universitaire"/>
                                  <w:listItem w:displayText="de la commission de la recherche" w:value="de la commission de la recherche"/>
                                  <w:listItem w:displayText="du conseil académique" w:value="du conseil académique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/>
                                    <w:b/>
                                    <w:sz w:val="22"/>
                                  </w:rPr>
                                  <w:t>du conseil d'administration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Pr="00BE3856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Pr="00BE3856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50D22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:rsidR="005508C5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:rsidR="005508C5" w:rsidRPr="00BE3856" w:rsidRDefault="005508C5" w:rsidP="00550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769CF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9.45pt;margin-top:12.45pt;width:242.25pt;height:11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" filled="f" stroked="f" strokeweight=".5pt">
                <v:textbox>
                  <w:txbxContent>
                    <w:p w:rsidR="005508C5" w:rsidRPr="00BE3856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50D22">
                        <w:rPr>
                          <w:rFonts w:ascii="Arial" w:hAnsi="Arial"/>
                          <w:b/>
                          <w:sz w:val="22"/>
                        </w:rPr>
                        <w:t>Le président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/>
                            <w:b/>
                            <w:sz w:val="22"/>
                          </w:rPr>
                          <w:alias w:val="de l'instance"/>
                          <w:tag w:val="de l'instance"/>
                          <w:id w:val="298194077"/>
                          <w:placeholder>
                            <w:docPart w:val="B1C92BA7B24B4061BE3110ED3255935E"/>
                          </w:placeholder>
                          <w:dropDownList>
                            <w:listItem w:value="Choisissez un élément."/>
                            <w:listItem w:displayText="du conseil d'administration" w:value="du conseil d'administration"/>
                            <w:listItem w:displayText="de la commission de la formation et de la vie universitaire" w:value="de la commission de la formation et de la vie universitaire"/>
                            <w:listItem w:displayText="de la commission de la recherche" w:value="de la commission de la recherche"/>
                            <w:listItem w:displayText="du conseil académique" w:value="du conseil académique"/>
                          </w:dropDownList>
                        </w:sdtPr>
                        <w:sdtEndPr/>
                        <w:sdtContent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du conseil d'administration</w:t>
                          </w:r>
                        </w:sdtContent>
                      </w:sdt>
                      <w:r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Pr="00BE3856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Pr="00BE3856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50D22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:rsidR="005508C5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5508C5" w:rsidRPr="00BE3856" w:rsidRDefault="005508C5" w:rsidP="005508C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Pr="00B6148F" w:rsidRDefault="005508C5" w:rsidP="005508C5">
      <w:pPr>
        <w:rPr>
          <w:rFonts w:ascii="Arial" w:hAnsi="Arial" w:cs="Arial"/>
          <w:sz w:val="20"/>
          <w:szCs w:val="20"/>
        </w:rPr>
      </w:pPr>
    </w:p>
    <w:p w:rsidR="005508C5" w:rsidRDefault="005508C5" w:rsidP="005508C5">
      <w:pPr>
        <w:spacing w:after="200" w:line="276" w:lineRule="auto"/>
        <w:rPr>
          <w:rFonts w:ascii="Arial" w:hAnsi="Arial" w:cs="Arial"/>
          <w:sz w:val="20"/>
          <w:szCs w:val="20"/>
        </w:rPr>
        <w:sectPr w:rsidR="005508C5" w:rsidSect="0024492F">
          <w:head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1"/>
        <w:gridCol w:w="2780"/>
        <w:gridCol w:w="2040"/>
        <w:gridCol w:w="8033"/>
      </w:tblGrid>
      <w:tr w:rsidR="005508C5" w:rsidRPr="0030708F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525">
              <w:rPr>
                <w:rFonts w:ascii="Arial" w:hAnsi="Arial" w:cs="Arial"/>
                <w:b/>
                <w:sz w:val="20"/>
                <w:szCs w:val="20"/>
              </w:rPr>
              <w:lastRenderedPageBreak/>
              <w:t>Date de la décision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 de la signature du contrat</w:t>
            </w:r>
          </w:p>
        </w:tc>
        <w:tc>
          <w:tcPr>
            <w:tcW w:w="2780" w:type="dxa"/>
          </w:tcPr>
          <w:p w:rsidR="005508C5" w:rsidRPr="00DC1525" w:rsidRDefault="005508C5" w:rsidP="002B4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525">
              <w:rPr>
                <w:rFonts w:ascii="Arial" w:hAnsi="Arial" w:cs="Arial"/>
                <w:b/>
                <w:sz w:val="20"/>
                <w:szCs w:val="20"/>
              </w:rPr>
              <w:t>Matière</w:t>
            </w:r>
          </w:p>
        </w:tc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Numéro du centre financier</w:t>
            </w: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1525">
              <w:rPr>
                <w:rFonts w:ascii="Arial" w:hAnsi="Arial" w:cs="Arial"/>
                <w:b/>
                <w:sz w:val="20"/>
                <w:szCs w:val="20"/>
              </w:rPr>
              <w:t>Objet</w:t>
            </w: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687252606"/>
            <w:placeholder>
              <w:docPart w:val="381CD3EB3A6044CD90DBAE922F5ED2E3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  <w:listItem w:displayText="Baux et locations d'immeubles" w:value="Baux et locations d'immeubles"/>
              <w:listItem w:displayText="Mesure générales relatives à l'organisation et au fonctionnement" w:value="Mesure générales relatives à l'organisation et au fonctionnement"/>
              <w:listItem w:displayText="Approbation des décisions des autres conseils ayant une incidence financière" w:value="Approbation des décisions des autres conseils ayant une incidence financière"/>
              <w:listItem w:displayText="Capacités d'accueil des formations" w:value="Capacités d'accueil des formations"/>
              <w:listItem w:displayText="Montant des frais de formation" w:value="Montant des frais de formation"/>
              <w:listItem w:displayText="Plan annuel actions communes, conventions objectifs et engagement" w:value="Plan annuel actions communes, conventions objectifs et engagement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304736708"/>
            <w:placeholder>
              <w:docPart w:val="9B6AC727DEB540538CCF7246BC41493C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687102217"/>
            <w:placeholder>
              <w:docPart w:val="1AC218EA22E7421B806430DD2BC08F5E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915705946"/>
            <w:placeholder>
              <w:docPart w:val="A06CF8C0A9A34183AF5C5B01C11A7E78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507864261"/>
            <w:placeholder>
              <w:docPart w:val="C7BF90A606F847C7971854948315A678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614783986"/>
            <w:placeholder>
              <w:docPart w:val="BFC209514BB642A5B7537CE8616C8CE2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268779312"/>
            <w:placeholder>
              <w:docPart w:val="9A01568B8F024606B0490E8EA66BF9DA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247263881"/>
            <w:placeholder>
              <w:docPart w:val="5FE9E4187BDA44279D60F9BC9D1DFF69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149354418"/>
            <w:placeholder>
              <w:docPart w:val="516E47F2231E48E38B2000069B704F19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134530269"/>
            <w:placeholder>
              <w:docPart w:val="0DD961E34B6E4F07A7B0D89FFC7D045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712654298"/>
            <w:placeholder>
              <w:docPart w:val="A5CDFB2B1EDC4EDA86D789CDF0E74DD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772345494"/>
            <w:placeholder>
              <w:docPart w:val="D238FA17A2A34189B223ACA6E8379CCA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75854426"/>
            <w:placeholder>
              <w:docPart w:val="E9AF9F23E31E4C3085EA399ACD05101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130206638"/>
            <w:placeholder>
              <w:docPart w:val="1E53C5AF2A8E485DA4D4799CBD51C178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70977094"/>
            <w:placeholder>
              <w:docPart w:val="BB5CE79A9A2C4C36BBFD8F470EE4C3CE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971866113"/>
            <w:placeholder>
              <w:docPart w:val="7FB8A1BBE25C4E2099F5F913A3A725C0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356349817"/>
            <w:placeholder>
              <w:docPart w:val="4026F2594C124D01872CA773BD7E6D31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91091124"/>
            <w:placeholder>
              <w:docPart w:val="C473A4132BDB4E1B8C45EDA88F4443B8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256438351"/>
            <w:placeholder>
              <w:docPart w:val="1D76C134D97F4FEFBBFA7C846B8F4077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883862712"/>
            <w:placeholder>
              <w:docPart w:val="ABE551827CEB4E249444E6B8C85ECAED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1033764563"/>
            <w:placeholder>
              <w:docPart w:val="0BC074FE388B4611865E723F2E8F59E1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271160784"/>
            <w:placeholder>
              <w:docPart w:val="6F46CA4D0594429889D049EF908D39D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988908259"/>
            <w:placeholder>
              <w:docPart w:val="F39D96AE9BE947959794E4920607944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780026977"/>
            <w:placeholder>
              <w:docPart w:val="DB0DD93676E24FD4A01217D3CA583B25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823700179"/>
            <w:placeholder>
              <w:docPart w:val="EEDD7C0478CB44F9BD56EB2888B35070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866179493"/>
            <w:placeholder>
              <w:docPart w:val="0CEF15685F8543D58D4F1FAE17E1F62A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544755006"/>
            <w:placeholder>
              <w:docPart w:val="0248154474544E80B57BF3151A65A731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776061423"/>
            <w:placeholder>
              <w:docPart w:val="E258A190A3B9436A94BB91A1D8C75D41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539815846"/>
            <w:placeholder>
              <w:docPart w:val="4228DFAA59984CE6814C0AF52171DD36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08C5" w:rsidTr="002B4C23">
        <w:tc>
          <w:tcPr>
            <w:tcW w:w="2121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alias w:val="Type de délégation"/>
            <w:tag w:val="Type de délégation"/>
            <w:id w:val="-107738334"/>
            <w:placeholder>
              <w:docPart w:val="1FA5810E0F5C4A5B848B4E52E1AB0134"/>
            </w:placeholder>
            <w15:color w:val="000000"/>
            <w:comboBox>
              <w:listItem w:value="Choisissez un élément."/>
              <w:listItem w:displayText="Remise gracieuse" w:value="Remise gracieuse"/>
              <w:listItem w:displayText="Admission en non-valeur" w:value="Admission en non-valeur"/>
              <w:listItem w:displayText="Marchés publics" w:value="Marchés publics"/>
              <w:listItem w:displayText="Contrat de recherche" w:value="Contrat de recherche"/>
              <w:listItem w:displayText="Autres contrats, conventions, accords" w:value="Autres contrats, conventions, accords"/>
              <w:listItem w:displayText="Budget rectificatif" w:value="Budget rectificatif"/>
              <w:listItem w:displayText="Dons et legs" w:value="Dons et legs"/>
              <w:listItem w:displayText="Subventions" w:value="Subventions"/>
              <w:listItem w:displayText="Cessions gratuites de biens meubles" w:value="Cessions gratuites de biens meubles"/>
              <w:listItem w:displayText="Ester en justice" w:value="Ester en justice"/>
              <w:listItem w:displayText="Transactions" w:value="Transactions"/>
              <w:listItem w:displayText="Adhésion à une association" w:value="Adhésion à une association"/>
            </w:comboBox>
          </w:sdtPr>
          <w:sdtEndPr/>
          <w:sdtContent>
            <w:tc>
              <w:tcPr>
                <w:tcW w:w="2780" w:type="dxa"/>
              </w:tcPr>
              <w:p w:rsidR="005508C5" w:rsidRPr="00DC1525" w:rsidRDefault="005508C5" w:rsidP="002B4C2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1525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Choisissez un élément.</w:t>
                </w:r>
              </w:p>
            </w:tc>
          </w:sdtContent>
        </w:sdt>
        <w:tc>
          <w:tcPr>
            <w:tcW w:w="2040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33" w:type="dxa"/>
          </w:tcPr>
          <w:p w:rsidR="005508C5" w:rsidRPr="00DC1525" w:rsidRDefault="005508C5" w:rsidP="002B4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61D5" w:rsidRPr="00AC40EB" w:rsidRDefault="007761D5" w:rsidP="00AC40EB"/>
    <w:sectPr w:rsidR="007761D5" w:rsidRPr="00AC40EB" w:rsidSect="009E1E6C">
      <w:pgSz w:w="16838" w:h="11906" w:orient="landscape" w:code="9"/>
      <w:pgMar w:top="567" w:right="1135" w:bottom="926" w:left="719" w:header="1134" w:footer="3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33C" w:rsidRDefault="00234135">
      <w:r>
        <w:separator/>
      </w:r>
    </w:p>
  </w:endnote>
  <w:endnote w:type="continuationSeparator" w:id="0">
    <w:p w:rsidR="00C8033C" w:rsidRDefault="0023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33C" w:rsidRDefault="00234135">
      <w:r>
        <w:separator/>
      </w:r>
    </w:p>
  </w:footnote>
  <w:footnote w:type="continuationSeparator" w:id="0">
    <w:p w:rsidR="00C8033C" w:rsidRDefault="0023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9C8" w:rsidRPr="0001349B" w:rsidRDefault="00C954C1" w:rsidP="0024492F">
    <w:pPr>
      <w:jc w:val="center"/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b/>
          <w:caps/>
          <w:sz w:val="16"/>
          <w:szCs w:val="16"/>
        </w:rPr>
        <w:alias w:val="INSTANCE"/>
        <w:tag w:val="INSTANCE"/>
        <w:id w:val="-521247402"/>
        <w:placeholder>
          <w:docPart w:val="381CD3EB3A6044CD90DBAE922F5ED2E3"/>
        </w:placeholder>
        <w:dropDownList>
          <w:listItem w:value="Choisissez un élément."/>
          <w:listItem w:displayText="CONSEIL D'ADMINISTRATION" w:value="CONSEIL D'ADMINISTRATION"/>
          <w:listItem w:displayText="COMMISSION DE LA FORMATION ET DE LA VIE UNIVERSITAIRE" w:value="COMMISSION DE LA FORMATION ET DE LA VIE UNIVERSITAIRE"/>
          <w:listItem w:displayText="COMMISSION DE LA RECHERCHE" w:value="COMMISSION DE LA RECHERCHE"/>
          <w:listItem w:displayText="CONSEIL ACADEMIQUE" w:value="CONSEIL ACADEMIQUE"/>
        </w:dropDownList>
      </w:sdtPr>
      <w:sdtEndPr/>
      <w:sdtContent>
        <w:r w:rsidR="00811511" w:rsidRPr="0001349B">
          <w:rPr>
            <w:rFonts w:ascii="Arial" w:hAnsi="Arial" w:cs="Arial"/>
            <w:b/>
            <w:caps/>
            <w:sz w:val="16"/>
            <w:szCs w:val="16"/>
          </w:rPr>
          <w:t>CONSEIL D'ADMINISTRATION</w:t>
        </w:r>
      </w:sdtContent>
    </w:sdt>
    <w:r w:rsidR="00811511" w:rsidRPr="0001349B">
      <w:rPr>
        <w:rFonts w:ascii="Arial" w:hAnsi="Arial" w:cs="Arial"/>
        <w:b/>
        <w:caps/>
        <w:sz w:val="16"/>
        <w:szCs w:val="16"/>
      </w:rPr>
      <w:t xml:space="preserve"> - </w:t>
    </w:r>
    <w:r w:rsidR="00811511" w:rsidRPr="0001349B">
      <w:rPr>
        <w:rFonts w:ascii="Arial" w:hAnsi="Arial" w:cs="Arial"/>
        <w:b/>
        <w:sz w:val="16"/>
        <w:szCs w:val="16"/>
      </w:rPr>
      <w:t xml:space="preserve">Séance du </w:t>
    </w:r>
    <w:sdt>
      <w:sdtPr>
        <w:rPr>
          <w:rFonts w:ascii="Arial" w:hAnsi="Arial" w:cs="Arial"/>
          <w:b/>
          <w:sz w:val="16"/>
          <w:szCs w:val="16"/>
        </w:rPr>
        <w:id w:val="-289824505"/>
        <w:showingPlcHdr/>
        <w:date>
          <w:dateFormat w:val="dd/MM/yyyy"/>
          <w:lid w:val="fr-FR"/>
          <w:storeMappedDataAs w:val="dateTime"/>
          <w:calendar w:val="gregorian"/>
        </w:date>
      </w:sdtPr>
      <w:sdtEndPr/>
      <w:sdtContent>
        <w:r w:rsidR="00811511" w:rsidRPr="0001349B">
          <w:rPr>
            <w:rStyle w:val="Textedelespacerserv"/>
            <w:rFonts w:ascii="Arial" w:eastAsiaTheme="minorHAnsi" w:hAnsi="Arial" w:cs="Arial"/>
            <w:b/>
            <w:sz w:val="16"/>
            <w:szCs w:val="16"/>
          </w:rPr>
          <w:t>Cliquez ici pour entrer une date.</w:t>
        </w:r>
      </w:sdtContent>
    </w:sdt>
  </w:p>
  <w:p w:rsidR="007D09C8" w:rsidRPr="0001349B" w:rsidRDefault="00811511" w:rsidP="0024492F">
    <w:pPr>
      <w:jc w:val="center"/>
      <w:rPr>
        <w:rFonts w:ascii="Arial" w:hAnsi="Arial" w:cs="Arial"/>
        <w:sz w:val="16"/>
        <w:szCs w:val="16"/>
      </w:rPr>
    </w:pPr>
    <w:r w:rsidRPr="0001349B">
      <w:rPr>
        <w:rFonts w:ascii="Arial" w:hAnsi="Arial" w:cs="Arial"/>
        <w:sz w:val="16"/>
        <w:szCs w:val="16"/>
      </w:rPr>
      <w:t xml:space="preserve">DELIBERATION n° CA </w:t>
    </w:r>
    <w:sdt>
      <w:sdtPr>
        <w:rPr>
          <w:rFonts w:ascii="Arial" w:hAnsi="Arial" w:cs="Arial"/>
          <w:sz w:val="16"/>
          <w:szCs w:val="16"/>
        </w:rPr>
        <w:alias w:val="Année"/>
        <w:tag w:val="Année"/>
        <w:id w:val="-1956472928"/>
        <w:showingPlcHdr/>
        <w15:color w:val="000000"/>
        <w:comboBox>
          <w:listItem w:value="Choisissez un élément."/>
          <w:listItem w:displayText="2018" w:value="2018"/>
          <w:listItem w:displayText="2019" w:value="2019"/>
          <w:listItem w:displayText="2020" w:value="2020"/>
          <w:listItem w:displayText="2021" w:value="2021"/>
          <w:listItem w:displayText="2022" w:value="2022"/>
        </w:comboBox>
      </w:sdtPr>
      <w:sdtEndPr/>
      <w:sdtContent>
        <w:r w:rsidRPr="0001349B">
          <w:rPr>
            <w:rStyle w:val="Textedelespacerserv"/>
            <w:rFonts w:ascii="Arial" w:eastAsiaTheme="minorHAnsi" w:hAnsi="Arial" w:cs="Arial"/>
            <w:sz w:val="16"/>
            <w:szCs w:val="16"/>
          </w:rPr>
          <w:t>Choisissez un élément.</w:t>
        </w:r>
      </w:sdtContent>
    </w:sdt>
    <w:r w:rsidRPr="0001349B">
      <w:rPr>
        <w:rFonts w:ascii="Arial" w:hAnsi="Arial" w:cs="Arial"/>
        <w:sz w:val="16"/>
        <w:szCs w:val="16"/>
      </w:rPr>
      <w:t xml:space="preserve"> - </w:t>
    </w:r>
    <w:sdt>
      <w:sdtPr>
        <w:rPr>
          <w:rFonts w:ascii="Arial" w:hAnsi="Arial" w:cs="Arial"/>
          <w:sz w:val="16"/>
          <w:szCs w:val="16"/>
        </w:rPr>
        <w:alias w:val="Numéro"/>
        <w:tag w:val="Numéro"/>
        <w:id w:val="1075090179"/>
        <w:showingPlcHdr/>
        <w15:color w:val="000000"/>
      </w:sdtPr>
      <w:sdtEndPr/>
      <w:sdtContent>
        <w:r w:rsidRPr="0001349B">
          <w:rPr>
            <w:rStyle w:val="Textedelespacerserv"/>
            <w:rFonts w:ascii="Arial" w:hAnsi="Arial" w:cs="Arial"/>
            <w:sz w:val="16"/>
            <w:szCs w:val="16"/>
          </w:rPr>
          <w:t>Cliquez ou appuyez ici pour entrer du texte.</w:t>
        </w:r>
      </w:sdtContent>
    </w:sdt>
  </w:p>
  <w:p w:rsidR="007D09C8" w:rsidRPr="008E179F" w:rsidRDefault="00811511" w:rsidP="0024492F">
    <w:pPr>
      <w:jc w:val="center"/>
      <w:rPr>
        <w:rFonts w:ascii="Arial" w:hAnsi="Arial" w:cs="Arial"/>
        <w:sz w:val="16"/>
        <w:szCs w:val="16"/>
      </w:rPr>
    </w:pPr>
    <w:r w:rsidRPr="008E179F">
      <w:rPr>
        <w:rFonts w:ascii="Arial" w:hAnsi="Arial" w:cs="Arial"/>
        <w:sz w:val="16"/>
        <w:szCs w:val="16"/>
      </w:rPr>
      <w:t>Compte rendu des décisions prises par</w:t>
    </w:r>
    <w:r>
      <w:rPr>
        <w:rFonts w:ascii="Arial" w:hAnsi="Arial" w:cs="Arial"/>
        <w:sz w:val="16"/>
        <w:szCs w:val="16"/>
      </w:rPr>
      <w:t xml:space="preserve"> le président</w:t>
    </w:r>
  </w:p>
  <w:p w:rsidR="007D09C8" w:rsidRPr="008E179F" w:rsidRDefault="00811511" w:rsidP="0024492F">
    <w:pPr>
      <w:jc w:val="center"/>
      <w:rPr>
        <w:rFonts w:ascii="Arial" w:hAnsi="Arial" w:cs="Arial"/>
        <w:sz w:val="16"/>
        <w:szCs w:val="16"/>
      </w:rPr>
    </w:pPr>
    <w:proofErr w:type="gramStart"/>
    <w:r w:rsidRPr="008E179F">
      <w:rPr>
        <w:rFonts w:ascii="Arial" w:hAnsi="Arial" w:cs="Arial"/>
        <w:sz w:val="16"/>
        <w:szCs w:val="16"/>
      </w:rPr>
      <w:t>en</w:t>
    </w:r>
    <w:proofErr w:type="gramEnd"/>
    <w:r w:rsidRPr="008E179F">
      <w:rPr>
        <w:rFonts w:ascii="Arial" w:hAnsi="Arial" w:cs="Arial"/>
        <w:sz w:val="16"/>
        <w:szCs w:val="16"/>
      </w:rPr>
      <w:t xml:space="preserve"> application des délégations consenties par le </w:t>
    </w:r>
    <w:r>
      <w:rPr>
        <w:rFonts w:ascii="Arial" w:hAnsi="Arial" w:cs="Arial"/>
        <w:sz w:val="16"/>
        <w:szCs w:val="16"/>
      </w:rPr>
      <w:t>c</w:t>
    </w:r>
    <w:r w:rsidRPr="008E179F">
      <w:rPr>
        <w:rFonts w:ascii="Arial" w:hAnsi="Arial" w:cs="Arial"/>
        <w:sz w:val="16"/>
        <w:szCs w:val="16"/>
      </w:rPr>
      <w:t>onseil d’</w:t>
    </w:r>
    <w:r>
      <w:rPr>
        <w:rFonts w:ascii="Arial" w:hAnsi="Arial" w:cs="Arial"/>
        <w:sz w:val="16"/>
        <w:szCs w:val="16"/>
      </w:rPr>
      <w:t>a</w:t>
    </w:r>
    <w:r w:rsidRPr="008E179F">
      <w:rPr>
        <w:rFonts w:ascii="Arial" w:hAnsi="Arial" w:cs="Arial"/>
        <w:sz w:val="16"/>
        <w:szCs w:val="16"/>
      </w:rPr>
      <w:t>dministration</w:t>
    </w:r>
  </w:p>
  <w:p w:rsidR="007D09C8" w:rsidRPr="0001349B" w:rsidRDefault="00811511" w:rsidP="0024492F">
    <w:pPr>
      <w:jc w:val="center"/>
      <w:rPr>
        <w:rFonts w:ascii="Arial" w:hAnsi="Arial" w:cs="Arial"/>
        <w:sz w:val="16"/>
        <w:szCs w:val="16"/>
      </w:rPr>
    </w:pPr>
    <w:r w:rsidRPr="0001349B">
      <w:rPr>
        <w:rFonts w:ascii="Arial" w:hAnsi="Arial" w:cs="Arial"/>
        <w:sz w:val="16"/>
        <w:szCs w:val="16"/>
      </w:rPr>
      <w:t>(</w:t>
    </w:r>
    <w:sdt>
      <w:sdtPr>
        <w:rPr>
          <w:rFonts w:ascii="Arial" w:hAnsi="Arial" w:cs="Arial"/>
          <w:sz w:val="16"/>
          <w:szCs w:val="16"/>
        </w:rPr>
        <w:alias w:val="Intitulé direction ou service instructeur"/>
        <w:tag w:val="Intitulé direction ou service instructeur"/>
        <w:id w:val="1333108270"/>
        <w:showingPlcHdr/>
        <w15:color w:val="000000"/>
        <w:text/>
      </w:sdtPr>
      <w:sdtEndPr/>
      <w:sdtContent>
        <w:r w:rsidRPr="0001349B">
          <w:rPr>
            <w:rStyle w:val="Textedelespacerserv"/>
            <w:rFonts w:ascii="Arial" w:hAnsi="Arial" w:cs="Arial"/>
            <w:sz w:val="16"/>
            <w:szCs w:val="16"/>
          </w:rPr>
          <w:t>Cliquez ou appuyez ici pour entrer du texte.</w:t>
        </w:r>
      </w:sdtContent>
    </w:sdt>
    <w:r w:rsidRPr="0001349B">
      <w:rPr>
        <w:rFonts w:ascii="Arial" w:hAnsi="Arial" w:cs="Arial"/>
        <w:sz w:val="16"/>
        <w:szCs w:val="16"/>
      </w:rPr>
      <w:t>)</w:t>
    </w:r>
  </w:p>
  <w:p w:rsidR="007D09C8" w:rsidRPr="0001349B" w:rsidRDefault="00C954C1" w:rsidP="0024492F">
    <w:pPr>
      <w:pStyle w:val="En-tte"/>
      <w:tabs>
        <w:tab w:val="clear" w:pos="4536"/>
        <w:tab w:val="clear" w:pos="9072"/>
        <w:tab w:val="left" w:pos="2839"/>
      </w:tabs>
      <w:rPr>
        <w:sz w:val="16"/>
        <w:szCs w:val="16"/>
      </w:rPr>
    </w:pPr>
  </w:p>
  <w:p w:rsidR="007D09C8" w:rsidRPr="0001349B" w:rsidRDefault="00C954C1" w:rsidP="0024492F">
    <w:pPr>
      <w:pStyle w:val="En-tte"/>
      <w:tabs>
        <w:tab w:val="clear" w:pos="4536"/>
        <w:tab w:val="clear" w:pos="9072"/>
        <w:tab w:val="left" w:pos="2839"/>
      </w:tabs>
      <w:rPr>
        <w:sz w:val="16"/>
        <w:szCs w:val="16"/>
      </w:rPr>
    </w:pPr>
  </w:p>
  <w:p w:rsidR="007D09C8" w:rsidRPr="0001349B" w:rsidRDefault="00C954C1" w:rsidP="0024492F">
    <w:pPr>
      <w:pStyle w:val="En-tte"/>
      <w:tabs>
        <w:tab w:val="clear" w:pos="4536"/>
        <w:tab w:val="clear" w:pos="9072"/>
        <w:tab w:val="left" w:pos="28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C5"/>
    <w:rsid w:val="00076DCB"/>
    <w:rsid w:val="00234135"/>
    <w:rsid w:val="002A7326"/>
    <w:rsid w:val="002B68E8"/>
    <w:rsid w:val="00512E1C"/>
    <w:rsid w:val="005508C5"/>
    <w:rsid w:val="007761D5"/>
    <w:rsid w:val="007A24F8"/>
    <w:rsid w:val="00811511"/>
    <w:rsid w:val="009A7234"/>
    <w:rsid w:val="00AC40EB"/>
    <w:rsid w:val="00C8033C"/>
    <w:rsid w:val="00C954C1"/>
    <w:rsid w:val="00F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2559"/>
  <w15:chartTrackingRefBased/>
  <w15:docId w15:val="{D5854B0E-36C5-4E88-89E7-E2FEBA3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8C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5508C5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5508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08C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508C5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508C5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2B68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68E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C92BA7B24B4061BE3110ED32559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73000-A344-422A-8FA2-9449941A8098}"/>
      </w:docPartPr>
      <w:docPartBody>
        <w:p w:rsidR="00E36DAE" w:rsidRDefault="0049662E" w:rsidP="0049662E">
          <w:pPr>
            <w:pStyle w:val="B1C92BA7B24B4061BE3110ED3255935E"/>
          </w:pPr>
          <w:r w:rsidRPr="002E0833">
            <w:rPr>
              <w:rStyle w:val="Textedelespacerserv"/>
            </w:rPr>
            <w:t>Choisissez un élément.</w:t>
          </w:r>
        </w:p>
      </w:docPartBody>
    </w:docPart>
    <w:docPart>
      <w:docPartPr>
        <w:name w:val="D13E408D0A354C79A7A986E9AE7B7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AE0E2-0879-45BE-85D2-FB65E1896169}"/>
      </w:docPartPr>
      <w:docPartBody>
        <w:p w:rsidR="00E36DAE" w:rsidRDefault="0049662E" w:rsidP="0049662E">
          <w:pPr>
            <w:pStyle w:val="D13E408D0A354C79A7A986E9AE7B7D00"/>
          </w:pPr>
          <w:r w:rsidRPr="002E0833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51172819D3B4590998ACBE01E45B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7A78D5-EE50-49BA-9CC1-56DA62BBAE6D}"/>
      </w:docPartPr>
      <w:docPartBody>
        <w:p w:rsidR="00E36DAE" w:rsidRDefault="0049662E" w:rsidP="0049662E">
          <w:pPr>
            <w:pStyle w:val="A51172819D3B4590998ACBE01E45BC3A"/>
          </w:pPr>
          <w:r w:rsidRPr="00C2294C">
            <w:rPr>
              <w:rStyle w:val="Textedelespacerserv"/>
            </w:rPr>
            <w:t>Choisissez un élément.</w:t>
          </w:r>
        </w:p>
      </w:docPartBody>
    </w:docPart>
    <w:docPart>
      <w:docPartPr>
        <w:name w:val="BAC3F7D0AD784F4FAF87D1AC3241E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6105-BF85-46E8-8EFB-F7763CEF632A}"/>
      </w:docPartPr>
      <w:docPartBody>
        <w:p w:rsidR="00E36DAE" w:rsidRDefault="0049662E" w:rsidP="0049662E">
          <w:pPr>
            <w:pStyle w:val="BAC3F7D0AD784F4FAF87D1AC3241E823"/>
          </w:pPr>
          <w:r w:rsidRPr="008C075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1CD3EB3A6044CD90DBAE922F5ED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DC559-FA82-4B58-B30A-7A046F7EB12D}"/>
      </w:docPartPr>
      <w:docPartBody>
        <w:p w:rsidR="00E36DAE" w:rsidRDefault="0049662E" w:rsidP="0049662E">
          <w:pPr>
            <w:pStyle w:val="381CD3EB3A6044CD90DBAE922F5ED2E3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9B6AC727DEB540538CCF7246BC414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B150B4-A7BC-46E7-BDC4-DF9355835E1D}"/>
      </w:docPartPr>
      <w:docPartBody>
        <w:p w:rsidR="00E36DAE" w:rsidRDefault="0049662E" w:rsidP="0049662E">
          <w:pPr>
            <w:pStyle w:val="9B6AC727DEB540538CCF7246BC41493C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1AC218EA22E7421B806430DD2BC08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4E9AD-F673-4D09-A1E4-2EB9BE30BFA1}"/>
      </w:docPartPr>
      <w:docPartBody>
        <w:p w:rsidR="00E36DAE" w:rsidRDefault="0049662E" w:rsidP="0049662E">
          <w:pPr>
            <w:pStyle w:val="1AC218EA22E7421B806430DD2BC08F5E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A06CF8C0A9A34183AF5C5B01C11A7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26756-569A-409E-8CA7-D49FC338C117}"/>
      </w:docPartPr>
      <w:docPartBody>
        <w:p w:rsidR="00E36DAE" w:rsidRDefault="0049662E" w:rsidP="0049662E">
          <w:pPr>
            <w:pStyle w:val="A06CF8C0A9A34183AF5C5B01C11A7E78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C7BF90A606F847C7971854948315A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CD863-B0DC-4008-A765-F4868D1BF666}"/>
      </w:docPartPr>
      <w:docPartBody>
        <w:p w:rsidR="00E36DAE" w:rsidRDefault="0049662E" w:rsidP="0049662E">
          <w:pPr>
            <w:pStyle w:val="C7BF90A606F847C7971854948315A678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BFC209514BB642A5B7537CE8616C8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B96D6-28E0-40E7-8641-CED98EAB98E1}"/>
      </w:docPartPr>
      <w:docPartBody>
        <w:p w:rsidR="00E36DAE" w:rsidRDefault="0049662E" w:rsidP="0049662E">
          <w:pPr>
            <w:pStyle w:val="BFC209514BB642A5B7537CE8616C8CE2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9A01568B8F024606B0490E8EA66BF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5209D-0B15-46CC-87DC-9BC1C436A9D7}"/>
      </w:docPartPr>
      <w:docPartBody>
        <w:p w:rsidR="00E36DAE" w:rsidRDefault="0049662E" w:rsidP="0049662E">
          <w:pPr>
            <w:pStyle w:val="9A01568B8F024606B0490E8EA66BF9DA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5FE9E4187BDA44279D60F9BC9D1D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E62259-3614-4635-953B-2F2F0F5F287D}"/>
      </w:docPartPr>
      <w:docPartBody>
        <w:p w:rsidR="00E36DAE" w:rsidRDefault="0049662E" w:rsidP="0049662E">
          <w:pPr>
            <w:pStyle w:val="5FE9E4187BDA44279D60F9BC9D1DFF69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516E47F2231E48E38B2000069B704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87318-24A5-408E-B996-75DACBF01FEC}"/>
      </w:docPartPr>
      <w:docPartBody>
        <w:p w:rsidR="00E36DAE" w:rsidRDefault="0049662E" w:rsidP="0049662E">
          <w:pPr>
            <w:pStyle w:val="516E47F2231E48E38B2000069B704F19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0DD961E34B6E4F07A7B0D89FFC7D0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9ECF3E-3331-42D5-B4BB-10137F57A9CE}"/>
      </w:docPartPr>
      <w:docPartBody>
        <w:p w:rsidR="00E36DAE" w:rsidRDefault="0049662E" w:rsidP="0049662E">
          <w:pPr>
            <w:pStyle w:val="0DD961E34B6E4F07A7B0D89FFC7D045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A5CDFB2B1EDC4EDA86D789CDF0E74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C2739-D75A-4FF9-8C0E-B294018B053A}"/>
      </w:docPartPr>
      <w:docPartBody>
        <w:p w:rsidR="00E36DAE" w:rsidRDefault="0049662E" w:rsidP="0049662E">
          <w:pPr>
            <w:pStyle w:val="A5CDFB2B1EDC4EDA86D789CDF0E74DD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D238FA17A2A34189B223ACA6E8379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A859B-7F10-4611-993B-140D5885A61B}"/>
      </w:docPartPr>
      <w:docPartBody>
        <w:p w:rsidR="00E36DAE" w:rsidRDefault="0049662E" w:rsidP="0049662E">
          <w:pPr>
            <w:pStyle w:val="D238FA17A2A34189B223ACA6E8379CCA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E9AF9F23E31E4C3085EA399ACD051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F0A16-4F1E-471C-A253-FC4AB8C2EE39}"/>
      </w:docPartPr>
      <w:docPartBody>
        <w:p w:rsidR="00E36DAE" w:rsidRDefault="0049662E" w:rsidP="0049662E">
          <w:pPr>
            <w:pStyle w:val="E9AF9F23E31E4C3085EA399ACD05101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3C5AF2A8E485DA4D4799CBD51C1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814B-A0DC-4992-9E5B-7AD37DF30F20}"/>
      </w:docPartPr>
      <w:docPartBody>
        <w:p w:rsidR="00E36DAE" w:rsidRDefault="0049662E" w:rsidP="0049662E">
          <w:pPr>
            <w:pStyle w:val="1E53C5AF2A8E485DA4D4799CBD51C178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BB5CE79A9A2C4C36BBFD8F470EE4C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4EE96-EAE6-4E9C-A266-81AD3940C566}"/>
      </w:docPartPr>
      <w:docPartBody>
        <w:p w:rsidR="00E36DAE" w:rsidRDefault="0049662E" w:rsidP="0049662E">
          <w:pPr>
            <w:pStyle w:val="BB5CE79A9A2C4C36BBFD8F470EE4C3CE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7FB8A1BBE25C4E2099F5F913A3A72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D4E50-5082-4789-95F9-80DD3763C1E5}"/>
      </w:docPartPr>
      <w:docPartBody>
        <w:p w:rsidR="00E36DAE" w:rsidRDefault="0049662E" w:rsidP="0049662E">
          <w:pPr>
            <w:pStyle w:val="7FB8A1BBE25C4E2099F5F913A3A725C0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4026F2594C124D01872CA773BD7E6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1396-7DA9-4446-91C3-6CFA10123F85}"/>
      </w:docPartPr>
      <w:docPartBody>
        <w:p w:rsidR="00E36DAE" w:rsidRDefault="0049662E" w:rsidP="0049662E">
          <w:pPr>
            <w:pStyle w:val="4026F2594C124D01872CA773BD7E6D31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C473A4132BDB4E1B8C45EDA88F444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39B9E-8AB6-4BB3-99B5-4A03AF030728}"/>
      </w:docPartPr>
      <w:docPartBody>
        <w:p w:rsidR="00E36DAE" w:rsidRDefault="0049662E" w:rsidP="0049662E">
          <w:pPr>
            <w:pStyle w:val="C473A4132BDB4E1B8C45EDA88F4443B8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1D76C134D97F4FEFBBFA7C846B8F40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0661A-58E7-4D13-B019-7D28E8A349A1}"/>
      </w:docPartPr>
      <w:docPartBody>
        <w:p w:rsidR="00E36DAE" w:rsidRDefault="0049662E" w:rsidP="0049662E">
          <w:pPr>
            <w:pStyle w:val="1D76C134D97F4FEFBBFA7C846B8F4077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ABE551827CEB4E249444E6B8C85EC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682AAC-2BB7-4A70-A12B-C4357797D4E8}"/>
      </w:docPartPr>
      <w:docPartBody>
        <w:p w:rsidR="00E36DAE" w:rsidRDefault="0049662E" w:rsidP="0049662E">
          <w:pPr>
            <w:pStyle w:val="ABE551827CEB4E249444E6B8C85ECAED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0BC074FE388B4611865E723F2E8F5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B2A81C-7869-4BC5-AFF2-E1A37939C733}"/>
      </w:docPartPr>
      <w:docPartBody>
        <w:p w:rsidR="00E36DAE" w:rsidRDefault="0049662E" w:rsidP="0049662E">
          <w:pPr>
            <w:pStyle w:val="0BC074FE388B4611865E723F2E8F59E1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6F46CA4D0594429889D049EF908D3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F7850-1C23-4F1A-AE93-EE5ECBDD932C}"/>
      </w:docPartPr>
      <w:docPartBody>
        <w:p w:rsidR="00E36DAE" w:rsidRDefault="0049662E" w:rsidP="0049662E">
          <w:pPr>
            <w:pStyle w:val="6F46CA4D0594429889D049EF908D39D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F39D96AE9BE947959794E49206079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75993-B9EA-414C-B39A-1ACBD0F2B9CF}"/>
      </w:docPartPr>
      <w:docPartBody>
        <w:p w:rsidR="00E36DAE" w:rsidRDefault="0049662E" w:rsidP="0049662E">
          <w:pPr>
            <w:pStyle w:val="F39D96AE9BE947959794E4920607944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DB0DD93676E24FD4A01217D3CA583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B1C1C-21F6-427E-AEA3-EE609844440E}"/>
      </w:docPartPr>
      <w:docPartBody>
        <w:p w:rsidR="00E36DAE" w:rsidRDefault="0049662E" w:rsidP="0049662E">
          <w:pPr>
            <w:pStyle w:val="DB0DD93676E24FD4A01217D3CA583B25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EEDD7C0478CB44F9BD56EB2888B35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C31FB-693A-47F4-B38B-AB1656E6725B}"/>
      </w:docPartPr>
      <w:docPartBody>
        <w:p w:rsidR="00E36DAE" w:rsidRDefault="0049662E" w:rsidP="0049662E">
          <w:pPr>
            <w:pStyle w:val="EEDD7C0478CB44F9BD56EB2888B35070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0CEF15685F8543D58D4F1FAE17E1F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DB709-B461-480C-901A-B850EB1E686A}"/>
      </w:docPartPr>
      <w:docPartBody>
        <w:p w:rsidR="00E36DAE" w:rsidRDefault="0049662E" w:rsidP="0049662E">
          <w:pPr>
            <w:pStyle w:val="0CEF15685F8543D58D4F1FAE17E1F62A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0248154474544E80B57BF3151A65A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DE37D-B1CF-41B9-9F85-B24448ABAED7}"/>
      </w:docPartPr>
      <w:docPartBody>
        <w:p w:rsidR="00E36DAE" w:rsidRDefault="0049662E" w:rsidP="0049662E">
          <w:pPr>
            <w:pStyle w:val="0248154474544E80B57BF3151A65A731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E258A190A3B9436A94BB91A1D8C75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D9996-C1EE-40D4-A8EF-C9846FD5E605}"/>
      </w:docPartPr>
      <w:docPartBody>
        <w:p w:rsidR="00E36DAE" w:rsidRDefault="0049662E" w:rsidP="0049662E">
          <w:pPr>
            <w:pStyle w:val="E258A190A3B9436A94BB91A1D8C75D41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4228DFAA59984CE6814C0AF52171DD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80841-80EE-4FB4-A3E0-7E32F0978CF5}"/>
      </w:docPartPr>
      <w:docPartBody>
        <w:p w:rsidR="00E36DAE" w:rsidRDefault="0049662E" w:rsidP="0049662E">
          <w:pPr>
            <w:pStyle w:val="4228DFAA59984CE6814C0AF52171DD36"/>
          </w:pPr>
          <w:r w:rsidRPr="008C075F">
            <w:rPr>
              <w:rStyle w:val="Textedelespacerserv"/>
            </w:rPr>
            <w:t>Choisissez un élément.</w:t>
          </w:r>
        </w:p>
      </w:docPartBody>
    </w:docPart>
    <w:docPart>
      <w:docPartPr>
        <w:name w:val="1FA5810E0F5C4A5B848B4E52E1AB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23709D-A59C-4B54-80BF-1F4055CC1AA2}"/>
      </w:docPartPr>
      <w:docPartBody>
        <w:p w:rsidR="00E36DAE" w:rsidRDefault="0049662E" w:rsidP="0049662E">
          <w:pPr>
            <w:pStyle w:val="1FA5810E0F5C4A5B848B4E52E1AB0134"/>
          </w:pPr>
          <w:r w:rsidRPr="008C075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E"/>
    <w:rsid w:val="0049662E"/>
    <w:rsid w:val="00E3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36DAE"/>
    <w:rPr>
      <w:color w:val="808080"/>
    </w:rPr>
  </w:style>
  <w:style w:type="paragraph" w:customStyle="1" w:styleId="B1C92BA7B24B4061BE3110ED3255935E">
    <w:name w:val="B1C92BA7B24B4061BE3110ED3255935E"/>
    <w:rsid w:val="0049662E"/>
  </w:style>
  <w:style w:type="paragraph" w:customStyle="1" w:styleId="D13E408D0A354C79A7A986E9AE7B7D00">
    <w:name w:val="D13E408D0A354C79A7A986E9AE7B7D00"/>
    <w:rsid w:val="0049662E"/>
  </w:style>
  <w:style w:type="paragraph" w:customStyle="1" w:styleId="A51172819D3B4590998ACBE01E45BC3A">
    <w:name w:val="A51172819D3B4590998ACBE01E45BC3A"/>
    <w:rsid w:val="0049662E"/>
  </w:style>
  <w:style w:type="paragraph" w:customStyle="1" w:styleId="BAC3F7D0AD784F4FAF87D1AC3241E823">
    <w:name w:val="BAC3F7D0AD784F4FAF87D1AC3241E823"/>
    <w:rsid w:val="0049662E"/>
  </w:style>
  <w:style w:type="paragraph" w:customStyle="1" w:styleId="381CD3EB3A6044CD90DBAE922F5ED2E3">
    <w:name w:val="381CD3EB3A6044CD90DBAE922F5ED2E3"/>
    <w:rsid w:val="0049662E"/>
  </w:style>
  <w:style w:type="paragraph" w:customStyle="1" w:styleId="9B6AC727DEB540538CCF7246BC41493C">
    <w:name w:val="9B6AC727DEB540538CCF7246BC41493C"/>
    <w:rsid w:val="0049662E"/>
  </w:style>
  <w:style w:type="paragraph" w:customStyle="1" w:styleId="1AC218EA22E7421B806430DD2BC08F5E">
    <w:name w:val="1AC218EA22E7421B806430DD2BC08F5E"/>
    <w:rsid w:val="0049662E"/>
  </w:style>
  <w:style w:type="paragraph" w:customStyle="1" w:styleId="A06CF8C0A9A34183AF5C5B01C11A7E78">
    <w:name w:val="A06CF8C0A9A34183AF5C5B01C11A7E78"/>
    <w:rsid w:val="0049662E"/>
  </w:style>
  <w:style w:type="paragraph" w:customStyle="1" w:styleId="C7BF90A606F847C7971854948315A678">
    <w:name w:val="C7BF90A606F847C7971854948315A678"/>
    <w:rsid w:val="0049662E"/>
  </w:style>
  <w:style w:type="paragraph" w:customStyle="1" w:styleId="BFC209514BB642A5B7537CE8616C8CE2">
    <w:name w:val="BFC209514BB642A5B7537CE8616C8CE2"/>
    <w:rsid w:val="0049662E"/>
  </w:style>
  <w:style w:type="paragraph" w:customStyle="1" w:styleId="9A01568B8F024606B0490E8EA66BF9DA">
    <w:name w:val="9A01568B8F024606B0490E8EA66BF9DA"/>
    <w:rsid w:val="0049662E"/>
  </w:style>
  <w:style w:type="paragraph" w:customStyle="1" w:styleId="5FE9E4187BDA44279D60F9BC9D1DFF69">
    <w:name w:val="5FE9E4187BDA44279D60F9BC9D1DFF69"/>
    <w:rsid w:val="0049662E"/>
  </w:style>
  <w:style w:type="paragraph" w:customStyle="1" w:styleId="516E47F2231E48E38B2000069B704F19">
    <w:name w:val="516E47F2231E48E38B2000069B704F19"/>
    <w:rsid w:val="0049662E"/>
  </w:style>
  <w:style w:type="paragraph" w:customStyle="1" w:styleId="0DD961E34B6E4F07A7B0D89FFC7D0455">
    <w:name w:val="0DD961E34B6E4F07A7B0D89FFC7D0455"/>
    <w:rsid w:val="0049662E"/>
  </w:style>
  <w:style w:type="paragraph" w:customStyle="1" w:styleId="A5CDFB2B1EDC4EDA86D789CDF0E74DD5">
    <w:name w:val="A5CDFB2B1EDC4EDA86D789CDF0E74DD5"/>
    <w:rsid w:val="0049662E"/>
  </w:style>
  <w:style w:type="paragraph" w:customStyle="1" w:styleId="D238FA17A2A34189B223ACA6E8379CCA">
    <w:name w:val="D238FA17A2A34189B223ACA6E8379CCA"/>
    <w:rsid w:val="0049662E"/>
  </w:style>
  <w:style w:type="paragraph" w:customStyle="1" w:styleId="E9AF9F23E31E4C3085EA399ACD051015">
    <w:name w:val="E9AF9F23E31E4C3085EA399ACD051015"/>
    <w:rsid w:val="0049662E"/>
  </w:style>
  <w:style w:type="paragraph" w:customStyle="1" w:styleId="1E53C5AF2A8E485DA4D4799CBD51C178">
    <w:name w:val="1E53C5AF2A8E485DA4D4799CBD51C178"/>
    <w:rsid w:val="0049662E"/>
  </w:style>
  <w:style w:type="paragraph" w:customStyle="1" w:styleId="BB5CE79A9A2C4C36BBFD8F470EE4C3CE">
    <w:name w:val="BB5CE79A9A2C4C36BBFD8F470EE4C3CE"/>
    <w:rsid w:val="0049662E"/>
  </w:style>
  <w:style w:type="paragraph" w:customStyle="1" w:styleId="7FB8A1BBE25C4E2099F5F913A3A725C0">
    <w:name w:val="7FB8A1BBE25C4E2099F5F913A3A725C0"/>
    <w:rsid w:val="0049662E"/>
  </w:style>
  <w:style w:type="paragraph" w:customStyle="1" w:styleId="4026F2594C124D01872CA773BD7E6D31">
    <w:name w:val="4026F2594C124D01872CA773BD7E6D31"/>
    <w:rsid w:val="0049662E"/>
  </w:style>
  <w:style w:type="paragraph" w:customStyle="1" w:styleId="C473A4132BDB4E1B8C45EDA88F4443B8">
    <w:name w:val="C473A4132BDB4E1B8C45EDA88F4443B8"/>
    <w:rsid w:val="0049662E"/>
  </w:style>
  <w:style w:type="paragraph" w:customStyle="1" w:styleId="1D76C134D97F4FEFBBFA7C846B8F4077">
    <w:name w:val="1D76C134D97F4FEFBBFA7C846B8F4077"/>
    <w:rsid w:val="0049662E"/>
  </w:style>
  <w:style w:type="paragraph" w:customStyle="1" w:styleId="ABE551827CEB4E249444E6B8C85ECAED">
    <w:name w:val="ABE551827CEB4E249444E6B8C85ECAED"/>
    <w:rsid w:val="0049662E"/>
  </w:style>
  <w:style w:type="paragraph" w:customStyle="1" w:styleId="0BC074FE388B4611865E723F2E8F59E1">
    <w:name w:val="0BC074FE388B4611865E723F2E8F59E1"/>
    <w:rsid w:val="0049662E"/>
  </w:style>
  <w:style w:type="paragraph" w:customStyle="1" w:styleId="6F46CA4D0594429889D049EF908D39D5">
    <w:name w:val="6F46CA4D0594429889D049EF908D39D5"/>
    <w:rsid w:val="0049662E"/>
  </w:style>
  <w:style w:type="paragraph" w:customStyle="1" w:styleId="F39D96AE9BE947959794E49206079445">
    <w:name w:val="F39D96AE9BE947959794E49206079445"/>
    <w:rsid w:val="0049662E"/>
  </w:style>
  <w:style w:type="paragraph" w:customStyle="1" w:styleId="DB0DD93676E24FD4A01217D3CA583B25">
    <w:name w:val="DB0DD93676E24FD4A01217D3CA583B25"/>
    <w:rsid w:val="0049662E"/>
  </w:style>
  <w:style w:type="paragraph" w:customStyle="1" w:styleId="EEDD7C0478CB44F9BD56EB2888B35070">
    <w:name w:val="EEDD7C0478CB44F9BD56EB2888B35070"/>
    <w:rsid w:val="0049662E"/>
  </w:style>
  <w:style w:type="paragraph" w:customStyle="1" w:styleId="0CEF15685F8543D58D4F1FAE17E1F62A">
    <w:name w:val="0CEF15685F8543D58D4F1FAE17E1F62A"/>
    <w:rsid w:val="0049662E"/>
  </w:style>
  <w:style w:type="paragraph" w:customStyle="1" w:styleId="0248154474544E80B57BF3151A65A731">
    <w:name w:val="0248154474544E80B57BF3151A65A731"/>
    <w:rsid w:val="0049662E"/>
  </w:style>
  <w:style w:type="paragraph" w:customStyle="1" w:styleId="E258A190A3B9436A94BB91A1D8C75D41">
    <w:name w:val="E258A190A3B9436A94BB91A1D8C75D41"/>
    <w:rsid w:val="0049662E"/>
  </w:style>
  <w:style w:type="paragraph" w:customStyle="1" w:styleId="4228DFAA59984CE6814C0AF52171DD36">
    <w:name w:val="4228DFAA59984CE6814C0AF52171DD36"/>
    <w:rsid w:val="0049662E"/>
  </w:style>
  <w:style w:type="paragraph" w:customStyle="1" w:styleId="1FA5810E0F5C4A5B848B4E52E1AB0134">
    <w:name w:val="1FA5810E0F5C4A5B848B4E52E1AB0134"/>
    <w:rsid w:val="00496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DELORD</dc:creator>
  <cp:keywords/>
  <dc:description/>
  <cp:lastModifiedBy>MARIE DELORD</cp:lastModifiedBy>
  <cp:revision>6</cp:revision>
  <dcterms:created xsi:type="dcterms:W3CDTF">2023-06-12T09:26:00Z</dcterms:created>
  <dcterms:modified xsi:type="dcterms:W3CDTF">2023-11-29T12:04:00Z</dcterms:modified>
</cp:coreProperties>
</file>