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F3AB" w14:textId="77777777" w:rsidR="00812920" w:rsidRPr="00B6148F" w:rsidRDefault="00F85AEC" w:rsidP="00812920">
      <w:pPr>
        <w:ind w:right="348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6B3A043" wp14:editId="14181378">
            <wp:extent cx="952500" cy="952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E9F51" w14:textId="77777777" w:rsidR="00812920" w:rsidRPr="00B6148F" w:rsidRDefault="00812920" w:rsidP="00812920">
      <w:pPr>
        <w:pStyle w:val="CapNormal"/>
        <w:jc w:val="center"/>
        <w:rPr>
          <w:sz w:val="20"/>
        </w:rPr>
      </w:pPr>
    </w:p>
    <w:p w14:paraId="4822C91B" w14:textId="77777777"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7989F31C" w14:textId="77777777" w:rsidR="00D35022" w:rsidRPr="00B6148F" w:rsidRDefault="00D35022" w:rsidP="00812920">
      <w:pPr>
        <w:jc w:val="center"/>
        <w:rPr>
          <w:rFonts w:ascii="Arial" w:hAnsi="Arial" w:cs="Arial"/>
          <w:sz w:val="20"/>
          <w:szCs w:val="20"/>
        </w:rPr>
      </w:pPr>
    </w:p>
    <w:p w14:paraId="3C40855D" w14:textId="77777777" w:rsidR="00812920" w:rsidRPr="00B6148F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124914EF" w14:textId="77777777" w:rsidR="00812920" w:rsidRPr="00B6148F" w:rsidRDefault="00812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6148F">
        <w:rPr>
          <w:rFonts w:ascii="Arial" w:hAnsi="Arial" w:cs="Arial"/>
          <w:b/>
          <w:caps/>
          <w:sz w:val="20"/>
          <w:szCs w:val="20"/>
        </w:rPr>
        <w:t>Dé</w:t>
      </w:r>
      <w:r w:rsidR="00AF49C1">
        <w:rPr>
          <w:rFonts w:ascii="Arial" w:hAnsi="Arial" w:cs="Arial"/>
          <w:b/>
          <w:caps/>
          <w:sz w:val="20"/>
          <w:szCs w:val="20"/>
        </w:rPr>
        <w:t>cision</w:t>
      </w:r>
    </w:p>
    <w:p w14:paraId="18B4C7A1" w14:textId="77777777" w:rsidR="00812920" w:rsidRPr="00B6148F" w:rsidRDefault="00812920" w:rsidP="00812920">
      <w:pPr>
        <w:jc w:val="center"/>
        <w:rPr>
          <w:rFonts w:ascii="Arial" w:hAnsi="Arial" w:cs="Arial"/>
          <w:b/>
          <w:sz w:val="20"/>
          <w:szCs w:val="20"/>
        </w:rPr>
      </w:pPr>
      <w:r w:rsidRPr="00EA442F">
        <w:rPr>
          <w:rFonts w:ascii="Arial" w:hAnsi="Arial" w:cs="Arial"/>
          <w:b/>
          <w:sz w:val="20"/>
          <w:szCs w:val="20"/>
        </w:rPr>
        <w:t>n°</w:t>
      </w:r>
      <w:r w:rsidR="00AF49C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Acronyme direction"/>
          <w:tag w:val="Acronyme direction"/>
          <w:id w:val="802357895"/>
          <w:placeholder>
            <w:docPart w:val="DefaultPlaceholder_-1854013440"/>
          </w:placeholder>
          <w:showingPlcHdr/>
          <w15:color w:val="000000"/>
        </w:sdtPr>
        <w:sdtEndPr/>
        <w:sdtContent>
          <w:r w:rsidR="00D35022" w:rsidRPr="0040143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D3502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Année"/>
          <w:tag w:val="Année"/>
          <w:id w:val="1091278484"/>
          <w:placeholder>
            <w:docPart w:val="DefaultPlaceholder_-1854013439"/>
          </w:placeholder>
          <w:showingPlcHdr/>
          <w:comboBox>
            <w:listItem w:value="Choisissez un élément.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</w:comboBox>
        </w:sdtPr>
        <w:sdtEndPr/>
        <w:sdtContent>
          <w:r w:rsidR="00D35022" w:rsidRPr="0040143E">
            <w:rPr>
              <w:rStyle w:val="Textedelespacerserv"/>
              <w:rFonts w:eastAsiaTheme="minorHAnsi"/>
            </w:rPr>
            <w:t>Choisissez un élément.</w:t>
          </w:r>
        </w:sdtContent>
      </w:sdt>
      <w:r w:rsidR="00D35022">
        <w:rPr>
          <w:rFonts w:ascii="Arial" w:hAnsi="Arial" w:cs="Arial"/>
          <w:b/>
          <w:sz w:val="20"/>
          <w:szCs w:val="20"/>
        </w:rPr>
        <w:t xml:space="preserve"> - </w:t>
      </w:r>
      <w:sdt>
        <w:sdtPr>
          <w:rPr>
            <w:rFonts w:ascii="Arial" w:hAnsi="Arial" w:cs="Arial"/>
            <w:b/>
            <w:sz w:val="20"/>
            <w:szCs w:val="20"/>
          </w:rPr>
          <w:alias w:val="Numéro"/>
          <w:tag w:val="Numéro"/>
          <w:id w:val="-528036124"/>
          <w:placeholder>
            <w:docPart w:val="DefaultPlaceholder_-1854013440"/>
          </w:placeholder>
          <w:showingPlcHdr/>
        </w:sdtPr>
        <w:sdtEndPr/>
        <w:sdtContent>
          <w:r w:rsidR="00D35022" w:rsidRPr="0040143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6A5B24CE" w14:textId="77777777" w:rsidR="00812920" w:rsidRPr="00B6148F" w:rsidRDefault="00812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459FF151" w14:textId="77777777" w:rsidR="00812920" w:rsidRPr="00B6148F" w:rsidRDefault="00D35022" w:rsidP="00812920">
      <w:pPr>
        <w:jc w:val="center"/>
        <w:rPr>
          <w:rFonts w:ascii="Arial" w:hAnsi="Arial" w:cs="Arial"/>
          <w:b/>
          <w:i/>
          <w:sz w:val="20"/>
          <w:szCs w:val="20"/>
        </w:rPr>
      </w:pPr>
      <w:proofErr w:type="gramStart"/>
      <w:r>
        <w:rPr>
          <w:rFonts w:ascii="Arial" w:hAnsi="Arial" w:cs="Arial"/>
          <w:b/>
          <w:i/>
          <w:sz w:val="20"/>
          <w:szCs w:val="20"/>
        </w:rPr>
        <w:t>portant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564CB7">
        <w:rPr>
          <w:rFonts w:ascii="Arial" w:hAnsi="Arial" w:cs="Arial"/>
          <w:b/>
          <w:i/>
          <w:sz w:val="20"/>
          <w:szCs w:val="20"/>
        </w:rPr>
        <w:t>remise gracieuse</w:t>
      </w:r>
    </w:p>
    <w:p w14:paraId="23F97B48" w14:textId="77777777" w:rsidR="00812920" w:rsidRPr="00B6148F" w:rsidRDefault="00812920" w:rsidP="00812920">
      <w:pPr>
        <w:jc w:val="both"/>
        <w:rPr>
          <w:rFonts w:ascii="Arial" w:hAnsi="Arial" w:cs="Arial"/>
          <w:i/>
          <w:sz w:val="20"/>
          <w:szCs w:val="20"/>
        </w:rPr>
      </w:pPr>
    </w:p>
    <w:p w14:paraId="34FB3E3E" w14:textId="77777777" w:rsidR="00812920" w:rsidRPr="00B6148F" w:rsidRDefault="00812920" w:rsidP="00812920">
      <w:pPr>
        <w:jc w:val="both"/>
        <w:rPr>
          <w:rFonts w:ascii="Arial" w:hAnsi="Arial" w:cs="Arial"/>
          <w:sz w:val="20"/>
          <w:szCs w:val="20"/>
        </w:rPr>
      </w:pPr>
    </w:p>
    <w:p w14:paraId="258F9622" w14:textId="65B34CCE" w:rsidR="00812920" w:rsidRPr="00B6148F" w:rsidRDefault="00724D21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24D21">
        <w:rPr>
          <w:rFonts w:ascii="Arial" w:hAnsi="Arial" w:cs="Arial"/>
          <w:b/>
          <w:bCs/>
          <w:sz w:val="20"/>
          <w:szCs w:val="20"/>
        </w:rPr>
        <w:t>Vu</w:t>
      </w:r>
      <w:r w:rsidRPr="00724D21">
        <w:rPr>
          <w:rFonts w:ascii="Arial" w:hAnsi="Arial" w:cs="Arial"/>
          <w:sz w:val="20"/>
          <w:szCs w:val="20"/>
        </w:rPr>
        <w:t xml:space="preserve"> le décret n°2012-1246 du 7 novembre 2012, relatif à la gestion budgétaire et comptable publique, notamment son article 193,</w:t>
      </w:r>
    </w:p>
    <w:p w14:paraId="107F6661" w14:textId="77777777" w:rsidR="00F85AEC" w:rsidRPr="00B6148F" w:rsidRDefault="00F85AEC" w:rsidP="00F85AEC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 délibération du </w:t>
      </w:r>
      <w:r w:rsidR="00EF01D1">
        <w:rPr>
          <w:rFonts w:ascii="Arial" w:hAnsi="Arial" w:cs="Arial"/>
          <w:sz w:val="20"/>
          <w:szCs w:val="20"/>
        </w:rPr>
        <w:t>8 juin</w:t>
      </w:r>
      <w:r>
        <w:rPr>
          <w:rFonts w:ascii="Arial" w:hAnsi="Arial" w:cs="Arial"/>
          <w:sz w:val="20"/>
          <w:szCs w:val="20"/>
        </w:rPr>
        <w:t xml:space="preserve"> 2023 portant délégation de pouvoirs du conseil d’administration au président,</w:t>
      </w:r>
    </w:p>
    <w:p w14:paraId="02874A6B" w14:textId="77777777" w:rsidR="006B4E37" w:rsidRPr="00AA3F4D" w:rsidRDefault="006B4E37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B4E37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demande de remise gracieuse formulée par </w:t>
      </w:r>
      <w:sdt>
        <w:sdtPr>
          <w:rPr>
            <w:rFonts w:ascii="Arial" w:hAnsi="Arial" w:cs="Arial"/>
            <w:sz w:val="20"/>
            <w:szCs w:val="20"/>
          </w:rPr>
          <w:alias w:val="Civilité"/>
          <w:tag w:val="Civilité"/>
          <w:id w:val="-1463873628"/>
          <w:placeholder>
            <w:docPart w:val="DefaultPlaceholder_-1854013439"/>
          </w:placeholder>
          <w:showingPlcHdr/>
          <w15:color w:val="000000"/>
          <w:comboBox>
            <w:listItem w:value="Choisissez un élément."/>
            <w:listItem w:displayText="M." w:value="M."/>
            <w:listItem w:displayText="Mme" w:value="Mme"/>
          </w:comboBox>
        </w:sdtPr>
        <w:sdtEndPr/>
        <w:sdtContent>
          <w:r w:rsidRPr="0040143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énom"/>
          <w:tag w:val="Prénom"/>
          <w:id w:val="1113247732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Pr="0040143E"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caps/>
            <w:sz w:val="20"/>
            <w:szCs w:val="20"/>
          </w:rPr>
          <w:alias w:val="NOM"/>
          <w:tag w:val="NOM"/>
          <w:id w:val="1020434216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Pr="006B4E37">
            <w:rPr>
              <w:rStyle w:val="Textedelespacerserv"/>
              <w:caps/>
            </w:rPr>
            <w:t>Cliquez ou appuyez ici pour entrer du texte.</w:t>
          </w:r>
        </w:sdtContent>
      </w:sdt>
      <w:r w:rsidR="008E2057">
        <w:rPr>
          <w:rFonts w:ascii="Arial" w:hAnsi="Arial" w:cs="Arial"/>
          <w:cap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8E2057">
        <w:rPr>
          <w:rFonts w:ascii="Arial" w:hAnsi="Arial" w:cs="Arial"/>
          <w:sz w:val="20"/>
          <w:szCs w:val="20"/>
        </w:rPr>
        <w:t xml:space="preserve">en date du </w:t>
      </w:r>
      <w:sdt>
        <w:sdtPr>
          <w:rPr>
            <w:rFonts w:ascii="Arial" w:hAnsi="Arial" w:cs="Arial"/>
            <w:sz w:val="20"/>
            <w:szCs w:val="20"/>
          </w:rPr>
          <w:id w:val="-329683340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40143E">
            <w:rPr>
              <w:rStyle w:val="Textedelespacerserv"/>
            </w:rPr>
            <w:t>Cliquez ou appuyez ici pour entrer une date.</w:t>
          </w:r>
        </w:sdtContent>
      </w:sdt>
      <w:r w:rsidR="008E2057">
        <w:rPr>
          <w:rFonts w:ascii="Arial" w:hAnsi="Arial" w:cs="Arial"/>
          <w:sz w:val="20"/>
          <w:szCs w:val="20"/>
        </w:rPr>
        <w:t> ;</w:t>
      </w:r>
    </w:p>
    <w:p w14:paraId="1B3EA0AC" w14:textId="77777777" w:rsidR="00812920" w:rsidRPr="00B6148F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445A8A">
        <w:rPr>
          <w:rFonts w:ascii="Arial" w:hAnsi="Arial" w:cs="Arial"/>
          <w:sz w:val="20"/>
          <w:szCs w:val="20"/>
        </w:rPr>
        <w:t>l’avis</w:t>
      </w:r>
      <w:r w:rsidR="001E3931">
        <w:rPr>
          <w:rFonts w:ascii="Arial" w:hAnsi="Arial" w:cs="Arial"/>
          <w:sz w:val="20"/>
          <w:szCs w:val="20"/>
        </w:rPr>
        <w:t xml:space="preserve"> conforme</w:t>
      </w:r>
      <w:r w:rsidR="00445A8A">
        <w:rPr>
          <w:rFonts w:ascii="Arial" w:hAnsi="Arial" w:cs="Arial"/>
          <w:sz w:val="20"/>
          <w:szCs w:val="20"/>
        </w:rPr>
        <w:t xml:space="preserve"> </w:t>
      </w:r>
      <w:r w:rsidR="00AA3F4D">
        <w:rPr>
          <w:rFonts w:ascii="Arial" w:hAnsi="Arial" w:cs="Arial"/>
          <w:sz w:val="20"/>
          <w:szCs w:val="20"/>
        </w:rPr>
        <w:t>de l’agent comptable</w:t>
      </w:r>
      <w:r w:rsidR="008E2057">
        <w:rPr>
          <w:rFonts w:ascii="Arial" w:hAnsi="Arial" w:cs="Arial"/>
          <w:sz w:val="20"/>
          <w:szCs w:val="20"/>
        </w:rPr>
        <w:t>,</w:t>
      </w:r>
    </w:p>
    <w:p w14:paraId="4CA6A9FF" w14:textId="77777777" w:rsidR="00812920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0D47F5E" w14:textId="77777777" w:rsidR="006B4E37" w:rsidRPr="006B4E37" w:rsidRDefault="006B4E37" w:rsidP="00812920">
      <w:pPr>
        <w:spacing w:before="120" w:after="120"/>
        <w:jc w:val="both"/>
        <w:rPr>
          <w:rFonts w:ascii="Arial" w:eastAsia="Batang" w:hAnsi="Arial" w:cs="Arial"/>
          <w:sz w:val="20"/>
          <w:szCs w:val="20"/>
        </w:rPr>
      </w:pPr>
      <w:r w:rsidRPr="00564CB7">
        <w:rPr>
          <w:rFonts w:ascii="Arial" w:eastAsia="Batang" w:hAnsi="Arial" w:cs="Arial"/>
          <w:b/>
          <w:sz w:val="20"/>
          <w:szCs w:val="20"/>
        </w:rPr>
        <w:t>Considérant</w:t>
      </w:r>
      <w:r w:rsidRPr="006B4E37">
        <w:rPr>
          <w:rFonts w:ascii="Arial" w:eastAsia="Batang" w:hAnsi="Arial" w:cs="Arial"/>
          <w:sz w:val="20"/>
          <w:szCs w:val="20"/>
        </w:rPr>
        <w:t xml:space="preserve"> que </w:t>
      </w:r>
      <w:sdt>
        <w:sdtPr>
          <w:rPr>
            <w:rFonts w:ascii="Arial" w:hAnsi="Arial" w:cs="Arial"/>
            <w:sz w:val="20"/>
            <w:szCs w:val="20"/>
          </w:rPr>
          <w:alias w:val="Civilité"/>
          <w:tag w:val="Civilité"/>
          <w:id w:val="768194420"/>
          <w:placeholder>
            <w:docPart w:val="0D0963B016004BC982F680CB81FC1045"/>
          </w:placeholder>
          <w:showingPlcHdr/>
          <w15:color w:val="000000"/>
          <w:comboBox>
            <w:listItem w:value="Choisissez un élément."/>
            <w:listItem w:displayText="M." w:value="M."/>
            <w:listItem w:displayText="Mme" w:value="Mme"/>
          </w:comboBox>
        </w:sdtPr>
        <w:sdtEndPr/>
        <w:sdtContent>
          <w:r w:rsidRPr="0040143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énom"/>
          <w:tag w:val="Prénom"/>
          <w:id w:val="876826150"/>
          <w:placeholder>
            <w:docPart w:val="2280D2E506394F06BD638A18F88A5971"/>
          </w:placeholder>
          <w:showingPlcHdr/>
          <w15:color w:val="000000"/>
          <w:text/>
        </w:sdtPr>
        <w:sdtEndPr/>
        <w:sdtContent>
          <w:r w:rsidRPr="0040143E"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caps/>
            <w:sz w:val="20"/>
            <w:szCs w:val="20"/>
          </w:rPr>
          <w:alias w:val="NOM"/>
          <w:tag w:val="NOM"/>
          <w:id w:val="1367407977"/>
          <w:placeholder>
            <w:docPart w:val="2280D2E506394F06BD638A18F88A5971"/>
          </w:placeholder>
          <w:showingPlcHdr/>
          <w15:color w:val="000000"/>
          <w:text/>
        </w:sdtPr>
        <w:sdtEndPr/>
        <w:sdtContent>
          <w:r w:rsidRPr="006B4E37">
            <w:rPr>
              <w:rStyle w:val="Textedelespacerserv"/>
              <w:caps/>
            </w:rPr>
            <w:t>Cliquez ou appuyez ici pour entrer du texte.</w:t>
          </w:r>
        </w:sdtContent>
      </w:sdt>
      <w:r>
        <w:rPr>
          <w:rFonts w:ascii="Arial" w:hAnsi="Arial" w:cs="Arial"/>
          <w:caps/>
          <w:sz w:val="20"/>
          <w:szCs w:val="20"/>
        </w:rPr>
        <w:t xml:space="preserve"> </w:t>
      </w:r>
      <w:r w:rsidRPr="006B4E37">
        <w:rPr>
          <w:rFonts w:ascii="Arial" w:hAnsi="Arial" w:cs="Arial"/>
          <w:sz w:val="20"/>
          <w:szCs w:val="20"/>
        </w:rPr>
        <w:t xml:space="preserve">est </w:t>
      </w:r>
      <w:sdt>
        <w:sdtPr>
          <w:rPr>
            <w:rFonts w:ascii="Arial" w:hAnsi="Arial" w:cs="Arial"/>
            <w:sz w:val="20"/>
            <w:szCs w:val="20"/>
          </w:rPr>
          <w:alias w:val="Débiteur/débitrice"/>
          <w:tag w:val="Débiteur/débitrice"/>
          <w:id w:val="-149285557"/>
          <w:placeholder>
            <w:docPart w:val="DefaultPlaceholder_-1854013439"/>
          </w:placeholder>
          <w:showingPlcHdr/>
          <w15:color w:val="000000"/>
          <w:comboBox>
            <w:listItem w:value="Choisissez un élément."/>
            <w:listItem w:displayText="débiteur" w:value="débiteur"/>
            <w:listItem w:displayText="débitrice" w:value="débitrice"/>
          </w:comboBox>
        </w:sdtPr>
        <w:sdtEndPr/>
        <w:sdtContent>
          <w:r w:rsidR="003C65AA" w:rsidRPr="0040143E">
            <w:rPr>
              <w:rStyle w:val="Textedelespacerserv"/>
            </w:rPr>
            <w:t>Choisissez un élément.</w:t>
          </w:r>
        </w:sdtContent>
      </w:sdt>
      <w:r w:rsidR="003C65AA">
        <w:rPr>
          <w:rFonts w:ascii="Arial" w:hAnsi="Arial" w:cs="Arial"/>
          <w:sz w:val="20"/>
          <w:szCs w:val="20"/>
        </w:rPr>
        <w:t xml:space="preserve"> </w:t>
      </w:r>
      <w:r w:rsidRPr="006B4E37">
        <w:rPr>
          <w:rFonts w:ascii="Arial" w:hAnsi="Arial" w:cs="Arial"/>
          <w:sz w:val="20"/>
          <w:szCs w:val="20"/>
        </w:rPr>
        <w:t>envers l’Univ</w:t>
      </w:r>
      <w:r>
        <w:rPr>
          <w:rFonts w:ascii="Arial" w:hAnsi="Arial" w:cs="Arial"/>
          <w:sz w:val="20"/>
          <w:szCs w:val="20"/>
        </w:rPr>
        <w:t>ersité Toulouse Capitole de la</w:t>
      </w:r>
      <w:r w:rsidRPr="006B4E37">
        <w:rPr>
          <w:rFonts w:ascii="Arial" w:hAnsi="Arial" w:cs="Arial"/>
          <w:sz w:val="20"/>
          <w:szCs w:val="20"/>
        </w:rPr>
        <w:t xml:space="preserve"> somme de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Montant total de la dette"/>
          <w:tag w:val="Montant"/>
          <w:id w:val="-463116844"/>
          <w:placeholder>
            <w:docPart w:val="DefaultPlaceholder_-1854013440"/>
          </w:placeholder>
          <w:showingPlcHdr/>
          <w:text/>
        </w:sdtPr>
        <w:sdtEndPr/>
        <w:sdtContent>
          <w:r w:rsidRPr="0040143E"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" w:hAnsi="Arial" w:cs="Arial"/>
          <w:sz w:val="20"/>
          <w:szCs w:val="20"/>
        </w:rPr>
        <w:t xml:space="preserve"> euros correspondant </w:t>
      </w:r>
      <w:r w:rsidR="00564CB7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Indiquer l'objet de la dette"/>
          <w:tag w:val="Indiquer l'objet de la dette"/>
          <w:id w:val="2053032493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="00564CB7" w:rsidRPr="0040143E">
            <w:rPr>
              <w:rStyle w:val="Textedelespacerserv"/>
            </w:rPr>
            <w:t>Cliquez ou appuyez ici pour entrer du texte.</w:t>
          </w:r>
        </w:sdtContent>
      </w:sdt>
      <w:r w:rsidR="00564CB7">
        <w:rPr>
          <w:rFonts w:ascii="Arial" w:hAnsi="Arial" w:cs="Arial"/>
          <w:sz w:val="20"/>
          <w:szCs w:val="20"/>
        </w:rPr>
        <w:t> ;</w:t>
      </w:r>
    </w:p>
    <w:p w14:paraId="632709EB" w14:textId="77777777" w:rsidR="00AA3F4D" w:rsidRPr="00AA3F4D" w:rsidRDefault="00AA3F4D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A3F4D">
        <w:rPr>
          <w:rFonts w:ascii="Arial" w:eastAsia="Batang" w:hAnsi="Arial" w:cs="Arial"/>
          <w:b/>
          <w:sz w:val="20"/>
          <w:szCs w:val="20"/>
        </w:rPr>
        <w:t>Considérant</w:t>
      </w:r>
      <w:r w:rsidRPr="00AA3F4D">
        <w:rPr>
          <w:rFonts w:ascii="Arial" w:eastAsia="Batang" w:hAnsi="Arial" w:cs="Arial"/>
          <w:sz w:val="20"/>
          <w:szCs w:val="20"/>
        </w:rPr>
        <w:t xml:space="preserve"> que</w:t>
      </w:r>
      <w:r w:rsidR="006B4E37">
        <w:rPr>
          <w:rFonts w:ascii="Arial" w:eastAsia="Batang" w:hAnsi="Arial" w:cs="Arial"/>
          <w:sz w:val="20"/>
          <w:szCs w:val="20"/>
        </w:rPr>
        <w:t xml:space="preserve"> </w:t>
      </w:r>
      <w:sdt>
        <w:sdtPr>
          <w:rPr>
            <w:rFonts w:ascii="Arial" w:eastAsia="Batang" w:hAnsi="Arial" w:cs="Arial"/>
            <w:sz w:val="20"/>
            <w:szCs w:val="20"/>
          </w:rPr>
          <w:alias w:val="MOTIVER par les circonstances justifiant la gêne du débiteur"/>
          <w:tag w:val="MOTIVATION"/>
          <w:id w:val="-1536723063"/>
          <w:placeholder>
            <w:docPart w:val="DefaultPlaceholder_-1854013440"/>
          </w:placeholder>
          <w:showingPlcHdr/>
          <w:text/>
        </w:sdtPr>
        <w:sdtEndPr/>
        <w:sdtContent>
          <w:r w:rsidR="006B4E37" w:rsidRPr="0040143E"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" w:eastAsia="Batang" w:hAnsi="Arial" w:cs="Arial"/>
          <w:sz w:val="20"/>
          <w:szCs w:val="20"/>
        </w:rPr>
        <w:t>,</w:t>
      </w:r>
    </w:p>
    <w:p w14:paraId="6BB4753A" w14:textId="77777777" w:rsidR="00AA3F4D" w:rsidRDefault="00AA3F4D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50231C1" w14:textId="77777777" w:rsidR="00812920" w:rsidRPr="00B6148F" w:rsidRDefault="006D0733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 président</w:t>
      </w:r>
      <w:r w:rsidR="0004099B">
        <w:rPr>
          <w:rFonts w:ascii="Arial" w:hAnsi="Arial" w:cs="Arial"/>
          <w:b/>
          <w:sz w:val="20"/>
          <w:szCs w:val="20"/>
        </w:rPr>
        <w:t xml:space="preserve"> de l’Université Toulouse Capitole</w:t>
      </w:r>
      <w:r w:rsidR="00812920" w:rsidRPr="00511407">
        <w:rPr>
          <w:rFonts w:ascii="Arial" w:hAnsi="Arial" w:cs="Arial"/>
          <w:b/>
          <w:sz w:val="20"/>
          <w:szCs w:val="20"/>
        </w:rPr>
        <w:t xml:space="preserve"> décide :</w:t>
      </w:r>
    </w:p>
    <w:p w14:paraId="403B5A02" w14:textId="77777777" w:rsidR="00812920" w:rsidRPr="00B6148F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FF8CE9A" w14:textId="77777777" w:rsidR="00812920" w:rsidRDefault="00564CB7" w:rsidP="00812920">
      <w:pPr>
        <w:spacing w:before="240" w:after="24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consenti à </w:t>
      </w:r>
      <w:sdt>
        <w:sdtPr>
          <w:rPr>
            <w:rFonts w:ascii="Arial" w:hAnsi="Arial" w:cs="Arial"/>
            <w:sz w:val="20"/>
            <w:szCs w:val="20"/>
          </w:rPr>
          <w:alias w:val="Civilité"/>
          <w:tag w:val="Civilité"/>
          <w:id w:val="-1162702139"/>
          <w:placeholder>
            <w:docPart w:val="1ED3910CAC50454DB9C8A63D2CA20525"/>
          </w:placeholder>
          <w:showingPlcHdr/>
          <w15:color w:val="000000"/>
          <w:comboBox>
            <w:listItem w:value="Choisissez un élément."/>
            <w:listItem w:displayText="M." w:value="M."/>
            <w:listItem w:displayText="Mme" w:value="Mme"/>
          </w:comboBox>
        </w:sdtPr>
        <w:sdtEndPr/>
        <w:sdtContent>
          <w:r w:rsidRPr="0040143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énom"/>
          <w:tag w:val="Prénom"/>
          <w:id w:val="-277179501"/>
          <w:placeholder>
            <w:docPart w:val="270F1F035F5B496DBAF23D0FF4661C05"/>
          </w:placeholder>
          <w:showingPlcHdr/>
          <w15:color w:val="000000"/>
          <w:text/>
        </w:sdtPr>
        <w:sdtEndPr/>
        <w:sdtContent>
          <w:r w:rsidRPr="0040143E"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caps/>
            <w:sz w:val="20"/>
            <w:szCs w:val="20"/>
          </w:rPr>
          <w:alias w:val="NOM"/>
          <w:tag w:val="NOM"/>
          <w:id w:val="-941991774"/>
          <w:placeholder>
            <w:docPart w:val="270F1F035F5B496DBAF23D0FF4661C05"/>
          </w:placeholder>
          <w:showingPlcHdr/>
          <w15:color w:val="000000"/>
          <w:text/>
        </w:sdtPr>
        <w:sdtEndPr/>
        <w:sdtContent>
          <w:r w:rsidRPr="006B4E37">
            <w:rPr>
              <w:rStyle w:val="Textedelespacerserv"/>
              <w:caps/>
            </w:rPr>
            <w:t>Cliquez ou appuyez ici pour entrer du texte.</w:t>
          </w:r>
        </w:sdtContent>
      </w:sdt>
      <w:r>
        <w:rPr>
          <w:rFonts w:ascii="Arial" w:hAnsi="Arial" w:cs="Arial"/>
          <w:sz w:val="20"/>
          <w:szCs w:val="20"/>
        </w:rPr>
        <w:t xml:space="preserve"> la remise </w:t>
      </w:r>
      <w:sdt>
        <w:sdtPr>
          <w:rPr>
            <w:rFonts w:ascii="Arial" w:hAnsi="Arial" w:cs="Arial"/>
            <w:sz w:val="20"/>
            <w:szCs w:val="20"/>
          </w:rPr>
          <w:alias w:val="Remise totale ou partielle"/>
          <w:tag w:val="Remise totale ou partielle"/>
          <w:id w:val="-2026623128"/>
          <w:placeholder>
            <w:docPart w:val="DefaultPlaceholder_-1854013439"/>
          </w:placeholder>
          <w:showingPlcHdr/>
          <w15:color w:val="000000"/>
          <w:comboBox>
            <w:listItem w:value="Choisissez un élément."/>
            <w:listItem w:displayText="totale" w:value="totale"/>
            <w:listItem w:displayText="partielle" w:value="partielle"/>
          </w:comboBox>
        </w:sdtPr>
        <w:sdtEndPr/>
        <w:sdtContent>
          <w:r w:rsidRPr="0040143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  <w:sz w:val="20"/>
          <w:szCs w:val="20"/>
        </w:rPr>
        <w:t xml:space="preserve"> de sa dette à l’égard de l’établissement, </w:t>
      </w:r>
      <w:r w:rsidR="00EC2F8D">
        <w:rPr>
          <w:rFonts w:ascii="Arial" w:hAnsi="Arial" w:cs="Arial"/>
          <w:sz w:val="20"/>
          <w:szCs w:val="20"/>
        </w:rPr>
        <w:t>jusqu’</w:t>
      </w:r>
      <w:r>
        <w:rPr>
          <w:rFonts w:ascii="Arial" w:hAnsi="Arial" w:cs="Arial"/>
          <w:sz w:val="20"/>
          <w:szCs w:val="20"/>
        </w:rPr>
        <w:t xml:space="preserve">à </w:t>
      </w:r>
      <w:r w:rsidR="001B15C3">
        <w:rPr>
          <w:rFonts w:ascii="Arial" w:hAnsi="Arial" w:cs="Arial"/>
          <w:sz w:val="20"/>
          <w:szCs w:val="20"/>
        </w:rPr>
        <w:t>concurrence</w:t>
      </w:r>
      <w:r>
        <w:rPr>
          <w:rFonts w:ascii="Arial" w:hAnsi="Arial" w:cs="Arial"/>
          <w:sz w:val="20"/>
          <w:szCs w:val="20"/>
        </w:rPr>
        <w:t xml:space="preserve"> de la somme de </w:t>
      </w:r>
      <w:sdt>
        <w:sdtPr>
          <w:rPr>
            <w:rFonts w:ascii="Arial" w:hAnsi="Arial" w:cs="Arial"/>
            <w:sz w:val="20"/>
            <w:szCs w:val="20"/>
          </w:rPr>
          <w:alias w:val="Montant de la remise"/>
          <w:tag w:val="Montant de la remise"/>
          <w:id w:val="-356591076"/>
          <w:placeholder>
            <w:docPart w:val="DefaultPlaceholder_-1854013440"/>
          </w:placeholder>
          <w:showingPlcHdr/>
          <w15:color w:val="000000"/>
        </w:sdtPr>
        <w:sdtEndPr/>
        <w:sdtContent>
          <w:r w:rsidRPr="00564CB7">
            <w:rPr>
              <w:rStyle w:val="Textedelespacerserv"/>
              <w:b/>
            </w:rPr>
            <w:t>Cliquez ou appuyez ici pour entrer du texte.</w:t>
          </w:r>
        </w:sdtContent>
      </w:sdt>
      <w:r w:rsidRPr="00564CB7">
        <w:rPr>
          <w:rFonts w:ascii="Arial" w:hAnsi="Arial" w:cs="Arial"/>
          <w:b/>
          <w:sz w:val="20"/>
          <w:szCs w:val="20"/>
        </w:rPr>
        <w:t xml:space="preserve"> euros</w:t>
      </w:r>
      <w:r w:rsidR="00C77074">
        <w:rPr>
          <w:rFonts w:ascii="Arial" w:hAnsi="Arial" w:cs="Arial"/>
          <w:sz w:val="20"/>
          <w:szCs w:val="20"/>
        </w:rPr>
        <w:t>.</w:t>
      </w:r>
    </w:p>
    <w:p w14:paraId="471AB58C" w14:textId="77777777" w:rsidR="00AA3F4D" w:rsidRPr="00564CB7" w:rsidRDefault="00812920" w:rsidP="00564CB7">
      <w:pPr>
        <w:spacing w:before="240" w:after="24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F8FFF" wp14:editId="3C342CB0">
                <wp:simplePos x="0" y="0"/>
                <wp:positionH relativeFrom="column">
                  <wp:posOffset>3110230</wp:posOffset>
                </wp:positionH>
                <wp:positionV relativeFrom="paragraph">
                  <wp:posOffset>160655</wp:posOffset>
                </wp:positionV>
                <wp:extent cx="3009900" cy="19431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FDAB5" w14:textId="77777777" w:rsidR="00C059AB" w:rsidRPr="00EF01D1" w:rsidRDefault="00C059AB" w:rsidP="00C059AB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</w:pPr>
                            <w:r w:rsidRPr="00EF01D1"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  <w:t xml:space="preserve">Fait à Toulouse, le </w:t>
                            </w:r>
                          </w:p>
                          <w:p w14:paraId="4B761E2E" w14:textId="77777777" w:rsidR="00C059AB" w:rsidRPr="00EF01D1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0D70AF0B" w14:textId="77777777" w:rsidR="00C059AB" w:rsidRPr="00EF01D1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36F7F4CA" w14:textId="77777777" w:rsidR="00812920" w:rsidRPr="00EF01D1" w:rsidRDefault="006D0733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</w:pPr>
                            <w:r w:rsidRPr="00EF01D1"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  <w:t xml:space="preserve">Le </w:t>
                            </w:r>
                            <w:r w:rsidR="0040743D" w:rsidRPr="00EF01D1"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  <w:t>p</w:t>
                            </w:r>
                            <w:r w:rsidRPr="00EF01D1"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  <w:t>résident</w:t>
                            </w:r>
                            <w:r w:rsidR="00812920" w:rsidRPr="00EF01D1"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  <w:t>,</w:t>
                            </w:r>
                          </w:p>
                          <w:p w14:paraId="6176C146" w14:textId="77777777" w:rsidR="00812920" w:rsidRPr="00EF01D1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23E176BE" w14:textId="77777777" w:rsidR="00812920" w:rsidRPr="00EF01D1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1B952879" w14:textId="77777777" w:rsidR="00812920" w:rsidRPr="00EF01D1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443E6E71" w14:textId="77777777" w:rsidR="00812920" w:rsidRPr="00EF01D1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2A1FBFA4" w14:textId="77777777" w:rsidR="00812920" w:rsidRPr="00EF01D1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1F07C136" w14:textId="77777777" w:rsidR="00812920" w:rsidRPr="00EF01D1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078BE4CD" w14:textId="77777777" w:rsidR="00812920" w:rsidRPr="00EF01D1" w:rsidRDefault="00EF01D1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  <w:t xml:space="preserve">       </w:t>
                            </w:r>
                            <w:r w:rsidR="006D0733" w:rsidRPr="00EF01D1">
                              <w:rPr>
                                <w:rFonts w:ascii="Arial" w:hAnsi="Arial"/>
                                <w:b/>
                                <w:sz w:val="22"/>
                                <w:szCs w:val="20"/>
                              </w:rPr>
                              <w:t>Hugues KENFACK</w:t>
                            </w:r>
                          </w:p>
                          <w:p w14:paraId="1CD53815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A68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4.9pt;margin-top:12.65pt;width:237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EY8ggIAAGgFAAAOAAAAZHJzL2Uyb0RvYy54bWysVFtv0zAUfkfiP1h+p0kvG7RqOpVNQ0jV&#10;NrGhSby5jt1G2D7Gdpt0v55jJ+mqwssQL8mxz3c+n/v8qtGK7IXzFZiCDgc5JcJwKCuzKej3p9sP&#10;nyjxgZmSKTCioAfh6dXi/bt5bWdiBFtQpXAESYyf1bag2xDsLMs83wrN/ACsMKiU4DQLeHSbrHSs&#10;RnatslGeX2Y1uNI64MJ7vL1plXSR+KUUPNxL6UUgqqDoW0hfl77r+M0WczbbOGa3Fe/cYP/ghWaV&#10;wUePVDcsMLJz1R9UuuIOPMgw4KAzkLLiIsWA0Qzzs2get8yKFAsmx9tjmvz/o+V3+wdHqrKgI0oM&#10;01iiH1goUgoSRBMEGcUU1dbPEPloERuaz9Bgqft7j5cx8kY6Hf8YE0E9JvtwTDAyEY6X4zyfTnNU&#10;cdQNp5PxEA/In72aW+fDFwGaRKGgDiuYEsv2Kx9aaA+Jrxm4rZRKVVSG1AW9HF/kyeCoQXJlIlak&#10;fuhoYkit60kKByUiRplvQmI+UgTxInWiuFaO7Bn2EONcmJCCT7yIjiiJTrzFsMO/evUW4zaO/mUw&#10;4WisKwMuRX/mdvmzd1m2eMz5SdxRDM266Uq9hvKAlXbQjou3/LbCaqyYDw/M4XxgBXHmwz1+pALM&#10;OnQSJVtwL3+7j3hsW9RSUuO8FdT/2jEnKFFfDTb0dDiZxAFNh8nFxxEe3KlmfaoxO30NWI4hbhfL&#10;kxjxQfWidKCfcTUs46uoYobj2wUNvXgd2i2Aq4WL5TKBcCQtCyvzaHmkjtWJvfbUPDNnu4aMU3EH&#10;/WSy2VlftthoaWC5CyCr1LQxwW1Wu8TjOKe271ZP3Ben54R6XZCL3wAAAP//AwBQSwMEFAAGAAgA&#10;AAAhACnIUGLiAAAACgEAAA8AAABkcnMvZG93bnJldi54bWxMj8FOwzAQRO9I/IO1SNyo05hWaYhT&#10;VZEqJASHll64OfE2ibDXIXbbwNdjTuW4s6OZN8V6soadcfS9IwnzWQIMqXG6p1bC4X37kAHzQZFW&#10;xhFK+EYP6/L2plC5dhfa4XkfWhZDyOdKQhfCkHPumw6t8jM3IMXf0Y1WhXiOLdejusRwa3iaJEtu&#10;VU+xoVMDVh02n/uTlfBSbd/Urk5t9mOq59fjZvg6fCykvL+bNk/AAk7haoY//IgOZWSq3Ym0Z0bC&#10;Y7aK6EFCuhDAomG1FFGoJQgxF8DLgv+fUP4CAAD//wMAUEsBAi0AFAAGAAgAAAAhALaDOJL+AAAA&#10;4QEAABMAAAAAAAAAAAAAAAAAAAAAAFtDb250ZW50X1R5cGVzXS54bWxQSwECLQAUAAYACAAAACEA&#10;OP0h/9YAAACUAQAACwAAAAAAAAAAAAAAAAAvAQAAX3JlbHMvLnJlbHNQSwECLQAUAAYACAAAACEA&#10;9bxGPIICAABoBQAADgAAAAAAAAAAAAAAAAAuAgAAZHJzL2Uyb0RvYy54bWxQSwECLQAUAAYACAAA&#10;ACEAKchQYuIAAAAKAQAADwAAAAAAAAAAAAAAAADcBAAAZHJzL2Rvd25yZXYueG1sUEsFBgAAAAAE&#10;AAQA8wAAAOsFAAAAAA==&#10;" filled="f" stroked="f" strokeweight=".5pt">
                <v:textbox>
                  <w:txbxContent>
                    <w:p w:rsidR="00C059AB" w:rsidRPr="00EF01D1" w:rsidRDefault="00C059AB" w:rsidP="00C059AB">
                      <w:pPr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</w:pPr>
                      <w:r w:rsidRPr="00EF01D1"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  <w:t xml:space="preserve">Fait à Toulouse, le </w:t>
                      </w:r>
                    </w:p>
                    <w:p w:rsidR="00C059AB" w:rsidRPr="00EF01D1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</w:pPr>
                    </w:p>
                    <w:p w:rsidR="00C059AB" w:rsidRPr="00EF01D1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</w:pPr>
                    </w:p>
                    <w:p w:rsidR="00812920" w:rsidRPr="00EF01D1" w:rsidRDefault="006D0733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</w:pPr>
                      <w:r w:rsidRPr="00EF01D1"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  <w:t xml:space="preserve">Le </w:t>
                      </w:r>
                      <w:r w:rsidR="0040743D" w:rsidRPr="00EF01D1"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  <w:t>p</w:t>
                      </w:r>
                      <w:r w:rsidRPr="00EF01D1"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  <w:t>résident</w:t>
                      </w:r>
                      <w:r w:rsidR="00812920" w:rsidRPr="00EF01D1"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  <w:t>,</w:t>
                      </w:r>
                    </w:p>
                    <w:p w:rsidR="00812920" w:rsidRPr="00EF01D1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</w:pPr>
                    </w:p>
                    <w:p w:rsidR="00812920" w:rsidRPr="00EF01D1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</w:pPr>
                    </w:p>
                    <w:p w:rsidR="00812920" w:rsidRPr="00EF01D1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</w:pPr>
                    </w:p>
                    <w:p w:rsidR="00812920" w:rsidRPr="00EF01D1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</w:pPr>
                    </w:p>
                    <w:p w:rsidR="00812920" w:rsidRPr="00EF01D1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</w:pPr>
                    </w:p>
                    <w:p w:rsidR="00812920" w:rsidRPr="00EF01D1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</w:pPr>
                    </w:p>
                    <w:p w:rsidR="00812920" w:rsidRPr="00EF01D1" w:rsidRDefault="00EF01D1" w:rsidP="00812920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  <w:t xml:space="preserve">       </w:t>
                      </w:r>
                      <w:r w:rsidR="006D0733" w:rsidRPr="00EF01D1">
                        <w:rPr>
                          <w:rFonts w:ascii="Arial" w:hAnsi="Arial"/>
                          <w:b/>
                          <w:sz w:val="22"/>
                          <w:szCs w:val="20"/>
                        </w:rPr>
                        <w:t>Hugues KENFACK</w:t>
                      </w: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A3F4D" w:rsidRPr="00564C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5ADD" w14:textId="77777777" w:rsidR="00AA3F4D" w:rsidRDefault="00AA3F4D" w:rsidP="00AA3F4D">
      <w:r>
        <w:separator/>
      </w:r>
    </w:p>
  </w:endnote>
  <w:endnote w:type="continuationSeparator" w:id="0">
    <w:p w14:paraId="5D096046" w14:textId="77777777" w:rsidR="00AA3F4D" w:rsidRDefault="00AA3F4D" w:rsidP="00AA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C2A5" w14:textId="77777777" w:rsidR="009A7DFB" w:rsidRDefault="009A7D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4506" w14:textId="77777777" w:rsidR="009A7DFB" w:rsidRDefault="009A7D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3C95" w14:textId="77777777" w:rsidR="009A7DFB" w:rsidRDefault="009A7D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29F0" w14:textId="77777777" w:rsidR="00AA3F4D" w:rsidRDefault="00AA3F4D" w:rsidP="00AA3F4D">
      <w:r>
        <w:separator/>
      </w:r>
    </w:p>
  </w:footnote>
  <w:footnote w:type="continuationSeparator" w:id="0">
    <w:p w14:paraId="3FB15665" w14:textId="77777777" w:rsidR="00AA3F4D" w:rsidRDefault="00AA3F4D" w:rsidP="00AA3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AA86" w14:textId="77777777" w:rsidR="009A7DFB" w:rsidRDefault="009A7D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4F7E" w14:textId="77777777" w:rsidR="00AA3F4D" w:rsidRDefault="00AA3F4D" w:rsidP="00AA3F4D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9994" w14:textId="77777777" w:rsidR="009A7DFB" w:rsidRDefault="009A7D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7584"/>
    <w:multiLevelType w:val="hybridMultilevel"/>
    <w:tmpl w:val="724E8D92"/>
    <w:lvl w:ilvl="0" w:tplc="516AC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F25E2"/>
    <w:multiLevelType w:val="hybridMultilevel"/>
    <w:tmpl w:val="6A387454"/>
    <w:lvl w:ilvl="0" w:tplc="E3EE9C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20"/>
    <w:rsid w:val="0004099B"/>
    <w:rsid w:val="00075FEE"/>
    <w:rsid w:val="00137BEF"/>
    <w:rsid w:val="0017244A"/>
    <w:rsid w:val="001B15C3"/>
    <w:rsid w:val="001E3931"/>
    <w:rsid w:val="002409F2"/>
    <w:rsid w:val="00265A9E"/>
    <w:rsid w:val="003B5021"/>
    <w:rsid w:val="003C65AA"/>
    <w:rsid w:val="003E7522"/>
    <w:rsid w:val="0040083E"/>
    <w:rsid w:val="0040743D"/>
    <w:rsid w:val="00415E16"/>
    <w:rsid w:val="00425158"/>
    <w:rsid w:val="00445A8A"/>
    <w:rsid w:val="004600F1"/>
    <w:rsid w:val="00485D1A"/>
    <w:rsid w:val="00511407"/>
    <w:rsid w:val="00564CB7"/>
    <w:rsid w:val="00642200"/>
    <w:rsid w:val="00671B2B"/>
    <w:rsid w:val="006B15DF"/>
    <w:rsid w:val="006B4E37"/>
    <w:rsid w:val="006D0733"/>
    <w:rsid w:val="006F0F32"/>
    <w:rsid w:val="00724D21"/>
    <w:rsid w:val="00812920"/>
    <w:rsid w:val="008B43F7"/>
    <w:rsid w:val="008E2057"/>
    <w:rsid w:val="009A7DFB"/>
    <w:rsid w:val="009B6AB5"/>
    <w:rsid w:val="00A83F51"/>
    <w:rsid w:val="00AA3F4D"/>
    <w:rsid w:val="00AF49C1"/>
    <w:rsid w:val="00B61B85"/>
    <w:rsid w:val="00C059AB"/>
    <w:rsid w:val="00C77074"/>
    <w:rsid w:val="00D35022"/>
    <w:rsid w:val="00E607EF"/>
    <w:rsid w:val="00EA442F"/>
    <w:rsid w:val="00EC2F8D"/>
    <w:rsid w:val="00ED0C77"/>
    <w:rsid w:val="00EF01D1"/>
    <w:rsid w:val="00F401A4"/>
    <w:rsid w:val="00F85AEC"/>
    <w:rsid w:val="00FB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F356"/>
  <w15:docId w15:val="{2E1E3FA9-6FA6-4811-BCE3-3E597E4B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rsid w:val="00812920"/>
    <w:pPr>
      <w:widowControl w:val="0"/>
      <w:ind w:right="567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81292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4220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22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20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4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A3F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3F4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A3F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3F4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5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49EE3-802E-46CE-8097-62836FB547AF}"/>
      </w:docPartPr>
      <w:docPartBody>
        <w:p w:rsidR="000C21F2" w:rsidRDefault="00A80DB6">
          <w:r w:rsidRPr="004014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762F4E-49CC-4102-837D-C0656E81792A}"/>
      </w:docPartPr>
      <w:docPartBody>
        <w:p w:rsidR="000C21F2" w:rsidRDefault="00A80DB6">
          <w:r w:rsidRPr="0040143E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5BC166-48FB-4669-8FA3-CBFF3154D913}"/>
      </w:docPartPr>
      <w:docPartBody>
        <w:p w:rsidR="000C21F2" w:rsidRDefault="00A80DB6">
          <w:r w:rsidRPr="0040143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D0963B016004BC982F680CB81FC10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2F38B-E76F-4F41-9346-40FF5B12B798}"/>
      </w:docPartPr>
      <w:docPartBody>
        <w:p w:rsidR="00F13F1B" w:rsidRDefault="00BE0BAF" w:rsidP="00BE0BAF">
          <w:pPr>
            <w:pStyle w:val="0D0963B016004BC982F680CB81FC1045"/>
          </w:pPr>
          <w:r w:rsidRPr="0040143E">
            <w:rPr>
              <w:rStyle w:val="Textedelespacerserv"/>
            </w:rPr>
            <w:t>Choisissez un élément.</w:t>
          </w:r>
        </w:p>
      </w:docPartBody>
    </w:docPart>
    <w:docPart>
      <w:docPartPr>
        <w:name w:val="2280D2E506394F06BD638A18F88A59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871D10-7967-40DD-B75E-141EC6D251D2}"/>
      </w:docPartPr>
      <w:docPartBody>
        <w:p w:rsidR="00F13F1B" w:rsidRDefault="00BE0BAF" w:rsidP="00BE0BAF">
          <w:pPr>
            <w:pStyle w:val="2280D2E506394F06BD638A18F88A5971"/>
          </w:pPr>
          <w:r w:rsidRPr="004014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D3910CAC50454DB9C8A63D2CA205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2C84B-6926-44DD-8E8C-30F874D5AD08}"/>
      </w:docPartPr>
      <w:docPartBody>
        <w:p w:rsidR="00F13F1B" w:rsidRDefault="00BE0BAF" w:rsidP="00BE0BAF">
          <w:pPr>
            <w:pStyle w:val="1ED3910CAC50454DB9C8A63D2CA20525"/>
          </w:pPr>
          <w:r w:rsidRPr="0040143E">
            <w:rPr>
              <w:rStyle w:val="Textedelespacerserv"/>
            </w:rPr>
            <w:t>Choisissez un élément.</w:t>
          </w:r>
        </w:p>
      </w:docPartBody>
    </w:docPart>
    <w:docPart>
      <w:docPartPr>
        <w:name w:val="270F1F035F5B496DBAF23D0FF4661C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A17DB-B95E-4198-ABB2-1062E3FF5D9D}"/>
      </w:docPartPr>
      <w:docPartBody>
        <w:p w:rsidR="00F13F1B" w:rsidRDefault="00BE0BAF" w:rsidP="00BE0BAF">
          <w:pPr>
            <w:pStyle w:val="270F1F035F5B496DBAF23D0FF4661C05"/>
          </w:pPr>
          <w:r w:rsidRPr="0040143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10"/>
    <w:rsid w:val="00087422"/>
    <w:rsid w:val="000C21F2"/>
    <w:rsid w:val="002D2A10"/>
    <w:rsid w:val="00966DA5"/>
    <w:rsid w:val="00A645EB"/>
    <w:rsid w:val="00A80DB6"/>
    <w:rsid w:val="00BE0BAF"/>
    <w:rsid w:val="00F1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E0BAF"/>
    <w:rPr>
      <w:color w:val="808080"/>
    </w:rPr>
  </w:style>
  <w:style w:type="paragraph" w:customStyle="1" w:styleId="0D0963B016004BC982F680CB81FC1045">
    <w:name w:val="0D0963B016004BC982F680CB81FC1045"/>
    <w:rsid w:val="00BE0BAF"/>
    <w:pPr>
      <w:spacing w:after="160" w:line="259" w:lineRule="auto"/>
    </w:pPr>
  </w:style>
  <w:style w:type="paragraph" w:customStyle="1" w:styleId="2280D2E506394F06BD638A18F88A5971">
    <w:name w:val="2280D2E506394F06BD638A18F88A5971"/>
    <w:rsid w:val="00BE0BAF"/>
    <w:pPr>
      <w:spacing w:after="160" w:line="259" w:lineRule="auto"/>
    </w:pPr>
  </w:style>
  <w:style w:type="paragraph" w:customStyle="1" w:styleId="1ED3910CAC50454DB9C8A63D2CA20525">
    <w:name w:val="1ED3910CAC50454DB9C8A63D2CA20525"/>
    <w:rsid w:val="00BE0BAF"/>
    <w:pPr>
      <w:spacing w:after="160" w:line="259" w:lineRule="auto"/>
    </w:pPr>
  </w:style>
  <w:style w:type="paragraph" w:customStyle="1" w:styleId="270F1F035F5B496DBAF23D0FF4661C05">
    <w:name w:val="270F1F035F5B496DBAF23D0FF4661C05"/>
    <w:rsid w:val="00BE0BA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4500B-7A0B-4C63-9E96-DD87B34F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BLOCHER</dc:creator>
  <cp:lastModifiedBy>MARIE DELORD</cp:lastModifiedBy>
  <cp:revision>6</cp:revision>
  <dcterms:created xsi:type="dcterms:W3CDTF">2023-01-10T17:29:00Z</dcterms:created>
  <dcterms:modified xsi:type="dcterms:W3CDTF">2025-07-08T08:10:00Z</dcterms:modified>
</cp:coreProperties>
</file>