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D5" w:rsidRPr="002B669D" w:rsidRDefault="00557169" w:rsidP="002B669D">
      <w:pPr>
        <w:jc w:val="center"/>
        <w:rPr>
          <w:b/>
          <w:sz w:val="32"/>
        </w:rPr>
      </w:pPr>
      <w:bookmarkStart w:id="0" w:name="_GoBack"/>
      <w:bookmarkEnd w:id="0"/>
      <w:r>
        <w:rPr>
          <w:b/>
          <w:sz w:val="32"/>
        </w:rPr>
        <w:t>Etudiant a</w:t>
      </w:r>
      <w:r w:rsidR="002B669D" w:rsidRPr="002B669D">
        <w:rPr>
          <w:b/>
          <w:sz w:val="32"/>
        </w:rPr>
        <w:t xml:space="preserve">mbassadeur </w:t>
      </w:r>
      <w:r>
        <w:rPr>
          <w:b/>
          <w:sz w:val="32"/>
        </w:rPr>
        <w:t>de l’Université Toulouse</w:t>
      </w:r>
      <w:r w:rsidR="00D64DD6">
        <w:rPr>
          <w:b/>
          <w:sz w:val="32"/>
        </w:rPr>
        <w:t xml:space="preserve"> </w:t>
      </w:r>
      <w:r>
        <w:rPr>
          <w:b/>
          <w:sz w:val="32"/>
        </w:rPr>
        <w:t xml:space="preserve">Capitole pour une </w:t>
      </w:r>
      <w:r w:rsidR="002B669D" w:rsidRPr="002B669D">
        <w:rPr>
          <w:b/>
          <w:sz w:val="32"/>
        </w:rPr>
        <w:t>orientation active</w:t>
      </w:r>
      <w:r>
        <w:rPr>
          <w:b/>
          <w:sz w:val="32"/>
        </w:rPr>
        <w:t xml:space="preserve"> des jeunes</w:t>
      </w:r>
    </w:p>
    <w:p w:rsidR="002B669D" w:rsidRDefault="002B669D" w:rsidP="00AC40EB"/>
    <w:p w:rsidR="002B669D" w:rsidRDefault="002B669D" w:rsidP="00AC40EB">
      <w:pPr>
        <w:rPr>
          <w:u w:val="single"/>
        </w:rPr>
      </w:pPr>
    </w:p>
    <w:p w:rsidR="002B669D" w:rsidRPr="002B669D" w:rsidRDefault="002B669D" w:rsidP="00AC40EB">
      <w:pPr>
        <w:rPr>
          <w:u w:val="single"/>
        </w:rPr>
      </w:pPr>
      <w:r w:rsidRPr="002B669D">
        <w:rPr>
          <w:u w:val="single"/>
        </w:rPr>
        <w:t>Où ?</w:t>
      </w:r>
    </w:p>
    <w:p w:rsidR="002B669D" w:rsidRDefault="00F13E7F" w:rsidP="00AC40EB">
      <w:r>
        <w:t xml:space="preserve">Université </w:t>
      </w:r>
      <w:r w:rsidR="00F63F52">
        <w:t>Toulouse Capitole</w:t>
      </w:r>
      <w:r w:rsidR="00432721">
        <w:t xml:space="preserve"> (Droit Economie gestion)</w:t>
      </w:r>
    </w:p>
    <w:p w:rsidR="002B669D" w:rsidRDefault="002B669D" w:rsidP="00AC40EB"/>
    <w:p w:rsidR="002B669D" w:rsidRDefault="002B669D" w:rsidP="00AC40EB">
      <w:pPr>
        <w:rPr>
          <w:u w:val="single"/>
        </w:rPr>
      </w:pPr>
      <w:r w:rsidRPr="002B669D">
        <w:rPr>
          <w:u w:val="single"/>
        </w:rPr>
        <w:t>Quoi ?</w:t>
      </w:r>
    </w:p>
    <w:p w:rsidR="008404C0" w:rsidRDefault="008404C0" w:rsidP="00450953">
      <w:pPr>
        <w:jc w:val="both"/>
      </w:pPr>
      <w:r>
        <w:t xml:space="preserve">Prévue dans le cadre de la mise en place de Parcoursup, la mission vise à mobiliser des étudiants afin d’aider </w:t>
      </w:r>
      <w:r w:rsidR="00F420F2">
        <w:t>les lycéens</w:t>
      </w:r>
      <w:r>
        <w:t xml:space="preserve"> à mieux connaitre les formations avant de l</w:t>
      </w:r>
      <w:r w:rsidR="00F420F2">
        <w:t>es</w:t>
      </w:r>
      <w:r>
        <w:t xml:space="preserve"> choisir comme vœux d’enseignement supérieur.</w:t>
      </w:r>
    </w:p>
    <w:p w:rsidR="00D80F66" w:rsidRDefault="00D80F66" w:rsidP="00450953">
      <w:pPr>
        <w:jc w:val="both"/>
      </w:pPr>
      <w:r>
        <w:t xml:space="preserve">Sous la responsabilité </w:t>
      </w:r>
      <w:r w:rsidR="00957645">
        <w:t xml:space="preserve">de la </w:t>
      </w:r>
      <w:r>
        <w:t>Responsable du pôle Orientation du Service Universitaire d’Information, d’Orientation et d’Insertion Professionnelle (SUIO-IP)</w:t>
      </w:r>
      <w:r w:rsidR="00957645">
        <w:t xml:space="preserve"> et de la chargée d’orientation spécialisée dans les relations avec le secondaire</w:t>
      </w:r>
      <w:r>
        <w:t>, le volontaire aura pour mission de développer l’orientation active des jeunes lycéens en compléments des acteurs déjà présents.</w:t>
      </w:r>
    </w:p>
    <w:p w:rsidR="00D80F66" w:rsidRDefault="00D80F66" w:rsidP="00AC40EB"/>
    <w:p w:rsidR="00D80F66" w:rsidRDefault="00D80F66" w:rsidP="00450953">
      <w:pPr>
        <w:jc w:val="both"/>
      </w:pPr>
      <w:r>
        <w:t>Le volontaire sera chargé :</w:t>
      </w:r>
    </w:p>
    <w:p w:rsidR="00D80F66" w:rsidRDefault="0045510F" w:rsidP="00450953">
      <w:pPr>
        <w:pStyle w:val="Paragraphedeliste"/>
        <w:numPr>
          <w:ilvl w:val="0"/>
          <w:numId w:val="2"/>
        </w:numPr>
        <w:jc w:val="both"/>
      </w:pPr>
      <w:r>
        <w:t>D’apporter</w:t>
      </w:r>
      <w:r w:rsidR="00D80F66">
        <w:t xml:space="preserve"> son témoignage sur son parcours d’études </w:t>
      </w:r>
      <w:r w:rsidR="00432721">
        <w:t xml:space="preserve">à </w:t>
      </w:r>
      <w:r w:rsidR="00D80F66">
        <w:t>et la vie universitaire</w:t>
      </w:r>
      <w:r w:rsidR="00432721">
        <w:t xml:space="preserve"> </w:t>
      </w:r>
      <w:r w:rsidR="00D80F66">
        <w:t xml:space="preserve">afin d’améliorer la connaissance pour les lycéens de la réalité des formations </w:t>
      </w:r>
      <w:r w:rsidR="007E7C2B">
        <w:t>du supérieur</w:t>
      </w:r>
      <w:r w:rsidR="00432721">
        <w:t xml:space="preserve"> et plus spécifiquement à UT Capitole.</w:t>
      </w:r>
    </w:p>
    <w:p w:rsidR="00280226" w:rsidRDefault="0045510F" w:rsidP="00450953">
      <w:pPr>
        <w:pStyle w:val="Paragraphedeliste"/>
        <w:numPr>
          <w:ilvl w:val="0"/>
          <w:numId w:val="2"/>
        </w:numPr>
        <w:jc w:val="both"/>
      </w:pPr>
      <w:r>
        <w:t>De</w:t>
      </w:r>
      <w:r w:rsidR="00280226">
        <w:t xml:space="preserve"> coordonner et animer le dispositif étudiant ambassadeur : visites du campus pour les lycéens et immersions en cours ;</w:t>
      </w:r>
    </w:p>
    <w:p w:rsidR="00D80F66" w:rsidRDefault="0045510F" w:rsidP="00450953">
      <w:pPr>
        <w:pStyle w:val="Paragraphedeliste"/>
        <w:numPr>
          <w:ilvl w:val="0"/>
          <w:numId w:val="2"/>
        </w:numPr>
        <w:jc w:val="both"/>
      </w:pPr>
      <w:r>
        <w:t>De</w:t>
      </w:r>
      <w:r w:rsidR="007E7C2B">
        <w:t xml:space="preserve"> </w:t>
      </w:r>
      <w:r w:rsidR="00D80F66">
        <w:t xml:space="preserve">participer à la diffusion des informations </w:t>
      </w:r>
      <w:r w:rsidR="007E7C2B">
        <w:t xml:space="preserve">sur les formations </w:t>
      </w:r>
      <w:r w:rsidR="00D80F66">
        <w:t>et services proposés par l’université</w:t>
      </w:r>
      <w:r w:rsidR="00280226">
        <w:t xml:space="preserve"> </w:t>
      </w:r>
      <w:r w:rsidR="00D80F66">
        <w:t>;</w:t>
      </w:r>
    </w:p>
    <w:p w:rsidR="00D80F66" w:rsidRDefault="0045510F" w:rsidP="00450953">
      <w:pPr>
        <w:pStyle w:val="Paragraphedeliste"/>
        <w:numPr>
          <w:ilvl w:val="0"/>
          <w:numId w:val="2"/>
        </w:numPr>
        <w:jc w:val="both"/>
      </w:pPr>
      <w:r>
        <w:t>De</w:t>
      </w:r>
      <w:r w:rsidR="007E7C2B">
        <w:t xml:space="preserve"> </w:t>
      </w:r>
      <w:r w:rsidR="00F420F2">
        <w:t xml:space="preserve">participer aux interventions dans les lycées et le salon </w:t>
      </w:r>
      <w:proofErr w:type="spellStart"/>
      <w:r w:rsidR="00F420F2">
        <w:t>Infosup</w:t>
      </w:r>
      <w:proofErr w:type="spellEnd"/>
      <w:r w:rsidR="00F420F2">
        <w:t xml:space="preserve"> au côté des enseignants et professionnels de l’orientation (quelques déplacements d’une journée dans les lycées de l’académie à prévoir, avec l’équipe de SUIO-IP)</w:t>
      </w:r>
      <w:r w:rsidR="007E7C2B">
        <w:t> ;</w:t>
      </w:r>
    </w:p>
    <w:p w:rsidR="00D80F66" w:rsidRDefault="0045510F" w:rsidP="00450953">
      <w:pPr>
        <w:pStyle w:val="Paragraphedeliste"/>
        <w:numPr>
          <w:ilvl w:val="0"/>
          <w:numId w:val="2"/>
        </w:numPr>
        <w:jc w:val="both"/>
      </w:pPr>
      <w:r>
        <w:t>De</w:t>
      </w:r>
      <w:r w:rsidR="007E7C2B">
        <w:t xml:space="preserve"> </w:t>
      </w:r>
      <w:r w:rsidR="00F420F2">
        <w:t>contribuer aux</w:t>
      </w:r>
      <w:r w:rsidR="00F420F2" w:rsidRPr="00F420F2">
        <w:t xml:space="preserve"> </w:t>
      </w:r>
      <w:r w:rsidR="00F420F2">
        <w:t xml:space="preserve">journées portes ouvertes de l’établissement et </w:t>
      </w:r>
      <w:r w:rsidR="00280226">
        <w:t xml:space="preserve">aux </w:t>
      </w:r>
      <w:r w:rsidR="00F420F2">
        <w:t>immersions croisées</w:t>
      </w:r>
      <w:r w:rsidR="00280226">
        <w:t> ;</w:t>
      </w:r>
    </w:p>
    <w:p w:rsidR="00557169" w:rsidRDefault="0045510F" w:rsidP="00450953">
      <w:pPr>
        <w:pStyle w:val="Paragraphedeliste"/>
        <w:numPr>
          <w:ilvl w:val="0"/>
          <w:numId w:val="1"/>
        </w:numPr>
        <w:jc w:val="both"/>
      </w:pPr>
      <w:r>
        <w:t>De</w:t>
      </w:r>
      <w:r w:rsidR="007E7C2B">
        <w:t xml:space="preserve"> r</w:t>
      </w:r>
      <w:r w:rsidR="00F420F2">
        <w:t xml:space="preserve">épondre aux questions </w:t>
      </w:r>
      <w:r w:rsidR="00557169">
        <w:t xml:space="preserve">des lycéens sur Parcoursup via une </w:t>
      </w:r>
      <w:r w:rsidR="007E7C2B">
        <w:t xml:space="preserve">adresse mail </w:t>
      </w:r>
      <w:r w:rsidR="00557169">
        <w:t>dédiée.</w:t>
      </w:r>
    </w:p>
    <w:p w:rsidR="00557169" w:rsidRDefault="00557169" w:rsidP="0030411C">
      <w:pPr>
        <w:rPr>
          <w:u w:val="single"/>
        </w:rPr>
      </w:pPr>
    </w:p>
    <w:p w:rsidR="0030411C" w:rsidRPr="0030411C" w:rsidRDefault="0030411C" w:rsidP="00450953">
      <w:pPr>
        <w:jc w:val="both"/>
        <w:rPr>
          <w:u w:val="single"/>
        </w:rPr>
      </w:pPr>
      <w:r w:rsidRPr="0030411C">
        <w:rPr>
          <w:u w:val="single"/>
        </w:rPr>
        <w:t>Quand ?</w:t>
      </w:r>
    </w:p>
    <w:p w:rsidR="0030411C" w:rsidRDefault="002F3B50" w:rsidP="00450953">
      <w:pPr>
        <w:jc w:val="both"/>
      </w:pPr>
      <w:r>
        <w:t>Du 01 octobre</w:t>
      </w:r>
      <w:r w:rsidR="003F6186">
        <w:t xml:space="preserve"> 202</w:t>
      </w:r>
      <w:r w:rsidR="00F63F52">
        <w:t>4</w:t>
      </w:r>
      <w:r w:rsidR="00F13E7F">
        <w:t xml:space="preserve"> au </w:t>
      </w:r>
      <w:r>
        <w:t>31</w:t>
      </w:r>
      <w:r w:rsidR="00F13E7F">
        <w:t xml:space="preserve"> </w:t>
      </w:r>
      <w:r w:rsidR="003F6186">
        <w:t>mars 202</w:t>
      </w:r>
      <w:r w:rsidR="00F63F52">
        <w:t>5</w:t>
      </w:r>
      <w:r w:rsidR="0030411C">
        <w:t xml:space="preserve"> (6</w:t>
      </w:r>
      <w:r w:rsidR="00F13E7F">
        <w:t xml:space="preserve"> </w:t>
      </w:r>
      <w:r w:rsidR="0030411C">
        <w:t>mois</w:t>
      </w:r>
      <w:r w:rsidR="004632E2">
        <w:t>, 24h/semaine</w:t>
      </w:r>
      <w:r w:rsidR="0030411C">
        <w:t>)</w:t>
      </w:r>
    </w:p>
    <w:p w:rsidR="0030411C" w:rsidRDefault="0030411C" w:rsidP="00450953">
      <w:pPr>
        <w:jc w:val="both"/>
      </w:pPr>
    </w:p>
    <w:p w:rsidR="0030411C" w:rsidRPr="0030411C" w:rsidRDefault="0030411C" w:rsidP="00450953">
      <w:pPr>
        <w:jc w:val="both"/>
        <w:rPr>
          <w:u w:val="single"/>
        </w:rPr>
      </w:pPr>
      <w:r w:rsidRPr="0030411C">
        <w:rPr>
          <w:u w:val="single"/>
        </w:rPr>
        <w:t>Quel domaine ?</w:t>
      </w:r>
    </w:p>
    <w:p w:rsidR="0030411C" w:rsidRDefault="0030411C" w:rsidP="00450953">
      <w:pPr>
        <w:jc w:val="both"/>
      </w:pPr>
      <w:r>
        <w:t>Orientation pour tous</w:t>
      </w:r>
    </w:p>
    <w:p w:rsidR="0030411C" w:rsidRDefault="0030411C" w:rsidP="00450953">
      <w:pPr>
        <w:jc w:val="both"/>
      </w:pPr>
    </w:p>
    <w:p w:rsidR="0030411C" w:rsidRPr="0030411C" w:rsidRDefault="0030411C" w:rsidP="00450953">
      <w:pPr>
        <w:jc w:val="both"/>
        <w:rPr>
          <w:u w:val="single"/>
        </w:rPr>
      </w:pPr>
      <w:r w:rsidRPr="0030411C">
        <w:rPr>
          <w:u w:val="single"/>
        </w:rPr>
        <w:t>Combien de postes disponible</w:t>
      </w:r>
      <w:r w:rsidR="0083157F">
        <w:rPr>
          <w:u w:val="single"/>
        </w:rPr>
        <w:t>s</w:t>
      </w:r>
      <w:r w:rsidRPr="0030411C">
        <w:rPr>
          <w:u w:val="single"/>
        </w:rPr>
        <w:t> ?</w:t>
      </w:r>
    </w:p>
    <w:p w:rsidR="00D64DD6" w:rsidRDefault="00D64DD6" w:rsidP="00450953">
      <w:pPr>
        <w:jc w:val="both"/>
        <w:rPr>
          <w:u w:val="single"/>
        </w:rPr>
      </w:pPr>
      <w:r>
        <w:t>2</w:t>
      </w:r>
    </w:p>
    <w:p w:rsidR="0045510F" w:rsidRPr="0030411C" w:rsidRDefault="0030411C" w:rsidP="00450953">
      <w:pPr>
        <w:jc w:val="both"/>
        <w:rPr>
          <w:u w:val="single"/>
        </w:rPr>
      </w:pPr>
      <w:r w:rsidRPr="0030411C">
        <w:rPr>
          <w:u w:val="single"/>
        </w:rPr>
        <w:t>Quel organisme ?</w:t>
      </w:r>
    </w:p>
    <w:p w:rsidR="0030411C" w:rsidRDefault="0030411C" w:rsidP="00450953">
      <w:pPr>
        <w:jc w:val="both"/>
      </w:pPr>
      <w:r>
        <w:t xml:space="preserve">Université </w:t>
      </w:r>
      <w:r w:rsidR="00D64DD6">
        <w:t>Toulouse Capitole</w:t>
      </w:r>
      <w:r>
        <w:t>, SUIO-IP</w:t>
      </w:r>
      <w:r w:rsidR="00F83A6B">
        <w:t xml:space="preserve"> </w:t>
      </w:r>
    </w:p>
    <w:p w:rsidR="0030411C" w:rsidRPr="0030411C" w:rsidRDefault="0030411C" w:rsidP="00450953">
      <w:pPr>
        <w:jc w:val="both"/>
        <w:rPr>
          <w:u w:val="single"/>
        </w:rPr>
      </w:pPr>
      <w:r w:rsidRPr="0030411C">
        <w:rPr>
          <w:u w:val="single"/>
        </w:rPr>
        <w:t>Le lieu de la mission est accessible aux personnes à mobilité réduite ?</w:t>
      </w:r>
    </w:p>
    <w:p w:rsidR="0030411C" w:rsidRDefault="0030411C" w:rsidP="00450953">
      <w:pPr>
        <w:jc w:val="both"/>
      </w:pPr>
      <w:r>
        <w:t>Oui</w:t>
      </w:r>
    </w:p>
    <w:p w:rsidR="0030411C" w:rsidRPr="0030411C" w:rsidRDefault="0030411C" w:rsidP="00450953">
      <w:pPr>
        <w:jc w:val="both"/>
        <w:rPr>
          <w:u w:val="single"/>
        </w:rPr>
      </w:pPr>
      <w:r w:rsidRPr="0030411C">
        <w:rPr>
          <w:u w:val="single"/>
        </w:rPr>
        <w:t>La mission est accessible aux mineurs dès 16 ans ?</w:t>
      </w:r>
    </w:p>
    <w:p w:rsidR="0030411C" w:rsidRDefault="0030411C" w:rsidP="00450953">
      <w:pPr>
        <w:jc w:val="both"/>
      </w:pPr>
      <w:r>
        <w:t>Non</w:t>
      </w:r>
    </w:p>
    <w:p w:rsidR="0030411C" w:rsidRDefault="0030411C" w:rsidP="00450953">
      <w:pPr>
        <w:jc w:val="both"/>
      </w:pPr>
    </w:p>
    <w:p w:rsidR="0030411C" w:rsidRPr="0030411C" w:rsidRDefault="0030411C" w:rsidP="00450953">
      <w:pPr>
        <w:jc w:val="both"/>
        <w:rPr>
          <w:u w:val="single"/>
        </w:rPr>
      </w:pPr>
      <w:r w:rsidRPr="0030411C">
        <w:rPr>
          <w:u w:val="single"/>
        </w:rPr>
        <w:t>Activités</w:t>
      </w:r>
    </w:p>
    <w:p w:rsidR="00BD519A" w:rsidRDefault="00BD519A" w:rsidP="00450953">
      <w:pPr>
        <w:jc w:val="both"/>
      </w:pPr>
      <w:r>
        <w:t>Le Service d’Information, d’Orientation et d’Insertion Professionnelle (SUIO-IP) accueille, informe, conseille et accompagne les publics et étudiants de l’université dans leur projet d’études et projet professionnel, en collaboration avec les services et directions de l’université, les partenaires, le rectorat et la COMUE.</w:t>
      </w:r>
    </w:p>
    <w:p w:rsidR="0030411C" w:rsidRPr="00F83A6B" w:rsidRDefault="0030411C" w:rsidP="00450953">
      <w:pPr>
        <w:jc w:val="both"/>
      </w:pPr>
    </w:p>
    <w:sectPr w:rsidR="0030411C" w:rsidRPr="00F83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759E3"/>
    <w:multiLevelType w:val="hybridMultilevel"/>
    <w:tmpl w:val="2D5EF360"/>
    <w:lvl w:ilvl="0" w:tplc="69020A94">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DE05EA"/>
    <w:multiLevelType w:val="hybridMultilevel"/>
    <w:tmpl w:val="2B6C5576"/>
    <w:lvl w:ilvl="0" w:tplc="4976BB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9D"/>
    <w:rsid w:val="00043921"/>
    <w:rsid w:val="000836D2"/>
    <w:rsid w:val="0023689C"/>
    <w:rsid w:val="00280226"/>
    <w:rsid w:val="002B669D"/>
    <w:rsid w:val="002F3B50"/>
    <w:rsid w:val="0030411C"/>
    <w:rsid w:val="00393A0E"/>
    <w:rsid w:val="0039461A"/>
    <w:rsid w:val="003F6186"/>
    <w:rsid w:val="00432721"/>
    <w:rsid w:val="00450953"/>
    <w:rsid w:val="0045510F"/>
    <w:rsid w:val="004632E2"/>
    <w:rsid w:val="00557169"/>
    <w:rsid w:val="007761D5"/>
    <w:rsid w:val="007A24F8"/>
    <w:rsid w:val="007E7C2B"/>
    <w:rsid w:val="0083157F"/>
    <w:rsid w:val="008404C0"/>
    <w:rsid w:val="00877A08"/>
    <w:rsid w:val="00911051"/>
    <w:rsid w:val="0093106F"/>
    <w:rsid w:val="00957645"/>
    <w:rsid w:val="00993C72"/>
    <w:rsid w:val="009A2948"/>
    <w:rsid w:val="00AA2C02"/>
    <w:rsid w:val="00AC40EB"/>
    <w:rsid w:val="00BC1C89"/>
    <w:rsid w:val="00BD519A"/>
    <w:rsid w:val="00D64DD6"/>
    <w:rsid w:val="00D80F66"/>
    <w:rsid w:val="00DA7502"/>
    <w:rsid w:val="00DF6764"/>
    <w:rsid w:val="00F13E7F"/>
    <w:rsid w:val="00F420F2"/>
    <w:rsid w:val="00F63F52"/>
    <w:rsid w:val="00F83A6B"/>
    <w:rsid w:val="00F86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0B14-3E5B-4413-BBDF-79AAE248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948"/>
    <w:pPr>
      <w:ind w:left="720"/>
      <w:contextualSpacing/>
    </w:pPr>
  </w:style>
  <w:style w:type="character" w:styleId="lev">
    <w:name w:val="Strong"/>
    <w:basedOn w:val="Policepardfaut"/>
    <w:uiPriority w:val="22"/>
    <w:qFormat/>
    <w:rsid w:val="0030411C"/>
    <w:rPr>
      <w:b/>
      <w:bCs/>
    </w:rPr>
  </w:style>
  <w:style w:type="paragraph" w:styleId="Textedebulles">
    <w:name w:val="Balloon Text"/>
    <w:basedOn w:val="Normal"/>
    <w:link w:val="TextedebullesCar"/>
    <w:uiPriority w:val="99"/>
    <w:semiHidden/>
    <w:unhideWhenUsed/>
    <w:rsid w:val="003F6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6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1925</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aculioli</dc:creator>
  <cp:keywords/>
  <dc:description/>
  <cp:lastModifiedBy>MATHIEU LAMORISSE</cp:lastModifiedBy>
  <cp:revision>2</cp:revision>
  <cp:lastPrinted>2020-06-29T14:15:00Z</cp:lastPrinted>
  <dcterms:created xsi:type="dcterms:W3CDTF">2024-06-26T06:54:00Z</dcterms:created>
  <dcterms:modified xsi:type="dcterms:W3CDTF">2024-06-26T06:54:00Z</dcterms:modified>
</cp:coreProperties>
</file>