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BF67A9">
        <w:rPr>
          <w:sz w:val="40"/>
          <w:szCs w:val="40"/>
        </w:rPr>
        <w:t>Noémie QUEMADES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2C236C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FF71DC">
        <w:rPr>
          <w:sz w:val="40"/>
          <w:szCs w:val="40"/>
        </w:rPr>
        <w:t xml:space="preserve">                         </w:t>
      </w:r>
      <w:r w:rsidR="00BF67A9" w:rsidRPr="002C236C">
        <w:rPr>
          <w:sz w:val="36"/>
          <w:szCs w:val="36"/>
        </w:rPr>
        <w:t>Roller Vitesse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FF71DC" w:rsidRDefault="00BF67A9" w:rsidP="003F67CB">
      <w:pPr>
        <w:autoSpaceDE w:val="0"/>
        <w:autoSpaceDN w:val="0"/>
        <w:adjustRightInd w:val="0"/>
      </w:pPr>
      <w:r w:rsidRPr="00BF67A9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245110</wp:posOffset>
            </wp:positionV>
            <wp:extent cx="343027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72" y="21420"/>
                <wp:lineTo x="21472" y="0"/>
                <wp:lineTo x="0" y="0"/>
              </wp:wrapPolygon>
            </wp:wrapTight>
            <wp:docPr id="3" name="Image 3" descr="P:\Structurel\DAPS_Commun\SHN\2017-2018\Photo numérique 2017\Noemie Quemade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tructurel\DAPS_Commun\SHN\2017-2018\Photo numérique 2017\Noemie Quemades\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BF67A9" w:rsidRDefault="00BF67A9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F71DC" w:rsidRDefault="00BF67A9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BF67A9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2529205</wp:posOffset>
            </wp:positionH>
            <wp:positionV relativeFrom="paragraph">
              <wp:posOffset>419100</wp:posOffset>
            </wp:positionV>
            <wp:extent cx="3430270" cy="2286000"/>
            <wp:effectExtent l="266700" t="457200" r="265430" b="457200"/>
            <wp:wrapTight wrapText="bothSides">
              <wp:wrapPolygon edited="0">
                <wp:start x="21205" y="-228"/>
                <wp:lineTo x="15241" y="-2972"/>
                <wp:lineTo x="14678" y="-218"/>
                <wp:lineTo x="8600" y="-3015"/>
                <wp:lineTo x="8037" y="-261"/>
                <wp:lineTo x="2074" y="-3005"/>
                <wp:lineTo x="1511" y="-251"/>
                <wp:lineTo x="135" y="-885"/>
                <wp:lineTo x="-428" y="1869"/>
                <wp:lineTo x="-876" y="4675"/>
                <wp:lineTo x="-302" y="4939"/>
                <wp:lineTo x="-865" y="7692"/>
                <wp:lineTo x="-292" y="7956"/>
                <wp:lineTo x="-854" y="10710"/>
                <wp:lineTo x="-281" y="10973"/>
                <wp:lineTo x="-843" y="13727"/>
                <wp:lineTo x="-270" y="13991"/>
                <wp:lineTo x="-833" y="16744"/>
                <wp:lineTo x="-259" y="17008"/>
                <wp:lineTo x="-265" y="21336"/>
                <wp:lineTo x="423" y="21652"/>
                <wp:lineTo x="16474" y="21695"/>
                <wp:lineTo x="21624" y="21052"/>
                <wp:lineTo x="21693" y="18259"/>
                <wp:lineTo x="21778" y="36"/>
                <wp:lineTo x="21205" y="-228"/>
              </wp:wrapPolygon>
            </wp:wrapTight>
            <wp:docPr id="2" name="Image 2" descr="P:\Structurel\DAPS_Commun\SHN\2017-2018\Photo numérique 2017\Noemie Quemad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Noemie Quemad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77235">
                      <a:off x="0" y="0"/>
                      <a:ext cx="34302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F67A9" w:rsidRDefault="00BF67A9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BF67A9">
        <w:rPr>
          <w:rFonts w:asciiTheme="minorHAnsi" w:hAnsiTheme="minorHAnsi"/>
          <w:sz w:val="28"/>
          <w:szCs w:val="28"/>
        </w:rPr>
        <w:t>Droit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BF67A9">
        <w:rPr>
          <w:rFonts w:asciiTheme="minorHAnsi" w:hAnsiTheme="minorHAnsi"/>
          <w:sz w:val="28"/>
          <w:szCs w:val="28"/>
        </w:rPr>
        <w:t>Licence 1 Parcours Droit et Monde Hispanique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 w:rsidR="00BF67A9">
        <w:rPr>
          <w:rFonts w:asciiTheme="minorHAnsi" w:hAnsiTheme="minorHAnsi"/>
          <w:sz w:val="28"/>
          <w:szCs w:val="28"/>
        </w:rPr>
        <w:t> : Sportive de Haut Niveau (SHN)</w:t>
      </w:r>
    </w:p>
    <w:p w:rsidR="00BF67A9" w:rsidRPr="00351075" w:rsidRDefault="00BF67A9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BF67A9">
        <w:rPr>
          <w:rFonts w:asciiTheme="minorHAnsi" w:hAnsiTheme="minorHAnsi"/>
          <w:sz w:val="28"/>
          <w:szCs w:val="28"/>
        </w:rPr>
        <w:t>Roller Sport Montendre (Montendre)</w:t>
      </w:r>
    </w:p>
    <w:p w:rsidR="00FF71DC" w:rsidRPr="00351075" w:rsidRDefault="00FF71DC" w:rsidP="00FF71D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FF71DC" w:rsidRPr="00351075" w:rsidRDefault="00FF71DC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761D5" w:rsidRPr="003F67CB" w:rsidRDefault="007761D5" w:rsidP="003F67CB"/>
    <w:sectPr w:rsidR="007761D5" w:rsidRPr="003F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2C236C"/>
    <w:rsid w:val="003F67CB"/>
    <w:rsid w:val="004F4F18"/>
    <w:rsid w:val="007761D5"/>
    <w:rsid w:val="007A24F8"/>
    <w:rsid w:val="00AC40EB"/>
    <w:rsid w:val="00BF67A9"/>
    <w:rsid w:val="00C95FC1"/>
    <w:rsid w:val="00D078B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3229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2018-04-06T12:47:00Z</dcterms:created>
  <dcterms:modified xsi:type="dcterms:W3CDTF">2018-04-17T09:35:00Z</dcterms:modified>
</cp:coreProperties>
</file>