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4B5CD2">
        <w:rPr>
          <w:sz w:val="40"/>
          <w:szCs w:val="40"/>
        </w:rPr>
        <w:t>Clara TANIOS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4D366A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4B5CD2" w:rsidRPr="004D366A">
        <w:rPr>
          <w:sz w:val="36"/>
          <w:szCs w:val="36"/>
        </w:rPr>
        <w:t>Cyclisme (route et piste)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4B5CD2" w:rsidP="003F67CB">
      <w:pPr>
        <w:autoSpaceDE w:val="0"/>
        <w:autoSpaceDN w:val="0"/>
        <w:adjustRightInd w:val="0"/>
      </w:pPr>
      <w:r w:rsidRPr="004B5CD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104775</wp:posOffset>
            </wp:positionV>
            <wp:extent cx="41148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00" y="21450"/>
                <wp:lineTo x="21500" y="0"/>
                <wp:lineTo x="0" y="0"/>
              </wp:wrapPolygon>
            </wp:wrapTight>
            <wp:docPr id="4" name="Image 4" descr="P:\Structurel\DAPS_Commun\SHN\2017-2018\Photo numérique 2017\Clara Tanios\Clara Tanios - Photographie Dossier SHN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Clara Tanios\Clara Tanios - Photographie Dossier SHN -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BF67A9" w:rsidRDefault="00BF67A9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4B5CD2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4B5CD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330835</wp:posOffset>
            </wp:positionV>
            <wp:extent cx="3632400" cy="3506400"/>
            <wp:effectExtent l="342900" t="361950" r="330200" b="361315"/>
            <wp:wrapTight wrapText="bothSides">
              <wp:wrapPolygon edited="0">
                <wp:start x="20951" y="-257"/>
                <wp:lineTo x="12733" y="-1978"/>
                <wp:lineTo x="12350" y="-142"/>
                <wp:lineTo x="4157" y="-1979"/>
                <wp:lineTo x="3773" y="-143"/>
                <wp:lineTo x="119" y="-962"/>
                <wp:lineTo x="-647" y="2709"/>
                <wp:lineTo x="-204" y="2808"/>
                <wp:lineTo x="-638" y="6554"/>
                <wp:lineTo x="-195" y="6653"/>
                <wp:lineTo x="-681" y="12308"/>
                <wp:lineTo x="-238" y="12408"/>
                <wp:lineTo x="-672" y="16153"/>
                <wp:lineTo x="-229" y="16252"/>
                <wp:lineTo x="-448" y="18965"/>
                <wp:lineTo x="-220" y="20097"/>
                <wp:lineTo x="-286" y="21523"/>
                <wp:lineTo x="710" y="21746"/>
                <wp:lineTo x="845" y="21656"/>
                <wp:lineTo x="6645" y="21635"/>
                <wp:lineTo x="15111" y="21611"/>
                <wp:lineTo x="15222" y="21636"/>
                <wp:lineTo x="21584" y="21140"/>
                <wp:lineTo x="21722" y="19370"/>
                <wp:lineTo x="21797" y="17345"/>
                <wp:lineTo x="21737" y="15410"/>
                <wp:lineTo x="21788" y="13500"/>
                <wp:lineTo x="21729" y="11566"/>
                <wp:lineTo x="21780" y="9656"/>
                <wp:lineTo x="21720" y="7721"/>
                <wp:lineTo x="21822" y="3901"/>
                <wp:lineTo x="21762" y="1967"/>
                <wp:lineTo x="21837" y="-58"/>
                <wp:lineTo x="20951" y="-257"/>
              </wp:wrapPolygon>
            </wp:wrapTight>
            <wp:docPr id="5" name="Image 5" descr="P:\Structurel\DAPS_Commun\SHN\2017-2018\Photo numérique 2017\Clara Tanios\Clara Tanios - Photographie Dossier S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Clara Tanios\Clara Tanios - Photographie Dossier SH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7736">
                      <a:off x="0" y="0"/>
                      <a:ext cx="3632400" cy="35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4B5CD2">
        <w:rPr>
          <w:rFonts w:asciiTheme="minorHAnsi" w:hAnsiTheme="minorHAnsi"/>
          <w:sz w:val="28"/>
          <w:szCs w:val="28"/>
        </w:rPr>
        <w:t>TSE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BF67A9">
        <w:rPr>
          <w:rFonts w:asciiTheme="minorHAnsi" w:hAnsiTheme="minorHAnsi"/>
          <w:sz w:val="28"/>
          <w:szCs w:val="28"/>
        </w:rPr>
        <w:t xml:space="preserve">Licence 1 </w:t>
      </w:r>
      <w:r w:rsidR="004B5CD2">
        <w:rPr>
          <w:rFonts w:asciiTheme="minorHAnsi" w:hAnsiTheme="minorHAnsi"/>
          <w:sz w:val="28"/>
          <w:szCs w:val="28"/>
        </w:rPr>
        <w:t>Economie/Gestion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BF67A9">
        <w:rPr>
          <w:rFonts w:asciiTheme="minorHAnsi" w:hAnsiTheme="minorHAnsi"/>
          <w:sz w:val="28"/>
          <w:szCs w:val="28"/>
        </w:rPr>
        <w:t xml:space="preserve"> : Sportive de Haut Niveau </w:t>
      </w:r>
      <w:r w:rsidR="00BF67A9" w:rsidRPr="004B5CD2">
        <w:rPr>
          <w:rFonts w:asciiTheme="minorHAnsi" w:hAnsiTheme="minorHAnsi"/>
          <w:b/>
          <w:sz w:val="28"/>
          <w:szCs w:val="28"/>
        </w:rPr>
        <w:t>(SHN)</w:t>
      </w:r>
    </w:p>
    <w:p w:rsidR="00BF67A9" w:rsidRPr="00351075" w:rsidRDefault="00BF67A9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4B5CD2">
        <w:rPr>
          <w:rFonts w:asciiTheme="minorHAnsi" w:hAnsiTheme="minorHAnsi"/>
          <w:sz w:val="28"/>
          <w:szCs w:val="28"/>
        </w:rPr>
        <w:t xml:space="preserve">Club Cycliste Le </w:t>
      </w:r>
      <w:proofErr w:type="spellStart"/>
      <w:r w:rsidR="004B5CD2">
        <w:rPr>
          <w:rFonts w:asciiTheme="minorHAnsi" w:hAnsiTheme="minorHAnsi"/>
          <w:sz w:val="28"/>
          <w:szCs w:val="28"/>
        </w:rPr>
        <w:t>Boulou</w:t>
      </w:r>
      <w:proofErr w:type="spellEnd"/>
    </w:p>
    <w:p w:rsidR="00FF71DC" w:rsidRPr="00351075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3F67CB"/>
    <w:rsid w:val="004B5CD2"/>
    <w:rsid w:val="004D366A"/>
    <w:rsid w:val="004F4F18"/>
    <w:rsid w:val="007761D5"/>
    <w:rsid w:val="007A24F8"/>
    <w:rsid w:val="00AC40EB"/>
    <w:rsid w:val="00BF67A9"/>
    <w:rsid w:val="00C95FC1"/>
    <w:rsid w:val="00D078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0CD8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2018-04-06T12:47:00Z</dcterms:created>
  <dcterms:modified xsi:type="dcterms:W3CDTF">2018-04-17T08:52:00Z</dcterms:modified>
</cp:coreProperties>
</file>