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569F5F21">
                <wp:simplePos x="0" y="0"/>
                <wp:positionH relativeFrom="page">
                  <wp:posOffset>0</wp:posOffset>
                </wp:positionH>
                <wp:positionV relativeFrom="page">
                  <wp:posOffset>-87549</wp:posOffset>
                </wp:positionV>
                <wp:extent cx="7559915" cy="2051684"/>
                <wp:effectExtent l="0" t="0" r="0"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8757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8757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29CDD7D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5A4F50" w:rsidRPr="005A4F50">
                                <w:rPr>
                                  <w:rFonts w:ascii="Arial" w:hAnsi="Arial" w:cs="Arial"/>
                                  <w:b/>
                                  <w:color w:val="FFFEFD"/>
                                  <w:szCs w:val="28"/>
                                </w:rPr>
                                <w:t>Ecole de Management de Toulouse (TSM)</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066" y="977023"/>
                            <a:ext cx="5433054" cy="986775"/>
                          </a:xfrm>
                          <a:prstGeom prst="rect">
                            <a:avLst/>
                          </a:prstGeom>
                          <a:ln>
                            <a:noFill/>
                          </a:ln>
                        </wps:spPr>
                        <wps:txbx>
                          <w:txbxContent>
                            <w:p w14:paraId="42D21052" w14:textId="4CA2023A" w:rsidR="00AA2794" w:rsidRDefault="00CA0D67" w:rsidP="00A72F9E">
                              <w:pPr>
                                <w:spacing w:after="160" w:line="259" w:lineRule="auto"/>
                                <w:ind w:left="0" w:firstLine="0"/>
                                <w:jc w:val="center"/>
                              </w:pPr>
                              <w:r>
                                <w:rPr>
                                  <w:b/>
                                  <w:color w:val="FFFFFF" w:themeColor="background1"/>
                                  <w:sz w:val="54"/>
                                </w:rPr>
                                <w:t>Assistant marketing &amp; communication</w:t>
                              </w: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37599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0C3D2D" id="Group 1935" o:spid="_x0000_s1026" style="position:absolute;left:0;text-align:left;margin-left:0;margin-top:-6.9pt;width:595.25pt;height:161.55pt;z-index:251659264;mso-position-horizontal-relative:page;mso-position-vertical-relative:page;mso-width-relative:margin;mso-height-relative:margin" coordorigin=",-875"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fAr6CAUAAKcSAAAOAAAAZHJzL2Uyb0RvYy54bWzsWFlv2zgQfl9g/4Og&#10;98Q6LMkSkhSLJC4KLLZBj32nZcoSliIFij6yv35neEhy4qZOgeal+2Cb4jGc+Wa+mZGv3h1a5u2o&#10;7BvBr/3wMvA9ykuxbvjm2v/6ZXmx8L1eEb4mTHB67T/S3n938/tvV/uuoJGoBVtT6YEQ3hf77tqv&#10;leqK2awva9qS/lJ0lMNiJWRLFDzKzWwtyR6kt2wWBUE62wu57qQoad/D7J1Z9G+0/KqipfpYVT1V&#10;Hrv2QTelv6X+XuH37OaKFBtJuroprRrkB7RoScPh0kHUHVHE28rmmai2KaXoRaUuS9HORFU1JdU2&#10;gDVh8MSa91JsO23LpthvugEmgPYJTj8stvxr9yC9Zg2+y+PE9zhpwUv6Yk/PAED7blPAvvey+9w9&#10;SDuxMU9o86GSLf6CNd5BQ/s4QEsPyithMkuSPA/hghLWoiAJ08XcgF/W4KHx3MUiSzLrl7K+nx7P&#10;4+E4uD7G4zN3+wyVHHTqmrKAjwUMRs8A+35gwSm1ldS3QtqzZLRE/rPtLsC3HVHNqmGNetRxCl5E&#10;pfjuoSkfpHkYsQeSGOBhFS/1FmgcHsA9eAJtxecjASvWdMuGMQQfx1ZVCO8n4XHCWhN6d6LctpQr&#10;wyVJGWgteF83Xe97sqDtikJoyA/r0DirV5KqssYLK7j4E/DLeGFY0FqOiqHOPUSNixOvAj3/hmgD&#10;QIaISZJFEAA7ITSSfG5dSwoXO2GcRHmaG+fDQ5Bn0ZHzSdHJXr2novVwAAqDXvoCsvuztxq6LRZI&#10;o5TWFnTEIIcE1DsI4ekZiK/i2OeadBRUQLGjn6MoCZ2r9Q5PzwCEdt9AsP4ItQlWBqYpSxxMmmIv&#10;cYQU5dbAhPIcNJCz1gYkmKvdqDxwN0QwX0yfEOp4DoXi0NtbuqMutWa7piuut2JHvwi9U42c13QH&#10;Ko+rjE93DZa5vAJ73Q7322l5052QZSZpwu1zv2a/QfP8nU5TIwXUQIN1GhpAgMkpzL1gzdqRtJeb&#10;1S2T3o5AObq9C+bRvQ3ko22MI4agW0mgJFZASh3MbaOgVrKmBfpEGTLGcI9x0AADyMS0HqlHRhFm&#10;xj/RCvK7zss4caQCyEAxOE9YVxOjmJNrt2rztBzcZ2hvRRoWH4m8zeIovrOa2c14jupi/FSZ0gJi&#10;KjLUNTDa1WUAcjikbxZcDec5dBP6kom1OFyJ9aPJlvgEhH4jZoeR4zXmRMI3jHow9xpmR8kijyLg&#10;DET5PI3n5viYBudxEKdBZtJgFkQR8MsEgCvALsWdlQUxNhBWLjA6vxlJ6rA6WCsMtl4t5L8foeWr&#10;mIAoBULrkY9dIKReXPU99oFDAgVnKjeQbrByA6nYrdBtmVHjj60SVaOz9ehJG9lv6MhsTNETV+Ls&#10;a5wZpmkcpKl2Zp6Bt7SvRmcm8zgOkrlxZr5Isyx5I2eaZs8Z80v4NAKcTX9li65uPTHIoDR/v+Rm&#10;QZ7OE1Mq5kkWmdZz9CUmamxd4mjxpCs9LgU/r+JClbW3I5XGMjotci6rj6unSuGREedXOVOxdFV6&#10;qWqZcvPNXNOfqFonSsxyubxfuhJzujCZmnZUmPTdZ9W6X6dqRcMbnyWGTkJnEyMNF1EamyQXZ/CC&#10;Z1/pXEeah5AE7TufCz9Xq6Y90s8jBhQoq8QpYjj9Jm3ly+xwRvxPjKEzO+ot36Kd02/68G+Ibkvt&#10;Pzf4d8v0WXcN4/9LN/8B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GGJyet8AAAAJ&#10;AQAADwAAAGRycy9kb3ducmV2LnhtbEyPQUvDQBCF74L/YRnBW7sbQ8XGbEop6qkItoJ4m2anSWh2&#10;NmS3Sfrv3Z7scXjDe9+XrybbioF63zjWkMwVCOLSmYYrDd/799kLCB+QDbaOScOFPKyK+7scM+NG&#10;/qJhFyoRS9hnqKEOocuk9GVNFv3cdcQxO7reYohnX0nT4xjLbSuflHqWFhuOCzV2tKmpPO3OVsPH&#10;iOM6Td6G7em4ufzuF58/24S0fnyY1q8gAk3h/xmu+BEdish0cGc2XrQaokjQMEvSKHCNk6VagDho&#10;SNUyBVnk8tag+AMAAP//AwBQSwMECgAAAAAAAAAhAJmrdDgthwAALYcAABQAAABkcnMvbWVkaWEv&#10;aW1hZ2UxLmpwZ//Y/+AAEEpGSUYAAQEBAGAAYAAA/9sAQwADAgIDAgIDAwMDBAMDBAUIBQUEBAUK&#10;BwcGCAwKDAwLCgsLDQ4SEA0OEQ4LCxAWEBETFBUVFQwPFxgWFBgSFBUU/9sAQwEDBAQFBAUJBQUJ&#10;FA0LDRQUFBQUFBQUFBQUFBQUFBQUFBQUFBQUFBQUFBQUFBQUFBQUFBQUFBQUFBQUFBQUFBQU/8AA&#10;EQgBYgF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uO+K3xW0H4M+EZPEniSSeLTI5o4C1tCZX3OcL8opNpK7NqNGpiKkaNGLlKTskt2&#10;zsaK+ZP+Hifwd/5/dX/8Fzf40f8ADxP4O/8AP7q//gub/Gs/bU/5j6L/AFXzz/oDqf8AgLPpuivm&#10;T/h4n8Hf+f3V/wDwXN/jR/w8T+Dv/P7q/wD4Lm/xo9tT/mD/AFXzz/oDqf8AgLPpuivmT/h4n8Hf&#10;+f3V/wDwXN/jR/w8T+Dv/P7q/wD4Lm/xo9tT/mD/AFXzz/oDqf8AgLPpuivmT/h4n8Hf+f3V/wDw&#10;XN/jR/w8T+Dv/P7q/wD4Lm/xo9tT/mD/AFXzz/oDqf8AgLPpuivmT/h4n8Hf+f3V/wDwXN/jR/w8&#10;T+Dv/P7q/wD4Lm/xo9tT/mD/AFXzz/oDqf8AgLPpuivmT/h4n8Hf+f3V/wDwXN/jR/w8T+Dv/P7q&#10;/wD4Lm/xo9tT/mD/AFXzz/oDqf8AgLPpuivmT/h4n8Hf+f3V/wDwXN/jR/w8T+Dv/P7q/wD4Lm/x&#10;o9tT/mD/AFXzz/oDqf8AgLPpuivmT/h4n8Hf+f3V/wDwXN/jR/w8T+Dv/P7q/wD4Lm/xo9tT/mD/&#10;AFXzz/oDqf8AgLPpuivmT/h4n8Hf+f3V/wDwXN/jR/w8T+Dv/P7q/wD4Lm/xo9tT/mD/AFXzz/oD&#10;qf8AgLPpuivmT/h4n8Hf+f3V/wDwXN/jR/w8T+Dv/P7q/wD4Lm/xo9tT/mD/AFXzz/oDqf8AgLPp&#10;uivmT/h4n8Hf+f3V/wDwXN/jR/w8T+Dv/P7q/wD4Lm/xo9tT/mD/AFXzz/oDqf8AgLPpuivmT/h4&#10;n8Hf+f3V/wDwXN/jR/w8T+Dv/P7q/wD4Lm/xo9tT/mD/AFXzz/oDqf8AgLPpuivmT/h4n8Hf+f3V&#10;/wDwXN/jR/w8T+Dv/P7q/wD4Lm/xo9tT/mD/AFXzz/oDqf8AgLPpuivmT/h4n8Hf+f3V/wDwXN/j&#10;R/w8T+Dv/P7q/wD4Lm/xo9tT/mD/AFXzz/oDqf8AgLPpuivmT/h4n8Hf+f3V/wDwXN/jR/w8T+Dv&#10;/P7q/wD4Lm/xo9tT/mD/AFXzz/oDqf8AgLPpuivmT/h4n8Hf+f3V/wDwXN/jR/w8T+Dv/P7q/wD4&#10;Lm/xo9tT/mD/AFXzz/oDqf8AgLPpuivmT/h4n8Hf+f3V/wDwXN/jR/w8T+Dv/P7q/wD4Lm/xo9tT&#10;/mD/AFXzz/oDqf8AgLPpuivmT/h4n8Hf+f3V/wDwXN/jR/w8T+Dv/P7q/wD4Lm/xo9tT/mD/AFXz&#10;z/oDqf8AgLPpuivmT/h4n8Hf+f3V/wDwXN/jR/w8T+Dv/P7q/wD4Lm/xo9tT/mD/AFXzz/oDqf8A&#10;gLPpuivmT/h4n8Hf+f3V/wDwXN/jR/w8T+Dv/P7q/wD4Lm/xo9tT/mD/AFXzz/oDqf8AgLPpuivJ&#10;/g1+034I+PGp6jYeFJ72a4sIVnnF1amIBWbaMEnk5r1irjJSV0eFisHiMDVdDFQcJro1Z6hRRRVH&#10;IFfMf/BRP/k229/7Cdp/6Ea+nK+Y/wDgop/ybbe/9hO0/wDQjWNb+HI+o4W/5HmD/wCvkfzPyp49&#10;KOPSlz7UZ9q8I/tsTj0o49KXPtSqrOwVQSxOAB1NAhvHpRx6VautMvbFA9zaT26scBpYyoJ9ORVX&#10;NAk1JXQcelHHpS59qKBicelHHpS59qM+1AxOPSjj0oyaWgQnHpRx6UuaKAE49KOPSlz7UZ9qBice&#10;lHHpS59qKBCcelHHpS0Z9qAE49KOPSlz7UUAJx6UcelLRn2oATj0o49KXPtRQAnHpRx6VNa2lxfS&#10;FLeCS4cDcViQsQPXA+tJcW81pMYp4nhkHVJFKkfgaBcyvbqRcelHHpS5oz7UDE49KOPSlz7UUAJx&#10;6UcelHNLQAnHpRx6UufakzQAcelHHpRzRzQAcelHHpS5oz7UAfbH/BLr/kffG3/YMh/9Gmv0Zr85&#10;v+CXX/I++Nv+wZD/AOja/RmvZw38NH8i+IX/ACUNb0h/6SgooorqPzcK+Y/+Cin/ACbbe/8AYTtP&#10;/QjX05XzH/wUU/5Ntvf+wnaf+hGsa38OR9Rwt/yPMH/18j+Z+VWfajPtRn2oz7V4R/bZ71+yf+y7&#10;fftFeJriS7mm03wlpjL9vvolG+RzyIIs8byOSeQowSOVB/QHVNU+CX7Heh2sckGmeG5pE/cxwQGf&#10;UbodCxIBkYdRuY7R0yOlH7J/h+w+Ff7LPhm7lTyo5dNbXb2UDl/NUzbj7iPYv0UV+VvxP+I2rfFj&#10;x1q/ijWpmlvb+YyBCSVhj6JEvoqrgD6V6F1h4Jpe8z8GVLE8dZviaNatKGDoPl5Y6czu16a2bu07&#10;KyS1ufpt4V/bq+DfxI1JdBu7y40xLzES/wBv2apbSk/ws25lUe74HvXhX7fH7Pfw08D6BF4r0G6s&#10;fCviG4lAGgwcR6gpOGeKJR+7K5BJGEwMfeIz8K/hVvUtYvtamjm1C8ub6WOJIEkuZWkZY0G1EBYn&#10;CqAAB0ArKVdzi1JH1eA4Hp5RmFPF5biZwgvig9eby6ad7pvtbpUz7V+qn7HupeEvjd+z/YRanoGl&#10;XOp6dG2i6nutI98m1AFkJxnLxlSW/vbvSvyrz7V9Q/8ABPj4uH4f/GlPD13Ns0nxSgsmDH5VulyY&#10;G+pJaP6yj0qcPLlnZ7M7OOcsqZhlE6lBtVKXvq3ZfEvu19Ujwr4sfD+6+FfxJ8ReE7zcZNLvHhSR&#10;xzJF96KT/gSFG/4FXJjLEAcn0FftH8d/j9on7Pfh/T9a8Q6VrGoafeXP2QS6TDFJ5Um0soffImNw&#10;VsYz901yfwQ/bG8IfH7xfL4d8N6J4iguobV7yW41C3t0hjjUqvJSZjksygADv7GtpYeHNy8x8nhe&#10;PMznl6xry5zpxXvT57K60btyaa9CH4N/CXwv8A/2dLGbxVo+nyXWnadJqur3F1aRvIJCpkdMsMkq&#10;MRgd9o9a/Kfxt4nl8aeLtZ16a3htZNRu5Ln7PboEjiDMSEUDoqjAH0r9Dv8AgpN8XP8AhG/h3png&#10;Wyn233iCX7ReKp5W0iYEA+m+Tbj2jYV+bH4VGJaTUF0PT8P8LXrUK+c4t3nXk7f4U3t6yv8AJI6v&#10;4Swx3HxW8GRSossUmtWSvG4BVgZ0BBHcV+g3/BRTwroui/AG3uNP0ewsZzrVsvm21qkbYMcuRkAH&#10;HAr8/Pg//wAlc8E/9hyx/wDShK/Uf9tT4T+JPjN8H4dA8K2cd9qa6pDdGKSdIR5apICdzEDqw4qq&#10;KvSnZHLxdio4XiHK6lWfLBN3bdla63PyKz7UZ9q961b9hf426TG8h8GNdRKMlrTULWQn2CiTcT9B&#10;Xi3iDw7q3hTVp9M1rTbrSdRhOJLW9haKRPqrAGuSUZR3R+pYTM8Dj7rCV41LfyyT/Jmdn2r6u/4J&#10;taPYa58ctdg1Gxt7+BfDk7iO6iWRQwurUZAYHnBPPvXyjn2r65/4Jjf8l617/sWrj/0qtauj/Eie&#10;FxdJxyLFuLs+X9UVP+Ckuj2Gh/HLQoNOsbewgbw5A5jtYljUsbq6GSFA5wBz7V8o59q+uf8Agpz/&#10;AMl60H/sWrf/ANKrqvkbPtTrfxGHCMnLIcI5O75f1YZ9q/TH/gnX4V0XWvgDcXGoaPYX041q5Xzb&#10;m1SRsCOLAyQTjk1+Z2fav1F/4Js/8m8XP/Ycuf8A0XDWmF/iHzviROUMjvF2fPH9T81vH0aQ+OfE&#10;SRqqIupXKqqjAAErYAFYefat74hf8j54k/7Cdz/6NasHPtXK92fpOH/gw9F+Qma+6v2Pf2G9P8T6&#10;HZeOfiLbNcWd2qzaZoZYoskZ5WafGCQ3BVAeRgtkHFfIfwi8Jw+PPin4R8O3B222p6rbWsxz/wAs&#10;2kUPj325r9Sf20Pijd/Bv4A6hc6I/wBg1LUJY9Hspofl+z71YsyY6ERxybcdDgjpXVQhGznLZH5l&#10;xrm2OhVw2S5bLlqYh6y6pXto+nW7WqS03KfjL9q74Lfs/wB03hi2khSe1bZLpnhmxQpbkcbWK7Yw&#10;w6Fc5HcCl8I/tJfBL9paZfDNz9lu7y53JFpPiOxVWlzxiMtuQsewVt3cDivyULbiSckmnwzPbzJL&#10;E7RSxsGSRCQysDkEEdDVfWpX20OX/iGuXqleNeoq3891v3tbb538z7M/bG/Yltvhvpd1448Bxyf8&#10;I/Ed2o6S7F2swTgSRE8mPJ5BJK9ckZ2/GGfav2C/Zb+IB+PX7Oul3XiJU1G6khm0jVVl+YXBTKMX&#10;93jKs3u5r8mfHfhxvBvjfxDoDMWbStRuLEsep8qVkz/47U14RVpx2Z3cE5xjcQ8TlOZS5quHdubq&#10;1drXvZrfqmjDz7V+ztjp/gTwT8ItN8R+INH0m00yy0m3uLu6bTVlKr5a5YhULNyewJr8Ys+1frp8&#10;eP8Aky/XP+xag/8AQI6vDaKTPK8RKbr1suw7k0pzcXZ2dm4owP8Ahq79mT/oJ6R/4TVz/wDI1fKn&#10;7dHxX+GPxP8A+EJ/4VzdWdz9h+3fb/smmy2e3f8AZ/LzvjTd9yTpnGD0zXyr+dH4VlOvKceVpH0m&#10;VcEYHKMZDG0a1SUoXspSTWqa1Siu/fcM+1fqd+wb4R0LVv2afD9zfaLp97ctc3gaa4tY5HOLhwMk&#10;jPSvyxz7V+sn/BP3/k1/w7/183n/AKUPWmF+N+h5HiZOUMlg4Oz9pH/0mRUuP2p/2aLW4lgl1LSF&#10;ljYo6/8ACN3JwQcEcW/rUf8Aw1d+zJ/0E9I/8Jq5/wDkavhPW/2Tfi/cazfyx+AdWeOS4kZWCLgg&#10;sSD96sfWP2Xvit4f0i+1TUfA+qWmn2MD3NzcSIu2KNFLO556BQT+FV7ar/L+B41Pg/huoklmM7v/&#10;AKe0/wD5E474h6hYat4+8TX2lsr6Zdancz2rJGUUxNKzIQpAKjaRwQMVz+faj8KM+1cJ+3U6apQj&#10;TWyVvuPtj/gl1/yPvjb/ALBkP/o2v0Zr85v+CXX/ACPvjb/sGQ/+ja/RmvYw38NH8k+IX/JQ1vSH&#10;/pKCiiiuo/Nwr5j/AOCin/Jtt7/2E7T/ANCNfTlfMf8AwUU/5Ntvf+wnaf8AoRrGt/DkfUcLf8jz&#10;B/8AXyP5n5VZ9qM+1GfajPtXhH9tn7Bfs/z2/wAUv2SfDFhDMqJdeHP7Fd1z8jRxG2bI9QUJr8i9&#10;f0O+8L65f6Pqdu1pqNhO9tcQOOUkRirL+YNfVH7DH7VVh8H7668H+LblrfwtqU3n298wLLY3BAU7&#10;sciNwFyf4SM9CxH1b8eP2O/BH7R8kPiew1P+xdcuIlI1jTVS4gu0x8rSICBIcYwwYHAAJIAx6Eo/&#10;WKacd0fgmCx3+o+dYqhmEWsPXlzRmldLVvp2vZ210TtZn5OZ9qM1+g3gv/gl/YWOuQ3HijxrJqum&#10;RsGex0+y+zvNz90yF22jscDJBOCvWvNv28Pg38KPhjeadJ4RvF0nxNMVS48N2pMsQi28TNlswngD&#10;BzvzkAYYnnlQnGPNLQ+/wnGmU5hj4YDBuVRyvqouy9b2fztZdWfIWfaprK9n028gu7WV4Lm3kWWK&#10;WM4ZHU5VgfUEA1Dn2oz7Vzn3bSasz9aNY+zftg/sgyTW0ccmqalpvnRxjH7nUoDkoPQGRCuf7r+h&#10;riP+Cb/wvHhH4U6p4xvovJvPEFyViaTjbawFlB56ZkMpPqFU15f/AMEzfi5/ZviDXPh1eygQaip1&#10;PTgx/wCW6KBMgHctGFb28pvWvoT9tf4mW3wb/Z/1DTtKEdjqGubtJsooAE8tJATO6gdMJuGR0Z1N&#10;etFxklWe6R/LuYYXG4DFVuEcMv3depGUX2i9/krK/wDgfc/O39pz4tP8aPjR4g8QpKz6Ysv2PTlJ&#10;4W1jJVCB23cuR6ua8sz7UfhRn2ry5Nyd2f0xhMLTwWHp4airRgkl6JWOu+D/APyVzwT/ANhyx/8A&#10;ShK/Vf8Aa4+NeufAT4Vw+JvD9rp95fvqMNmY9SjkeLY6yEnCOhzlB39eK/Kj4Pf8lc8Ef9hyx/8A&#10;ShK/XL9or4GwftBeAI/C9xq8mixpex3n2mOATHKK427Sy9d/XPau7D83s5cu5+KcezwlPOcunj1e&#10;ir82jel1fRanyN8Mv+CmHiK+8VadZeMfDOknS7q4SGS50cTRSQKxA37XeTfjrjIz/P17/gop8NdK&#10;8R/A258WvbxJrXh6eBoroL+8eGWZYmiJ7rulV8HoV46nOT8Of+CbXhDwh4osNY1nxHf+JI7KZZ47&#10;E26W8MjKcr5mGYsuecAjOOeMg5n/AAUO/aA0C2+Htx8NtKvoNS1zUp4W1CO3cOLOGKQSAOR0kLon&#10;y9QAScZGdPfjSl7U+fhLK8XxHgZcLwa5WnUaUkuW6vvt7t09k7pbn5x59q+uf+CY3/Jete/7Fq4/&#10;9KrWvkbPtX1z/wAEx/8AkvWvf9i1cf8ApVa1w0f4kT9l4w/5EOL/AMP6oP8Agpz/AMl60H/sWrf/&#10;ANKrqvkbPtX1z/wU4/5L1oP/AGLVv/6VXVfI2fanW/iSDg//AJEGE/w/qwz7V+ov/BNn/k3i5/7D&#10;lz/6LhrzfwT/AME2vDXirwZoGtS+MtVgl1LT7e8eJLaIqjSRq5Uew3V9Ufs//A+x/Z/8CyeGNP1K&#10;41a3e8kvPPuUVG3OqKVwvGPkH5114ejOEuZrQ/LeOeKsqzXLZYLCVG6imtOVra99Wj8ePiF/yPni&#10;T/sJ3P8A6NasHPtX6Sa5/wAEz/DOua1qGpSeM9Wie8uJLhkW2iIUuxYge3NfGX7TXwas/gP8Up/C&#10;lhqM+qW8drDcC4uUVHJcEkYHHGK5KlGcPekj9NyPirKs3nHB4Oo3NRvbla2snq0YXwH8QW3hX41e&#10;BdWvWCWdprVpJPIxwETzV3MfoMn8K/Rv/god4LvvF37O89xYxtMdD1KDVZo0UljEqSROcDsom3H0&#10;Ck9q/Kr8K/Tz9j39rLQ/iv4PsvA/i+6t7fxXawCyC3zDy9WhC7QRu4aTbw6H73LDIJC7YeSadN9T&#10;5fjjB4rDYrCZ/hYc/sH7y/u3vf03TfS6Z+YfNFfo98UP+CaHhzxJrU2oeDvEUvhaGZiz6bcW32qB&#10;Cf8Anm29WUex3fUDirfwj/4Jt+GPBuuW2reLtdk8XNbSCSPTktRb2pYHjzAWYyDvt+UHocjrH1ap&#10;e1j0X4iZAsN7dVHzW+DlfNftty/O9j0D9g/wXd+B/wBm/Rm1BWgm1WebVfLkGCkchAjJ+qIrfRq/&#10;MD4r+IIPFnxS8Y63akNa6lrN5eREdCkk7uv6MK/Qn9tT9rTR/APhLU/AfhS9hvPFV/E1ndSWrgpp&#10;sLAq4JXpKRlQo5XO44wAfzM/CqxEklGmuh5/AuDxVati88xcOR4h3ivK7d/TVJd7X6hn2r9dPjx/&#10;yZfrn/YtQf8AoEdfkXn2r9dPjx/yZhrn/YtQf+gR08P8M/Qz49/33Kv+vv6wPyLz7UZ9qM+1Gfau&#10;I/YQz7V+sn/BP3/k1/w7/wBfN5/6UPX5N59q/WT/AIJ//wDJsHh3/r5vP/Sh67cJ/EfofkXif/yJ&#10;If8AXyP/AKTI8a1D/gqN/Z+oXNr/AMKy3+TK0e7+38ZwcZx9m4rmPiB/wUo/4TrwH4k8N/8ACuvs&#10;P9s6Zc6d9q/tzzPJ86Jo9+37ON2N2cZGcdRXo19/wTF8MX99cXLeNdWVppGkKi2iwMknH61n6l/w&#10;TF8MWOm3VyvjXV2aGJ5AptosHAJxWrWJf9I+VoYjw+pyhOMHzKz/AOXu/wB/c/PHPtRn2ooz7V5p&#10;/Q59sf8ABLr/AJH3xt/2DIf/AEbX6M1+c3/BLr/kffG3/YMh/wDRtfozXs4b+Gj+RPEL/koa3pD/&#10;ANJQUUUV1H5uFfMf/BRT/k229/7Cdp/6Ea+nK+Y/+Cin/Jtt7/2E7T/0I1jW/hyPqOFv+R5g/wDr&#10;5H8z8qs+1GfajPtRn2rwj+2w/Cu6+HvxR+IvgOJh4P1/XNNtd2WgsZXaAt6mPlCee471wufav0m/&#10;4Jgf8kj8V/8AYcP/AKTxVtRg5zsnY+Q4qzOnlGWTxVWiqqTS5Xs7u3Z/kfHeuftcfGbVLeWxvfHm&#10;rQA/K4twltIPbdGqsPzryK6upr65luLmWS4uJWLySysWd2JySSeSSe9ekftO/wDJw/xE/wCw5df+&#10;jDXmWaibd7N3PWyuhhYYaFbDUY0+dJtRSW6v0SuJXU+H/hX428W2outD8H6/rNsRkTafpk86f99I&#10;pFfoF+yN+xXoPg/wzp3jLx7p0Op+JbqMXUNhfKGt9PjIyu5Dw0uMElvu5wBkZO38Rv8Agop8N/A+&#10;sSaVo1pqHit7dtklzp4SO1GOCEdjl8eoXb6E10qglHmqOx8DiuNa+Jxc8FkOEeIcPile0fl5dm2r&#10;9L7n5yXnhvxx8KtUttRutK8QeD9RgbdBdzW89jNGxHVXIUg4PY9DVPxV8QPFHjo2p8SeJNX8Qm13&#10;eQdVvpbnyt2N2zex252rnHXA9K/Tr4WftvfDD44Xw8MapazaJe35EEdjrkUcltdljgRhwSpJ/uuF&#10;ySAMmvD/ANtT9i3TfCmh3fxA8AWX2Kxtfn1XRYQTHEhPM8I/hUE/MnQDkYAIpSo+7zU3dDy/i1Sz&#10;GGCzvCfV670jJ6p36J20vto2r6XR8L59qfBDLdTJFDG80shCpHGpZmJ6AAdTRbwy3U0cMSNJLIwR&#10;EUZLMTgAD1r9ZfgR8BfBf7KPwybxD4i+xR69Da/adY165UOYMgbooTgkICdoC8ucdSQBnSpOo+yR&#10;9LxJxJR4eowbg6lSo7Qgt2/x01XRu7Wh+all8F/ijp7W+qWfgTxdbmFlnhvIdHuk8tgcq6uE4IIB&#10;BB7VLcfHj4r2dxJBcfETxlBPGdrxya3dqykdiC/Br7zk/wCCmXw0XWPsy6L4kex8zZ9uFvDjH9/Y&#10;Zd239cds8V3fxj+CfgT9rv4YR67oj2cuq3FsZtH8RW6bHLDOI5TjcU3AqyMMqc4AIrf2Kafspanw&#10;1Ti3E4etT/1iy32dOTsp729br71dPyZ+YOqfGn4ha5atbaj478TahbsMGG61i4kQ/gzkVzMeh6jP&#10;GskdhdSRsMqywsQR6g4qG+srjTL64s7qJoLq3kaKWJxhkdThlPuCMV+xnwD1y38M/ss+DdYvA5tN&#10;P8Mw3cwjGW2Rwb2wM8nANY0qftm03sfWcR57DhfD0qmGw6n7SVrJ8vS/RO5+Pn/CP6r/ANA28/78&#10;N/hWjoOueK/h3dtqWjahrPhm6lQ27XdjNLaO6EhihdSCQSoOM/wj0r9Jv+Hk3wm/59vEf/gBH/8A&#10;Ha8E/bN/a48D/Hr4X6X4f8NRasl/bazFfub62WNPLWCdDgh25zIvGPWqlThFXU9ThwXEGcY/Eww2&#10;LypwpydnJu6S81ynyX4n8Ya9421CO+8Ra3qOvXscQhS51S7kuZFjBJCBnJIXLMcdMsfWl8O+DfEH&#10;jCZodB0LUtbmU4Mem2klww/BAa+nf2KP2Qrf4xM3jLxfG58I2sxhtrEEodQlX72WGCIlPBIPzMCM&#10;jaa+ufiv+1N8Lv2YoYfDFvarNqFug26B4fgjVbUEZHmcqkeRzjlsEHbg5ohR5lzzdkTmnFyweM/s&#10;jJ8M69aO6WkY+Wi6ddku99D89r/Vv2hfBOkw/bb34maBplvGI4/tEuo20MSKAAq5IUADAwOBXL/8&#10;NA/FH/opPi//AMHt1/8AHK+9PCP/AAUw+H+tatHaazomseH7aQgC9YJcRoSerhDuA9wG+ldB+0P+&#10;yH4N+P8A4TbxL4NjsNO8TzQfarPUdP2rbakCMqsu35Tu7SDkcZJAxWnsuZXpyueHT4ljgcRCjxBl&#10;qoKe00k4/PT77Ntdj87P+Ggvij/0Ujxf/wCD26/+OVyniLxRrPjDUm1HXtXv9b1BlCG71G5e4lKj&#10;oN7knA9M1U1LT7rSNQurC9ge2vLWVoJoJBho5FJVlI7EEEfhX3t+wL+yvompeGIPiV4t06LVJ7qV&#10;ho9ldJuihRGKmdkPDMWBC5GAF3DkgjnhGVWXKfeZxmOW8N4N5hKmuy5Uk5N7JP5Xfkup8XaH8IfH&#10;niayW80fwV4i1azYZW4sdJnmjOemGVCKw9d8N6x4Tv8A7HrWl32jXqjd9nv7d4JB77XANfp/8SP+&#10;ChHw2+Hvia60K2ttU8RzWbmGe40uOP7OrqcFVd3Xdg5GQMccE12vhXxp8L/2z/h3f2y2q6rZLiO7&#10;0/UIhHeWLsDtcYJ2NwdroxBwRngiuj6vCXuxnqfCy43zbCQjjMwy1ww8rap6pPZ6r8+W/c/Mvwv+&#10;1F8V/BtmlppfjvWI7ZF2pFcSi5VF9FEobaPpUuvftKfF74iRrpV3401y+W4/dfY7FvJM2f4SsIXf&#10;nPQ5zWb+0B8ILr4G/FTWPCk8rXNtAyzWV0wAM9u4zGxx36qe25WxxX2V+w/8Vvgz4J+Euo3k32Pw&#10;14p0uEy61dagwe4ukz8rwtjcyE7VESDIbAIJYM2UFKUuSUrH0ubYnLsDgYZvgsDGu525XGEb+9s2&#10;7Nrts3d20PilvgT8SltftJ+HvioW+3f5x0S52Y9c7MYri7i3ls55IJ43hmjYq8cilWUjqCD0NfpM&#10;v/BTjwC2uC2PhvX10vzNn24iHeB/e8rf0/4FnHbPFdp+058EfCX7RvwduPF+iRW02vRab/aWk6zb&#10;x4kuY1TeIXPBZWXIAblGPbkG/YRkm6cr2PFp8Z5hgcRSp55gnRhUdlJO9vX9dU12Z+UcUck8ixxo&#10;0kjHCqoySfTFd3f/ABA+KOqaK+j3viXxfeaRJEIHsLi/ungaMYwhjLbSvA4xjitD9mP/AJOG+Hf/&#10;AGHLX/0YK/V742/Hjw38AtAsNY8TJfPaXl19kiFhCsjb9jPyCy8YU1NKlzxcnKx6XE3Ec8rx1DBU&#10;sGq85q8ddU79PdfY/GP/AIR/Vf8AoG3n/fhv8KiudLvrKPzLizuII843SRMoz9SK/Tz/AIeTfCb/&#10;AJ9vEf8A4AR//Ha8P/bA/bA8CfHP4TxeHPDkOrpqC6lDdk31qkcexFkB5DnnLDtRKnTim1O48BxJ&#10;neKxVOjXyuVOEnZyctl3+FHxTn2rrPD/AMXfHXhPS49N0Pxp4i0bToyzJZ6fqs8EKknJIRHABJJJ&#10;471yefajPtXMm1sfolWjSrx5asVJeav+Z33/AA0F8Uf+ikeL/wDwe3X/AMcqeH40/FvVLd/K8d+N&#10;LuE5RtmsXbqeOQfn9D09686z7V+mv/BMb/kguv8A/Yy3H/pLa1vSjKpLlufF8S4rCcP5e8dHCwnZ&#10;pWslv52Z+Zbq0bsjgq6nDKwwQfSkz7V13xh/5K542/7Dl9/6UPXI59qw2Z9nQqe2pRqWtdJ/ej7Y&#10;/wCCXX/I++Nv+wZD/wCja/Rmvzm/4Jdf8j742/7BkP8A6Nr9Ga9jDfw0fyX4hf8AJQ1vSH/pKCii&#10;iuo/Nwr5j/4KKf8AJtt7/wBhO0/9CNfTlfMf/BRT/k229/7Cdp/6Eaxrfw5H1HC3/I8wf/XyP5n5&#10;VZ9qM+1GfajPtXhH9thn2r9Jv+CX/wDySPxX/wBhw/8ApPFX5s59q/Sb/gl//wAkj8V/9hw/+k8V&#10;deG/iI/MvEb/AJJ+p/ij+Z8TftO/8nDfET/sOXX/AKMNM/Zr8JweOPj14G0a7iE9pNqcUk8TYxJH&#10;GfMdT7FUIP1p/wC07/ycN8RP+w5df+jDUX7N/i6DwL8dvA+tXcghtLfU4knlYgCOOQ+W7H2CuSfY&#10;Vjp7TXufSr2v9gfufj9jp68mn4n6Ff8ABQv4kXvgX4EHTtOna3uvEV4unSOjYYW+xnlA9mCqh9nN&#10;flb+Ffqd/wAFD/hve+OPgWmqabC1xc+Hb1dQljQbmNsUZJSB/s7kc+io1fljW+Kv7TU+P8NPYf2J&#10;+6+Lnlzd76W/CwBtpBGQR0r9hf2W/GjfGz9m3QrnxAf7RuLi1m0vUvOO7z9jNES/qXQKT7sa/HoZ&#10;JAAya/YT9lPwPJ8Gf2b9Atde/wCJfcx282qah5w2+R5jNLhh2KR7Q3upqsJfmfY4fE/2P9nUP+fv&#10;tPd72s72+fL87H5j/DHw2uj/ALS/hPw/dDzo7XxdaWEobjeFvUQ5x64Nfen/AAUs1S4sf2fdPggk&#10;KRXuv21vOoP30EM8gB/4FGh/CvhH4U643ib9qLwdrDAq2oeMrO7IbGQZL5H5x9a+4/8Agpx/yQXQ&#10;P+xlt/8A0luqVP8AhTsTxBzS4myhVd+vrf8AzPzK/Cv0w/4Jk6ncXXwW1+0lkLwWuuSeSrH7gaCI&#10;kD2zk/UmvzPz7V+k3/BL/wD5JH4r/wCw4f8A0niqcL/EPZ8Rop5BNvpKP5nxD+0paxWf7QXxFihQ&#10;Rx/29eNtHTLTMx/Umv0s8B/8mO2P/Yjyf+kbV+bH7Tv/ACcN8RP+w5df+jDX6T+A/wDkx2x/7EeT&#10;/wBI2rWh8cz5njJt5VlTf80P/SUfkVx6Uv4UZ9qM+1eefup+x/hma2+Bf7Kdld2cKMug+GPtoRR8&#10;ss4gMrE/78hJP+8a/HzWdYvfEOrXmp6lcyXuoXkzT3FxMcvJIxJZifUk1+v/AIYjh+O37J9laWcq&#10;Rtr3hf7EHB+WK4MBiYfRZQQf92vx/wBX0m90HVbzTdRtpLO/s5mguLeZcPHIpIZSPUEGu7E7Rtsf&#10;inh1ye2zD2v8fn96+9rv/wBuvcqfhX6Hf8Ex/iTe6p4f8U+CbyZ5rbS2jvrAMSfLSUsJUHou4KwH&#10;q7Gvzx5r9Cv+CYvw4v8ATNE8VeNLyFobPUmisLEsCPNWMs0rj1XcUUH1Vh2rLD39orH0niB7D/V+&#10;t7be8eX/ABcy2+V/lc8A/b+8J23hf9pLWZbVFjj1a1t9RaNegdlKOfqzRsx92NfcvgPVJvDP7DNn&#10;qdifIubHwPLdxNH8pEi2jOGB9dwzn1r4c/4KAeKbfxJ+0nrEVs6yppVpb6ezocguql3H1DSFT7qa&#10;+19D/wCUf8n/AGT64/8ASF66af8AEnY+C4gjOeQZNGvq3KF79uXT8D8m/wAK+sv+Cad/cW/x81G2&#10;jkZYLjQpxJH2bbLCVP1H9TXybn2r6q/4Js/8nD3H/YDuf/RkNcdH+JE/VuLknkOLT/kZu/8ABT6J&#10;F+MHheQKBI2gqpbHJAuJsD9T+dfIWlaTfa9qNvp+m2VxqN/cNshtbWJpZZG9FVQST9K+v/8Agp//&#10;AMlb8K/9gMf+lEtezf8ABN74WaRo3wpm8bvbRza9rFzNAt0y5aG2jbZ5a+mXVmOOvy56CtpU/aVn&#10;E+PwGew4e4Pw2NlHmduVLa7be77WTZ85/DH/AIJ4/EzxpLbz6+lr4N0x8MzXziW5Kn+7ChOD7Oy1&#10;96eLr7w5+zR+zzPA1z5el6HpRsrQXLjzLqbyyqJ2y7tzx6k8AcfN3x2/4KPXHhrxJqnh/wAA6Fa3&#10;RsZntpNY1YsyO6kqxjhUqcAg4Zm5/u+vxf8AFD41eNPjLqSXni7XrjVTESYbc4jggz/ciUBVOMc4&#10;ycck1ftKVFNQ1Z5P9i8Q8XVKNfOXGlh4tSUFu/lrq1p7z07Gv+zH/wAnDfDv/sOWv/owV+iX7cnw&#10;X8V/G74e6DpXhGxiv7201QXUsctwkIEflSLnLkA8sOK/O39mP/k4b4d/9hy1/wDRgr9Jf2x/j94h&#10;/Z78DaLrXhyz0y9ur3UvsciapFJIgTynfICSIc5Ud/Xiijy+ylzbD4xljI8S5e8Ak6vK+Xm2vd77&#10;Hwx/w79+NX/Qu2f/AINLf/4uvMPi58D/ABd8D9RsLHxdYRWFzfRNNAsVzHMGVTtJyhOOfWvff+Hn&#10;HxR/6APhD/wDuv8A5Jrxb49ftEeJP2iNW0vUfEdlpdlNp0DW8S6XFJGrKzbiW3yOSc+hFYTVHl9x&#10;u59rlNXimWLis0p0lR1u43vtp1fU8vz7UZ9qM+1Gfauc++DPtX6a/wDBMb/kguv/APYy3H/pLa18&#10;efBv9kHxv8avAOt+KtHSO3tbMFbCG6G06nKp+dImPAAAI3Hgt8uR8xX7M/4Jr6ddaP8ABXxNZX1t&#10;NZ3lv4ouY5redCkkbC1tQVZTyCD2NduHi1NNrc/HvEDMMJismr4ehUUp05wUkt0/P+t9N0fnf8Yf&#10;+SueNv8AsOX3/pQ9cjn2rrvjD/yVzxt/2HL7/wBKHrkc+1ckt2fqmC/3Wl/hX5H2x/wS6/5H3xt/&#10;2DIf/RtfozX5zf8ABLr/AJH3xt/2DIf/AEbX6M16+G/ho/lHxC/5KGt6Q/8ASUFFFFdR+bhXzH/w&#10;UU/5Ntvf+wnaf+hGvpyvmP8A4KKf8m23v/YTtP8A0I1jW/hyPqOFv+R5g/8Ar5H8z8qs+1GfajPt&#10;Rn2rwj+2z9CfgP8AsI/Df4kfB/wr4m1afXF1LU7NZ5xb3iJGGJI+UGM4HHrX1F8EfgR4b+AOgX2j&#10;+GXvpLS9uvtcpv5lkbfsVOCFXjCivxgh1rUbeJY4r+6ijXhUSZgAPYA12ej/AA8+KfiKxS90rwz4&#10;w1OzkGUuLOwupY2HqGVSDXbTrRjtDU/Gs64SzDHe0WMzW1KUrqMo6LW6Ws1sfpD42/YH+Gnj7xdr&#10;HiTU59eXUNUupLucQXiLGHdsnaDGcDJ9a+GP2zPgj4e+AvxQ0vw/4ae9ksbnR4r9zfTLK/mNPOhw&#10;Qq8YjXjHrXkWsS+JvD161nqj6tpt4oy1veGWKQA9CVbBrJurye+kElzNLcOBtDSuWOPTJrOpUjNW&#10;UbM+iyHIMzy2vCrXzB1qSVlG1l5a8z2P0f8A2Rf21tC8WeGrDwb8QNSh0zxDaRLawalfOFt9QjA2&#10;qGcnCy44O7huoJJIroPiL/wTt+G3jrVn1XRbu+8KNcHzHttOKSWrZ53IjDK59Fbb6AV+X9taT3kn&#10;l28Mk8mM7Y0LHHrgV1Gj/EXx54CgWz0rxP4i8OwkZFvZ6hParjPZVYdxVqunHlqK55WK4MrYbGTx&#10;mQ4t4eU942vF+i7eTTt0tsfpd8Jf2Gfhp8F9STxHfTXHiHUrI+dFd6y6Lb2pXkSLGAFyOuXLYwCM&#10;EV4z+2x+2dpOteH774e+Ab9dQS8HlarrVs+YTF3ghYff3dGYfLjIGdxx8V+JfiN4r8ZxrH4g8T61&#10;rsanKrqWoTXAB9QHY1j2ul3t9GXtrSe4QHaWiiZgD6ZA60pV/d5aasaYDg2p9djmWd4p16kPhT0i&#10;mtv87JJX3udp+z9/yXr4bf8AYy6b/wClUdffP/BTj/kgug5/6GW3/wDSW6r8z5IbnTbhRIktrOhD&#10;DcCjKexHerP2jVdb/cebeX+35/L3PLjtnHPrjPvWUanLBwtufQZnkH9oZrhM19ryqj0te/zvp9zK&#10;Gfav0m/4Jg/8kk8V/wDYcP8A6TxV+b1zaz2cnl3EMkEmM7ZEKnH0NSWuqXlijJbXVxbqxyVikZQT&#10;68GlSqezlzWOviPJv9YMulgY1OS7Tva+zvtdfmeiftOf8nDfET/sOXX/AKMNfpP4D/5Mdsf+xHk/&#10;9I2r8kFS41G6IVZbq4kJOAC7sepPqau3N1rGnQrbzzX1tEVwsUjOgK9MAHtV06vI5O255OdcM/2t&#10;hcJhFW5XRcXe172Vtrq34mbn2oz7UZ9qVFaR1RAWdjhVUZJPpXOffH1l+xP+11bfBmSTwf4teQeE&#10;rybzre+UFzp8rYDZUcmNuCccg5ODk19efFT9lv4WftPQw+KIbhYr65QFde8PTxkXIA48zhkkxwM/&#10;ewAM4AFfk/8A8I/qn/QNvP8Avw3+Fa/h6/8AGXhG4M+hXOu6LOSCZNPeaBiR0OUIrqhWtHkmro/M&#10;c34Sjicc80yrFfV673tqpequt+u6fa+p+hnhH/gmj8PdF1SO61nWtY8QQRsGFkzJbxPz0coNxH+6&#10;y11f7QX7V3gr9nTwjJ4d8MPp974ngh+y2Oi6eFMNhgYDTBeEVePk+8eOAMsPzd174ofE7UtPeHWv&#10;Fvi26sW4aO/1K6eI57EO2K4aGGS4kWOKNpJGOFRFyT9BV+3UVanGxwU+C8VmNeFfPsa68YbRStH5&#10;/rZXfcn1TVLrW9Tu9Rv55Lq+vJnuJ55DlpJHYszH3JJP41+reh/8o/5P+yfXH/pC9flHdabeWKq1&#10;zazW6scAyxlQfzFPXV7/AMj7Ot7c+SV2eUJW27emMZ6e1Y06ns76bn1fEGQLPoYeNOooKlNS2ve3&#10;TdWKmfavqr/gmz/ycNc/9gO5/wDRkNfMUmh6lDGzyafdIijczNAwAA6knFVra7ns5PMt5pIHxjdG&#10;5U49Mis4S5JKR7ObYJZtgK2CjPl501fe1/K59i/8FPv+St+FP+wGP/SiWus/4J5/tIaFoOgz/Dfx&#10;LqEOlzfamuNIubpwkUvmY3wbjwrbssufvbyOoAPxvo/w78d+PoRd6V4Z8ReI4VGBPZ2E90oHpuVT&#10;6/rWZ4l8E+IvBkyQ+INA1TQpX+6mpWUluzfQOozW3tZKp7RI+UfDuCxOSw4fr11KUNmrJppt35bv&#10;vZrtc/Sf4kf8E7PAvj7xhf8AiCz1rVNBOoTPc3NnbCOSHzGbczJuGVBJJxkgZ4wOK5H9o79jr4U/&#10;D34CO1lqMHhrWNJ33FvrGqTb5tSkIGYJAo+YtgbQi/KRkDls/DOh/F7x14Zs1tNH8aeItJtVAAgs&#10;dVnhQAdBtVwKy9T1bxD44vWutRvNT1+7UYaa6lkuZAPdmJNXKrTadoas8zC8MZ9QrUfb5o3SpNNJ&#10;LVpaWd32015jtP2Y/wDk4b4d/wDYctf/AEYK/V743fAjw38ffD9jo/iaS+jtLO6+1xmwmWJt+xl5&#10;JVuMMa/Fp47nTboB1ltLhCGAYFHXuD6irP8AwkOqf9BK8/7/AL/41FKsoRcWr3PT4i4Wr53jaOPw&#10;uK9jKmrJqN3vve67n6b/APDtn4S/8/PiP/wPj/8AjVfM37bP7Mfg/wDZ90vwnceF5dSkk1Sa4jn/&#10;ALQuFlGEWMrtwi4+8a+arW98QXyl7afU7hVOC0TyMAfTiqOoXl9cP5V7PcSPGSNlw7Eqe/B6UTqQ&#10;lGyhYnK8gzjB42FbE5nKrCN7watfRr+Z7PXboVc+1GfajPtVu30m/vIhLBZXE8Z6PHEzA/iBXMfo&#10;spKOrZ7l+zF+1z4g/Z+1GPT7nzda8GTybrjS2f54MnmS3J4Vu5XhW74PzD9R/hp428K/Efw2PEvh&#10;K6tbyx1KTzppoECyGYIqETL1EgVUXDc4Ve2K/Er/AIR/VP8AoG3n/fhv8KsWtj4gsVZba31K3Vjk&#10;iJJFB/KuulXlTVmro/MOJOCsDntT6zRqKlVfxNK6l6q6187+t9La/wAYf+SueNv+w5ff+lD1yOfa&#10;nTeZ5z+bu83cd+/72e+c96bn2rlerufpVCn7GlCne9kl9yPtj/gl1/yPvjb/ALBkP/o2v0Zr85v+&#10;CXX/ACPvjb/sGQ/+ja/RmvYw38NH8l+IX/JQ1vSH/pKCiiiuo/Nwr5j/AOCin/Jtt7/2E7T/ANCN&#10;fTlfMf8AwUU/5Ntvf+wnaf8AoRrGt/DkfUcLf8jzB/8AXyP5n5VZ9qM+1GfajPtXhH9tn6LfsG/s&#10;saLY+D7D4k+KbCHUdY1DM2l292geKzgBwsu08eYxG4N/Cu3GCTXZeN/+CjPwy8JeIp9KsrXWPEiW&#10;7mOW/wBNii+zkg4Pls8il+/IG08YJBzXY+KLmXRv2I7iWxc2skPgZFjaPjYPsSrx6cflX5DfhXo1&#10;JuhGMYH8/ZLk9LjTG4zMM2nKShNxjFOyS/4Ctt1u3c/YbT9Q+Fv7anwxmIgj1ewyYnjuIxFfadMR&#10;kEdSjdOVJVgCMsMivyt+M3wxvvg38S9c8I30nnvp82IrjbtE8LANHIB2yrDI5wcjPFfTn/BL2+nj&#10;+J3jCzWVhay6Os0kWflZ0nQKx9wHcf8AAjXL/wDBSONE/aIhKqqltEtWYgYyd8oyfwA/Kpq/vKSq&#10;Pc9XhulUyDiWvkVGo5UHHnSfR6P9WnbfRsd/wTZ/5OHuf+wHc/8AoyGt/wD4Kf8A/JW/Cv8A2Ax/&#10;6US1gf8ABNn/AJOHuf8AsB3P/oyGt/8A4Kff8lb8K/8AYDH/AKUS1P8AzD/M6qn/ACXtP/r1+jPl&#10;b4f+BtW+JnjTSPDGiQ+fqWpTrBEOdqDqztjoqqCxPYKa/aD4R/DHSvg78P8ASPCmjr/o1jFiScqA&#10;9xKeXlb3Zsn2GB0Ar5u/4J9fs7/8ID4PPxA1228vXtdgxZRyjDWtkSCG9mkwG/3QvqRXb/BP9of/&#10;AIXZ+0J4403SbgSeE9B09LeyaM5W5l87ElxkdQSML/sgH+I1vh4qmk5bs+M43zSvxBWrYbBu+Hwq&#10;vN9HK/L+F7L/ALeex8af8FFP+Tkr3/sGWn/oJre/4Jjf8l617/sWrj/0qtawf+Cin/JyV7/2DLX/&#10;ANBNb3/BMb/kvWvf9i1cf+lVrXOv94+Z93X/AOSFX/XmP6FD/gpN/wAnD23/AGA7b/0ZNXyrn2r6&#10;q/4KTf8AJw9t/wBgO2/9GTV8qjLHA5PpWNb+JI+t4T/5EWE/wI+2P+CZvwr/ALW8Ya74+u4s2+kx&#10;f2fYsw4NxKMyMPdY8D6TV7D/AMFHPhT/AMJd8JLPxbZwb9Q8Mz7pSo5NpKQr+52uI29hvPrXf/CP&#10;QbP9ln9lWC51OER3OmaXJq+oox2tJdOu8xE+uSkQ/wB0Vzv7HnxIX9on9n/VNG8Uyf2lqEElzpeq&#10;Bz800MwZkb2Gx2Qf9czXoRilBUnu0fhGOzTF185q8T0NaNCpGHrHVO3k/wA5o/KnPtXXfB//AJK5&#10;4J/7Dlj/AOlCVU+I3gm9+G/jzXvC+oA/atKvJLZmxjzFU/K49mXaw9mFW/g//wAlc8E/9hyx/wDS&#10;hK8taSsf0niKkK2CnVpu8ZRbT7prQ/Yf4yfGbQfgX4RTxH4jS8fT2uktALGISSb2DEcFl4wp714h&#10;/wAPJvhN/wA+3iP/AMAI/wD47XX/ALafwn8SfGX4Pw6B4Vs477U11SG6MUk6Qjy1SQE7mIHVhxXw&#10;r/w79+NX/Qu2f/g0t/8A4uvUq1KsZWgtD+aeGMm4Zx2X+2zXEKFXmatzqOmltGeq/taftleAfjZ8&#10;Hrnwx4eh1hNSkvIJw17apHHtQknkOefwr57/AGRv+Tk/h/8A9hNf/QWrI+L/AOz/AONfgX/ZP/CY&#10;adDYf2p532XyrqObf5WzfnYTjHmJ19fatf8AZF/5OS+H/wD2E1/9BauJylKonPc/aMPl+XZdw9ia&#10;eVz56Uo1Gnfmu+Vp2a9D67/4Ki/8iF4I/wCwnN/6Kr59/YR+Bf8Awtn4tRazqVv5vhzw0UvLgOPl&#10;muMnyIvf5gXI9EwfvV9jftv/AAH8V/Hjwr4ZsPCkNrNcWF7JPN9quBEApTaMEjk5rt/gL8Jf+Gdv&#10;gfBo1nYf2tr0VvJf30Nq6hr29KZKKzYH8KxqTgYUE967JUnKtzNaI/JMHxLSy3hGGCw1RfWKjlG1&#10;9Ypyd2+2mz7u/Q8O/wCCinx//wCEV8KxfDjRrjbqutRibU3jbmGzycRn0MhHP+ypB4YV8cfsveIP&#10;h94b+LWmXXxI0r+0tDPyRvLh7e2mJG2WaLB8xByCOgznDYxXPfG268Yal8Ttd1Hx5p95pniS9mNx&#10;PbXkTRsinhFQN/AFAVSMjCjmuFrhqVXKpzdj9gyLh2hgcjWXxnrUV5Ti9W5LVprtsvJebP1b+L37&#10;dnw5+D+qJoNhFP4nvYUUPHoxj+zW64G1fMJwTjHCggdCR0rofhB8fPh5+1z4d1bRjpRkkhjBvtD1&#10;qFHzG3AkTBIZc8bhhgccDIz+a3wr/Zj+JHxkjjufDnhud9MY4/tO8It7b0JDvjfg9dgY1+g37If7&#10;IL/s7zalrms6tBqviTULYWrLZowt7aLcHZVZgGcllXkhfujjvXbTqVaktV7p+RcRZHw3kWAcKOIb&#10;xkbWtK75r63S0it+zXd9fgj9q74KwfAj4xX/AIf095H0a4hTUNP845dYJCw2E99ro656kKCeTX0P&#10;/wAEs/8AkPfEP/r2sv8A0KavM/8AgoX8QNM8cfHsW2lXEd3DoenR6bPNEQymcSSSSKGHXb5gUjsV&#10;b3r0z/gln/yH/iH/ANetl/6FNWFNJYiy2Puc6rYnEcDOti/4jhC99370dX5tankX/BQL/k5/xF/1&#10;7Wf/AKTx186Z9q+i/wDgoF/yc/4j/wCvaz/9J46+dM+1c9X+JL1PueGv+RJg/wDr3D/0lH6Tf8Ew&#10;P+SR+K/+w4f/AEnir4m/ae/5OH+In/Ycuv8A0Ya+2f8Agl//AMkj8V/9hw/+k8VfE37T3/Jw/wAR&#10;P+w5df8Aow10VP4MD4Lh/wD5LDM/Rf8Atp5ln2r9ZP8Agn7/AMmv+Hf+vm8/9KHr8m8+1frJ/wAE&#10;/f8Ak1/w7/183n/pQ9GE/iP0NfE//kSQ/wCvkf8A0mRjXn/BRz4UWN1NbyW/iLzIXaNttjGRkHB/&#10;5a+1Rf8ADyb4Tf8APt4j/wDACP8A+O18oax+wP8AGe81a+ni8PWhjlnd1J1O3GQWJH8dYPiT9h34&#10;u+E/Duq65qWg2sOnaZay3tzIuowMVijQu5Ch8nCqeBV+1r9vwPCpcM8FVOWKxacnbT2sdzyT4ga5&#10;b+JvHniTWLMOLTUNSubuESgBtkkrOuRzg4IrBz7UfhRn2rgP3WnTVKEacdkrfcfbH/BLr/kffG3/&#10;AGDIf/RtfozX5zf8Euv+R98bf9gyH/0bX6M17GG/ho/knxC/5KGt6Q/9JQUUUV1H5uFfMf8AwUU/&#10;5Ntvf+wnaf8AoRr6cr5j/wCCin/Jtt7/ANhO0/8AQjWNb+HI+o4W/wCR5g/+vkfzPyqz7UZ9qM+1&#10;GfavCP7bP108ef8AJjt9/wBiPH/6RrX5F59q/XTx5/yY7ff9iPH/AOka1+Refau3Fbx9D8e8OP4O&#10;N/6+v8j7J/4Jgf8AJW/FX/YDP/pRFWB/wUm/5OHtv+wHbf8Aoyat/wD4Jg/8lb8V/wDYDP8A6URV&#10;gf8ABSb/AJOGtv8AsB23/oyaj/mH+YqX/Je1P+vX6IP+CbP/ACcPc/8AYDuf/RkNfUHxy/Z5b46f&#10;tTeEZtTty3hLRNES51FmHyzt9ol8u3/4GQSf9lW6Eivl/wD4Js/8nDXP/YDuf/RkNfox8WPiZpPw&#10;f8Aav4r1p/8ARLCLcsKkB7iU8JEn+0zED25J4BrejGMqXvbXPjuMsZi8FxPfAq9WdNQjbe8rrTz7&#10;eep86ft+ftDL8NfA6+A9BuBF4h12ArcNCQDaWJyrfRpMFB/shzwcV5D/AMEuv+R88bf9gyH/ANGm&#10;vkn4i+PtW+KHjbV/FGtzebqOpTmZ8fdQdFRR2VVAUewr62/4Jdf8j543/wCwZD/6NNYxqOpXTPrM&#10;wyGnw/wdiMMtajSc33lzR/BbL7+rOB/4KKf8nJXv/YMtf/QTW9/wTG/5L1r3/YtXH/pVa1g/8FFP&#10;+Tkr3/sGWn/oJrf/AOCY/wDyXrXv+xauP/Sq1qV/vHzO3Ef8kKv+vMf0M/8A4KTf8nD23/YDtv8A&#10;0ZNXBfsb/C0fFb4+eH7O4h87StMY6tfBhlTHCQVUjuGkMakejGu9/wCCk3/Jw1t/2A7b/wBGTV9D&#10;/wDBNv4W/wDCL/CvUvGN3DsvfEdxtgZhyLWEsqkem6QyH3CqeeKahz12jmrZt/ZHBNGrF2nKChH1&#10;kt/krv5FX/gpb8Tv7A+Gmj+C7WXbda/defcqp/5doCGwR23SmMj/AK5tXz1/wTx+Jw8D/HIaFcy+&#10;Xp3ie3NkdxwouEy8JPufnQe8grkf21fib/ws79oLxDNBL5mm6ORo9pjpthJEhHqDKZSD6EV4voms&#10;Xfh3WrDVrCU29/Y3Ed1byr1SRGDK34ECoqVf33Ouh6uScNw/1W/s2qrSrRcn5SlqvnH3fuPs7/gp&#10;l8Kf7J8WaF8QLSLFvq0f9nXzKOBcRrmJj7tGCPpDXyn8H/8Akrngn/sOWP8A6UJX6ofE7QrP9qn9&#10;lmaTTo1a41jS49T09RyY7tFDrHnsd4aM+xavyw+EKlfi74KDAqw12xBBHT/SEqq8bVFJbM4uDMyn&#10;isirYGv/ABMPzQa62s7fdrH/ALdP1b/au+Nuq/AH4YReJtHsbPUbt9QiszDfb/L2ushJ+Vgc/IO/&#10;evj7/h5/49/6FXw5+U//AMcr7s+Mvwa0D46eEU8OeI3vE09blLsGxlEcm9AwHJU8YY9q8Q/4ds/C&#10;X/n58R/+B8f/AMarsqRrOXuPQ/KOHcfwth8DyZvQc6t3rZvTS3VHw7+0T+1Br37SH/CP/wBuaVpu&#10;mf2N9o8n+zxJ8/neVu3b2PTyhjHqar/si/8AJyXw/wD+wmv/AKC1ey/to/so+CvgD4D0PWPDMuqy&#10;Xd5qX2SUX9ysq7PKd+AEXnKivG/2R/8Ak5L4f/8AYTX/ANBavPalGquffQ/csLicuxXDVaWVQ5aK&#10;hUSW1tJX6vq2ff37b/x48V/Afwr4Zv8AwpLaxXF/eyQTG6txKCoj3DAPTmvnL4Wf8FHvHX/CX6TZ&#10;eLNP0nU9FurmOC5ltbd4bmNWYDehDFTtznbt5xjIzmvtD49fs7+G/wBojSNL07xHe6pZQadO1xE2&#10;lyxxszMu0ht8b5GPQCvNvA/7BPwm+F+v2viSa41bVX0+RbiIa5exfZ4nUgq5CRx5wQDhiR6iu+ca&#10;rneL0PxTJsy4Yo5N9XzHD89f3to6u7drS08ij/wUV+Hem+JPgTceKJIY11Xw7cwSRXIUbzFLKsLx&#10;Z/ukyK2PVB718M/sj/DfTvip8ffDOh6xELjSQ8l3dQNyJVijZwh/2WYKD7E19K/t9ftSeGfFHhEf&#10;DvwlqUOtyT3Mc2qX1m4e3RIzuWJXHDsXCsSpIG3Gcnj5K/Z/+Kh+C/xd8O+Lmha5trKZluoU+88E&#10;iNHJt/2grEjtkCuWtKDrJ9Op+lcJ4LNKPClai041ZKbpp6NJx09Lyu163P1E/aS/aS0T9mLwvpDy&#10;aRJqd9qBeHTdMtmEEe2ILuLPg7FUOgwFJ5AAxkj4C+KH7d3xT+JMFxZQalD4W0yYFGttFQxyMvo0&#10;zEvn12lQfSvvb4kfDH4cftofD/SruHWPtltbs0thq+lSr5tszhd8bKwOM7U3IwDAqOhFcR8Of+Cd&#10;vw28F3txea1Pe+L2eJ4kh1DbHBGrKVLbUwS4BOGLcHBAyAa6asatR2g9D8+4dzHhrJsJz5lQcsXF&#10;u6lG+t9LJ+6rLe9ne/kflwTkknJNfdH/AASz/wCQ/wDEP/r1sv8A0Kavlz9oD4f6B8Mfilq+geGf&#10;EUHiXR4WDRXMLBzFnOYXYfKzp0JXg8dDlR9R/wDBLT/kPfEP/r2sv/Q5q4qK5aqTP1zjHEQxXC1f&#10;EUr8sowaurOzlHozyL/goF/yc/4j/wCvaz/9J46+dM+1fRf/AAUB/wCTn/EX/XtZ/wDpOle/fAf9&#10;hH4b/Ej4P+FfE2rT64upanZrPOLe8RIwxJHygxnA49aHTlUqSURYXPsHw/w9gK+MvyyhBKyvry3/&#10;AEN3/gl//wAkj8V/9hw/+k8VfE37T3/Jw/xE/wCw5df+jDX6vfBH4EeG/gDoF9o/hl76S0vbr7XK&#10;b+ZZG37FTghV4worzTxt+wR8NPH3i7WPEmpz68uoapdPdziC8RYw7nJ2gxnAyfWuudGUqcYrdH5f&#10;lPF2W4PiDG5lV5vZ1UuXTXpur+R+T+fav1k/4J+/8mv+Hf8Ar5vP/Sh6+Ff2zPgj4e+AnxQ0vw/4&#10;ae9ksbnR4r9zfTLK/mNPOhwQq8YjXjHrX3V/wT+/5Ng8O/8AXzef+lD1lhouNVxZ9Vx/jqOZcNUM&#10;ZQvyTnFq+/wzPm7VP+Cmnjux1K7tk8LeHWWGZ4wSJ8kBiM/6z2rnPGn/AAUW8a+N/Buu+Hbvw1oF&#10;va6xYT6fLLCJ96JLG0bMuZCMgMSM19NXn/BOP4UXt1NcSXHiLzJnaRtt9HjJOT/yy96j/wCHbPwl&#10;/wCfnxH/AOB8f/xqr5MQ+p4dHOuBaTjNYV8ys/he6/7ePy5z7UZ9qM+1GfavNP6JPtj/AIJdf8j7&#10;42/7BkP/AKNr9Ga/Ob/gl1/yPvjb/sGQ/wDo2v0Zr2cN/DR/IniF/wAlDW9If+koKKKK6j83CvmP&#10;/gop/wAm23v/AGE7T/0I19OV8x/8FFP+Tbb3/sJ2n/oRrGt/DkfUcLf8jzB/9fI/mflVn2oz7UZ9&#10;qM+1eEf22W21m/aDyDe3Jh27fLMrbcemM9KqZ9qM+1GfamSoqOyJrW+uLF2e2nlt3YYLROVJHpxS&#10;XN5PeSeZcTSTyYxukYscemTUWfajPtQHKr3tqS215PZyeZbzSQSYxujYqcemRUtzq17eR+XcXdxP&#10;HnO2SVmGfXBNVc+1GfagOWLd2tQ/Cp7W+ubFma2nmt2YYJicqT+VQZ9qM+1IbSejJbi6mvJPMuJZ&#10;J5MY3yMWP5mi1vJ7GQvbTS27kbS0TlSR6ZH0qLPtRn2pi5Va1tCW5vJ7yTzLiaSeTGN0jFjj0yan&#10;h1rULeNY4r66ijUYVEmYAfQZqnn2oz7UC5YtWaFZizFmyzE5JPU0n4UZ9qM+1Iot2+sX9rCsUF7c&#10;wxL0SOVlUd+ADVZZGSQSKzK4O4MDyD65pufajPtTEopbIv8A/CQ6p/0Erz/v+/8AjR/wkGqf9BK8&#10;/wC/7/41Qz7UZ9qCfZw/lRZutUvL5AlzdXFwinIWWRmAPryahhmkt5Vkid4pFOVdCQR9CKZn2oz7&#10;UFKKSskX/wDhINU/6CV5/wB/3/xqC61K7vgoubme4C/d82Qtj6ZNV8+1GfaglQindITj0pfwoz7U&#10;Z9qRoanh/wAVa14SvPteh6vqGi3XH7/T7l4H46fMhBrY174ueOfFVi1nrXjPxFq9mwIa3v8AVZ54&#10;yD1BVnI7VyefajPtTu9jmlhqE5qpKCcl1sr/AHh+FT2uoXNiWNtcTW5b73lOVz9cGoM+1GfakdDS&#10;ejJLi6mvJTLPLJNIeryMWY/iasQ61qFvGscV9dRRqMKqTMAPoAap59qM+1Mlxi1Zov8A/CQ6p/0E&#10;rz/v+/8AjR/wkGqf9BK8/wC/7/41Qz7UZ9qLi9nD+VE11eT30gkuZpbhwNoaVyxx6ZNS2+sX1nEI&#10;oLy5hjHRI5WVR+ANVM+1GfagfLFq1tD6s/Yv0H4e/GLUtS8HeNxqS+JJFafS7+HVp4fPQL88e0Pt&#10;3rjeODkbsj5efPv2jvgj4z/Z58XGxvtRvr7QrpmbTdWWVwk6D+FuflkXjK/iMg5rx3S9UvNE1G21&#10;DTru4sL+2cSwXVrI0csTg5DKykFSD3FdB4k+K3jbxlp39n+IPGHiDXLDeJPsupanPcRbxnDbXcjI&#10;yecd615ouFmtT5aOV42hmrxdGtehNe9Tld2feD6em2/lbls+1GfajPtRn2rE+sPtj/gl1/yPvjb/&#10;ALBkP/o2v0Zr85v+CXX/ACPvjb/sGQ/+ja/RmvZw38NH8ieIX/JQ1vSH/pKCiiiuo/Nwr5j/AOCi&#10;n/Jtt7/2E7T/ANCNfTlfMf8AwUU/5Ntvf+wnaf8AoRrGt/DkfUcLf8jzB/8AXyP5n5VZ9qM+1Gfa&#10;jPtXhH9thn2oz7UZ9qM+1ABn2oz7UZ9qM+1ABn2oz7UZ9qM+1ABn2oz7UZ9qM+1ABn2oz7UZ9qM+&#10;1ABn2oz7UZ9qM+1ABn2oz7UZ9qM+1ABn2oz7UZ9qM+1ABn2oz7UZ9qM+1ABn2oz7UZ9qM+1ABn2o&#10;z7UZ9qM+1ABn2oz7UZ9qM+1ABn2oz7UZ9qM+1ABn2oz7UZ9qM+1ABn2oz7UZ9qM+1ABn2oz7UZ9q&#10;M+1ABn2oz7UZ9qM+1ABn2oz7UZ9qM+1ABn2oz7UZ9qM+1AH2x/wS6/5H3xt/2DIf/RtfozX5zf8A&#10;BLr/AJH3xt/2DIf/AEbX6M17OG/ho/kTxC/5KGt6Q/8ASUFFFFdR+bhXzH/wUU/5Ntvf+wnaf+hG&#10;vpyvmP8A4KKf8m23v/YTtP8A0I1jW/hyPqOFv+R5g/8Ar5H8z8qs+1GfajPtRn2rwj+2wz7UZ9qM&#10;+1GfagAz7UZ9qM+1GfagAz7UZ9qM+1GfagAz7UZ9qM+1GfagAz7UZ9qM+1GfagAz7UZ9qM+1Gfag&#10;Az7UZ9qM+1WtL0u91zUrfT9NtJ7++uXEcNrbRmSSRj0VVAyT7CgmUlFNydkVc+1SW9vNdTJDBG80&#10;znakcalmY+gA619a+Df2J9I8C6BD4q+O3iy38GaUw3RaPazK15MRztJAbnp8kYdsHqpq7eftoeBP&#10;hDDJpvwS+Gmn6ftGw65rKFp5R7gMZGHcb5P+AjpW/s7azdvzPjZ8R/Wpulk9B4hreSfLTX/b70f/&#10;AG6pHivhL9kv4veNEjk07wJqkUL8iXUVWyXHr++KZH0z7V6Pp/8AwTj+L15ErTDQbBjjKXGoEkfX&#10;YjDj2PasXRf2gvjb+0N45sPDEPj+50i51EyLAlk/2GIFY2cJmBQxLbNoyTksATiqHwo+G4+OHhPx&#10;HrGs/EjWm1nSSZJvD9rZPqV7c2mFLToHuI94DMwZRuI25P3hVRjTeyb/AAPPxWMzqgpSxWIpUUuW&#10;6jTqVGuZtK+q3aavZI7O9/4Jr/Fi13iK98NXm1cgw30o3H0G+FefrxXDeJv2I/jP4XV5JPBs2owL&#10;n95plzDclseiK2//AMdo8D/CPSNS+DeqePLH4i6lp1xpVy0d5pOn6W0slsST5MsjJOpRHAUb9hAb&#10;IzxU3hv4gfGvwL8L7b4gaT481hNDGpf2X9kubmW48p/LLo/lTK0ZjYBlDDPzIQe1HLDqn95NPF5y&#10;pSjSxdKbjLkanSnT97eyak9+6TW3dHiuueHdW8L3zWWs6ZeaTer963vrd4ZB9VYA1n5r638O/wDB&#10;QLUdd09NF+KngrRPHujMcO/2dYpx/t7WDRlh22hPrWxN+zh8G/2kLOa++C/in/hG/EpUyN4V1xyB&#10;wMkAEs6+pZDKo4HFT7NS+B3PQfEGIwDtnGGdKP8APF89P5tJSj8428z4wz7UZ9q6j4jfDHxP8J/E&#10;UmieKtIn0m/X5kEgBSVf78bjKuvupPp1Brl8+1Y6rRn2FGtTxFNVaUlKL1TTun6MM+1GfajPtRn2&#10;pGwZ9qM+1GfajPtQAZ9qM+1GfajPtQAZ9qM+1GfajPtQAZ9qM+1GfajPtQAZ9qM+1GfajPtQAZ9q&#10;M+1GfajPtQB9sf8ABLr/AJH3xt/2DIf/AEbX6M1+c3/BLr/kffG3/YMh/wDRtfozXs4b+Gj+RPEL&#10;/koa3pD/ANJQUUUV1H5uFfMf/BRT/k229/7Cdp/6Ea+nK+Y/+Cin/Jtt7/2E7T/0I1jW/hyPqOFv&#10;+R5g/wDr5H8z8qs+1GfajPtRn2rwj+2wz7UZ9qM+1GfagAz7UZ9qM+1GfagAz7UZ9qM+1GfagAz7&#10;UZ9qM+1GfagAz7UZ9qM+1GfagAz7UZ9qM+1afhnw3qXjHxBp2h6PaSX2qahOtvb28Y5d2OAPYepP&#10;AGSeKZE5xpxc5uyW7Nn4X/C/xD8YPGNn4a8NWZu7+4OWdsiKCMEbpZG/hQZ69+AMkgH661vxl4A/&#10;YP0WXw94St7bxh8Xp4dmoaxcLmKwyAdv+yO4iU5PBdvugy+NNc0/9i/4e2nww8DTQX/xZ8SLGdW1&#10;pGVDa+Z8qhWbAU8kICRtBMhwWGfB9M+BKeJYNZ8H3aahoPxo0uaa6bTdWlBh1iHbvKQtj5ZgoLjJ&#10;YSAkg/3epL2ekfi/Ly9T8vrYqGfyVfGSccEn7sdnUSdvaT6qknay9JSsjyzx18QPEXxM8QT634n1&#10;e51nUpes1w2Qgznaij5UUZOFUAD0rn/wq1pOk32u6lbadp1pPf39y4ihtreMySSOeAqqOSfpX1n4&#10;V/Y08N/DHw9beK/j14ri8NWUnzQ+HrGQNdTkAHYzKCSfVYwcA/fWsIxlUdz7TG5pgMlpwpT0b0hC&#10;KvJ+UYr/AIZdzwD4FfEDTPhf8TNH8SapoMniGOxlWWG3humt5I5Q6ssikZDEYI2MCGDEcHBHrPwl&#10;bxP4b8Zan4l0b4Ga54j8zV/7U0W+EF5byWBDuURpYl2vGVYBkPytg9jXXXX7a3gb4Vxmx+Dfwr0v&#10;TPLBVdY1lMzyD3CnzGHu0v4CvP8AXP2+PjVrEjmLxPb6VE3/ACxsdOtwB9GdGYfnWy5IaOX3L/M+&#10;Wr080zWU6kMEqamlF+0qyTcU217tO/Lu7663szqdHuviR4I8L6/HcfAPVD4k1W01Gzk8QWun3USe&#10;ReNukWeFEKylCTs3MAoCjBxWX8V/2kLTW/hPqvg59I8R2Gr6la6XaTaXqkyjTdKFmFBeziwGQymM&#10;bgQPvNycCud039ub426bNuHjRrlc5Mdzp9rIG9smLI/AivQtJ/4KEX3iK2TTvib8P/DvjbS+hxAI&#10;5Bn+LEgkQn6BfqKfPBqylb5HHUyvMaNaOJrYKFRqSl7lWSd001pUVrJpNJNL72n8iVPY31zpl5Dd&#10;2c81pdwOJIp4HKSRsDkMrDkEHuK+yf8AhQvwS/abt5Z/hF4hfwZ4t2NIfDGs7vLkIGSFBLMPdo2k&#10;AH8Ir5b+JXwt8T/CPxJLofirSptMvk+ZC3McyZwHjccOp9R9Dg8VhKm469D7LL87wmZTlhrOFVb0&#10;5rllb02a802j6X+Fv7WHh/4teHYvhz8e7SPVtMmxHZeKCNs9pJjCtIwGQR/z1H/AwwLGvJv2k/2Z&#10;dZ+AGtwzLN/bXhDUTu03WoQCrgjIjkxwH288cMOV7heb+CnwK8R/HHxELDSESz06F0F9q90CLe0D&#10;HCgn+J2PCoOWJA4GSPoX4L/FfR/BfiLxJ+z58StTtfFXw/mu5dLs9XYkR2koYgEE5KIXwQQcRuMg&#10;kZNbL95FKfyZ8rXjHI8ZUqZO+ZJc1WgtrP7cOkZ9eTTmXTY+Nc+1GfavT/2iPgXqvwA+It14fvS1&#10;zp0g+0abqBXAubckgE+jqflYdiM9CCfMM+1c7Ti7M/QcLiqONoQxOHlzQkrp+QZ9qM+1GfajPtUn&#10;WGfajPtRn2oz7UAGfajPtRn2oz7UAGfajPtRn2oz7UAGfajPtRn2oz7UAGfajPtRn2oz7UAfbH/B&#10;Lr/kffG3/YMh/wDRtfozX5zf8Euv+R98bf8AYMh/9G1+jNezhv4aP5E8Qv8Akoa3pD/0lBRRRXUf&#10;m4V8x/8ABRT/AJNtvf8AsJ2n/oRr6cr5j/4KKf8AJtt7/wBhO0/9CNY1v4cj6jhb/keYP/r5H8z8&#10;qs+1GfajPtRn2rwj+2wz7UZ9qM+1GfagAz7UZ9qM+1GfagAz7UZ9qM+1GfagAz7UZ9qM+1GfagAz&#10;7UZ9qM+1GfagAz7V9k/sr6Dp3wB+DfiH49eJbRJtQdG0/wAM2kw5kdiULjn+NsrnqEjkPRq+U/Af&#10;hG88feNND8N2A/0vVbyKzjbGQpdgu4+wBJPsK+rP2xvEvh1vih4E+Dg1JtB8C+E4baC9uY4vO8qR&#10;0X52QY3lItnOc5kk71vT91Ofbb1PhuIqjxlWjk8b8tS86lr39lDdaa++7R08zN+AfgG68f61rvif&#10;4k+E/wDhNLXxzp13Jp2px3AZlv43MhgDoSLeV1QhAwB4VRwWFU9Y+NupWeo+GtB+HVzp/j7V7m1a&#10;w0HWNW0px4j0VJCY/sjSZEbMoLBX+YAMx4BFdTqfxKg+AOuXF8mnHwH4hubM32nah4TUXfhfxRGF&#10;zGWtWYeVu+Vd0bAoWyQM8y/ABbL4J/CvxR+0X4utLe48S61PPD4esWjEaNJIzbmRQPlDtv6YxHG2&#10;OGrdfyp+p8jWqOXPjq1LnjLljSp392UneKSWqSUbczjJXSlzxV+VaU8vhD/gn74Ngjjgs/FPxr1a&#10;23tK/wA0OnRtgY6gqnUDGGkIOdq4A+MvHPjzX/iV4jute8S6pPq2qXBy807dB2VVHCqOygAD0qv4&#10;s8V6r458S6jr+t3kl/quoTNPcXEh5Zj6egAwABwAABwKyfwrmnPm0WiP0HJ8mWBvisTL2mJn8c3/&#10;AOkx7RXRL1Z9d+HP+CbPjfxH4V0bWE8SaJZyahax3T2lwJd0G9QwQsqsGIBwccZHBPWuZ1j9iefQ&#10;fE//AAjl38TPCQ18J5h02E3U04XnkokJI6H6fjXqWg+MPEPiL40eEvCIv72y8N+JPB8Oo3NvaX0s&#10;TxyJYSusySwujpvaKMlM7WUoGX5V2+efso+NPCfhX4jeJPE+mW3iG41XS/DOpaj5d/eRMl0YoTI6&#10;s6oGQtt4OGweuetdHLT0SR8LTzDP1TrVqldS5YKcYxhH7Tkopyd7WcWno9LO5jXv7Htrpeq3Om6h&#10;8YPAOl31uqu0Wo3sttuVgCrIZI1DqQQQVyDVM/se6j/bUWlSfEbwPp99cRLPbW2sXN5p8s8bEhSq&#10;zWq5JIIwCelfSmsfDrRviJrmnePhoUd1ceD9KiuZrcKvks0ljFe2zPZwRKZh9ouJiwRo8hCMk/LX&#10;zp8XviR4R0z4k2V/B4WutRk02wtbnSYbjUl/s9fPgS7SWS3MTyuWkuGldHnYliQzMOKUoQjq0b5d&#10;m2aZhNUqNVuajeXu07J9F03unbs/v8K1TT9R8G+JrywmZ7LV9Ku3gkaGTDRTRuVO1h3DKeR6V9ef&#10;B/8AaG8PftGeH7f4VfG5EurmciLRvFOAk0UxBC+Y/Z84AfGH4Dg9T8dapql3rep3eo388l3fXkz3&#10;FxcSnLyyOxZmY9ySST9aq/hXPGbg9Nj7nMsopZrQjGv7tWOsZx0lGXeL3t5bNbn1pod14l/ZB+LU&#10;HgjxZCdd0RJJZ/D7T6idP04T3G2L7fI4VmUom8HnMZ3FTzuO18W9C0j4jfDyHTfCfh/wn4V8E6RO&#10;8158QLy3axgvrpQymGy3F5p14KliX3sP4ABnR+G2rx/to/s86l4A1uRJviT4Qg+16JfSkebdRABQ&#10;GY9c/LG594mOSDXG/DO40n416H4c0/VfAWta/rfgTTv7Oktm1OLT9BWPzXaOa8dsNE3LBgpzJ5Y9&#10;CB09LLZ7f5H5xecazxOIXLiKEkqlnaL0bhUUXKMffu0r6KUm5J2Vuv8Ah7eL+2V+zPqHgnUWFz8S&#10;PBMX2nSLqQ/vbqADCqWPXcB5TZ4z5THJr4kkR4ZGjkVkdTtZWGCCOoIr6atfiBb/AAP/AGjvDXja&#10;y17w/qNveOINYtfCNjJb6VbQfLFJDAxAWYKgV9y5+dRnmsb9uT4WxfDX48alPYRLHo/iCMava+X9&#10;wNISJVGOP9YGOOwZazqLmjfqtP8AI+kyWssDj5YSK5aOITqU1quWSdqkFdLS7Ulolq2tD59z7UZ9&#10;qM+1GfauY/Qwz7UZ9qM+1GfagAz7UZ9qM+1GfagAz7UZ9qM+1GfagAz7UZ9qM+1GfagAz7UZ9qM+&#10;1GfagD7Y/wCCXX/I++Nv+wZD/wCja/Rmvzm/4Jdf8j742/7BkP8A6Nr9Ga9nDfw0fyJ4hf8AJQ1v&#10;SH/pKCiiiuo/Nwr5j/4KKf8AJtt7/wBhO0/9CNfTleAftv8AgbXviJ8B7vR/Delz6xqbX9tKtrbg&#10;Fyqsdx59Kyq6waR9Lw1UhSznCVKjSipxu3olqfkbn2oz7V67/wAMj/GL/on2r/8AfC/40f8ADI/x&#10;i/6J9q//AHwv+NeLyT7H9i/2zln/AEFU/wDwOP8AmeRZ9qM+1eu/8Mj/ABi/6J9q/wD3wv8AjR/w&#10;yP8AGL/on2r/APfC/wCNHJPsH9s5Z/0FU/8AwOP+Z5Fn2oz7V67/AMMj/GL/AKJ9q/8A3wv+NH/D&#10;I/xi/wCifav/AN8L/jRyT7B/bOWf9BVP/wADj/meRZ9qM+1eu/8ADI/xi/6J9q//AHwv+NH/AAyP&#10;8Yv+ifav/wB8L/jRyT7B/bOWf9BVP/wOP+Z5Fn2oz7V67/wyP8Yv+ifav/3wv+NH/DI/xi/6J9q/&#10;/fC/40ck+wf2zln/AEFU/wDwOP8AmeRZ9qM+1eu/8Mj/ABi/6J9q/wD3wv8AjR/wyP8AGL/on2r/&#10;APfC/wCNHJPsH9s5Z/0FU/8AwOP+Z6F/wTw8KQa18eZNcvFUWfhzS7i/Mkgyqu2Ilz/wGR2H+5Wh&#10;8G9D1f4t+LPF/wAQIfEGi6NqXiPX5NN0+DxBoKanFcSuklyyAsreSI40TLbcYIyRwD2/7N/wp8Xf&#10;BH4J/HjXPFGg3eg302gGKwNwAHOIbgswwegZovyrmP2c/gnP4m+HfhzU7PxL4y0+/uo9X1C3h0a0&#10;iubGBo1FtICJHULPKjhAP4hjlcV0xi7Rjbu/0PzXMMdQrYnH4uNZKP7ulGVlNaRlUa2krN76dHbW&#10;xznxZj+I3jDVPh98NNW1zwvq2h6/dw3mjyeFrOGK3xJK0Pm/LFGVGTISMYO0k9K0f+CgXjK2j8ce&#10;Hvhpov7nQPBmnQ2626ngTPGpGccHbEIh7Ev61vfAC1h8S/toeEtMM91dWHg/SPsNsuoaadPnUQWz&#10;KFkhLMQ6ySsxORkgnHY/Nfxw8RSeLPjJ431eRmb7VrF06bjkiMSsEX8FCj8KiTtB+b/I9XK8PGrm&#10;tCm4pRo0nU0XKuerJpNrTXki76btnEfhRn2oz7UZ9q5T9OPtLwDef2n+0J8HZLV5dIm/4V9p8DXD&#10;Q8PtgeNmXBG5SoIz14IHSsD9ir4P69p/iyfxb4n0Cax8D3mlXOnyXmp2zeTOtwgQfu+GeIg/M4wg&#10;B5YZrufg7BBb/FT4BasGjuLn/hBLpGhdiwjaBbh4+M8feBx9T3r7I+O+W+EPimJTiSe0Nuh9Gdgi&#10;/hlhXpwpqS5n0/yR/Omb55UwNRZbRhpXjGDl1ilUqRdvPXS+i7any3D4utvhV8WP2jtLtEiu9Aj0&#10;zTk3XKrPDAy2QRhIDw4VTIvlnlyip1NfE/xm1Q6346/tFlhVrrS9LmZbdAkasdPtyVVVACgHIwAA&#10;MYr7Y+IvjB/jJ4q+M/gnQ7fTbPx5DZva2MlsySpr2nDYxhcgkfaI+SjA5G7aQMMa+O/jtodxoOoe&#10;EIbzS7zRb9vDdmLmxv4GhmjljMkLFkbBG7ytwyBwwrCttZbf8E+y4T5YYhTqx5asoQTV7tpU4Wl6&#10;S5Xqut09VY8zz7UZ9qOaM+1cZ+snoX7P3xOm+EHxg8M+J0kZLW2uljvVGfntn+SUY7/ISR7qp7V9&#10;B/H/AMEwfDn9r+W3ttM0DUtF8cRx3aW/iFJmsRJM5DsfJIYP5qMVK5I833r46/CvsP8Aav1G51v4&#10;A/s+eO4Z5INYgsfsz3cbFZDKkcRVwR0IeJ2Bz1b8uiD9xrtqfBZxQ9nm2Fqx09tGdKX3c8H8mn95&#10;D+018Zvh9rnw+vvBelajfardW66dHpun2tg0Om6LLbKY5vJeYrKyyIzDlTkgHPq/9oST/haH7F3w&#10;h8cN++1HRZm0S6k/i27Wj3Me+TbRn/tp7mtP9oD4/aP4e8L/APCGa7Da/EfxzDpEOm3t1qOnxGz0&#10;65CYe4imeJZ5JmBByGVBgHk5FM+B3hnVvip+wT8QfDGk2U2qava68kthbxjLH5rWRlXnrjzf++q2&#10;fvSlHyPkqMVgcFg8bKDpqFePvSkneM1ySl8MLJqzd4q/xa3u/i/PtRn2r13/AIZH+MX/AET7V/8A&#10;vhf8aP8Ahkf4xf8ARPtX/wC+F/xrl5J9j9R/tnLP+gqn/wCBx/zPIs+1GfavXf8Ahkf4xf8ARPtX&#10;/wC+F/xo/wCGR/jF/wBE+1f/AL4X/Gjkn2D+2cs/6Cqf/gcf8zyLPtRn2r13/hkf4xf9E+1f/vhf&#10;8aP+GR/jF/0T7V/++F/xo5J9g/tnLP8AoKp/+Bx/zPIs+1GfavXf+GR/jF/0T7V/++F/xo/4ZH+M&#10;X/RPtX/74X/Gjkn2D+2cs/6Cqf8A4HH/ADPIs+1GfavXf+GR/jF/0T7V/wDvhf8AGj/hkf4xf9E+&#10;1f8A74X/ABo5J9g/tnLP+gqn/wCBx/zPIs+1GfavXf8Ahkf4xf8ARPtX/wC+F/xo/wCGR/jF/wBE&#10;+1f/AL4X/Gjkn2D+2cs/6Cqf/gcf8z3v/gl1/wAj742/7BkP/o2v0Zr4a/4J8fBfxv8AC7xl4suv&#10;Ffhu90O3urCKKGS6UAOwkyQMH0r7lr1sOmqaTP5X48r0sRn1WpRmpRajqmmvhXVBRRRXSfnoV5P+&#10;01Yyaj8LLiGP4g/8KyY3UJ/t/wC0PBs5P7vcrofm6da9Yr5j/wCCif8Aybbe/wDYTtP/AEI1nUdo&#10;Nn0HD9F4jNsNSUrc04q9k7a9ndP5qx4H/wAInef9Ho/+Vm5/+SqP+ETvP+j0f/Kzc/8AyVXxN+FH&#10;4V5HtV2/Fn9Vf6t1v+gr/wApUf8A5A+2f+ETvP8Ao9H/AMrNz/8AJVH/AAid5/0ej/5Wbn/5Kr4m&#10;/Cj8KPart+LD/Vut/wBBX/lKj/8AIH2z/wAInef9Ho/+Vm5/+SqP+ETvP+j0f/Kzc/8AyVXxN+FH&#10;4Ue1Xb8WH+rdb/oK/wDKVH/5A+2f+ETvP+j0f/Kzc/8AyVR/wid5/wBHo/8AlZuf/kqvib8KPwo9&#10;qu34sP8AVut/0Ff+UqP/AMgfbP8Awid5/wBHo/8AlZuf/kqj/hE7z/o9H/ys3P8A8lV8TfhR+FHt&#10;V2/Fh/q3W/6Cv/KVH/5A+2f+ETvP+j0f/Kzc/wDyVR/wid5/0ej/AOVm5/8Akqvib8KPwo9qu34s&#10;P9W63/QV/wCUqP8A8gfo7Y6RLbfsrfGS1b4wL8WJRYtMbz7ZJcGzUIT5eXkcjdtPcV4P8M/COiaz&#10;8C9J8OweM9W0vxP4mhvtTsrX+31ttMF3aXCqtrLASFV5I0DrK+OduCduK1v2BFHibRvjN4GU5n1/&#10;w23lp3+VZYcgfW5X9K5r4BeG/EWrfCm61Hwr4J8C+JdQs9Xe1vJ/EtlG89pE0IdJmknlWEJneACp&#10;bK9+BW1+blduj/M+QjQll9TG4eVazhVpz5moxT5qdo3taKXMvna3U9e/Z7utPt/2+vE0VjqcuswS&#10;aOYBdvdi7bzVgtjKjTf8tNjo8e/knYM55NfEHiy1ksfFWs20uPNhvZo2x0yJCD+or6X+G/iDUvAP&#10;7YngTWNf1bwrfz6lItjP/wAIm8TWdt5qPbrE3lKEV1LIx254IJOc15f+1p4Mk8C/tE+OLFkKRXGo&#10;PqEPGAY7j98MewLlf+A1lU1hfzf4n0WS2w+beyvfnw9Oz7+zcovtfdP5nkefajPtRn2oz7VzH6Mf&#10;b/wAtLpvFHwc1+SEXEcHhXWYXXBMaxQxEK0hUZQEzBfXgetfRfgH4la3+0R8C/Fupap4a/se80+/&#10;lgtrOK7aFrqS0Mcwy7ITGDIvlnGSNrcgjI+M9J+Oet/Bv4J/Dj7BpdjqFhrOl6xYXVvfI4imjN4o&#10;ODGysCNuCQ3O9u+DX0Z8btcf4bfC34ceHdT8RzaDf+KP7QutUm01ZElmup4jJIYivygLcXKBQ7KN&#10;pUblAJr0qckk/wCt7H87Z5l1TEYqm5QXPKclTlq2lSnUlL3V8l9zT3t5J8TP2p/H3w9+K1j4Y+ye&#10;G/FPifS4oLW41LU9NiLpqEo3OIJFKbFj80QgsTnyyWzmvbPiB8Ivh99v1nxB438GWNpZeDtCEst9&#10;C832SaaZ7iQWwgWRVdlaQPgMDmZFBxtI4Pw94P8ACmofFg6uQNU8R2S61pXii8SweOynEC+Vczup&#10;Z2juBHKHBAZZjwSrMzLF+0t8TvEWh/DHTbbxM/hGa3klay1Lwj57zzauu/8Ac3scgfzo0WOKIpJu&#10;zk8lgVBE7JuWpVSnGviMJhsuj7KTVpuN4Sk29eVK2llLlulFc6vy628dvv2fvB/xk02bWvhbr+m6&#10;fexp5tzoF9eMqJgZJUy/vIhwfv8AmRjP+v7V8665ot/4b1i90rU7WSy1GzlaC4t5Rho3U4Kn6Gvc&#10;vhHovhHQ9e1n4p2bagPCfhO3S6g0/VNvnSarKXW1sxJGQJUBHmNIFU7VwUA5Phmva1d+JNc1HV7+&#10;QS32oXEl1cSKoUNI7FmIA4HJPArinaydtT9eymWIjXq0HUc6cEviXvRk9eVv7VlZt26rVlLPtX13&#10;8dlNl+wp8ErKQEzTXkk67RkbSJyPxxItfJFtby3lzFbwI0s0rhEjUZLMTgAe5Nfbf7Wmh6tbeJfg&#10;N8JPDFomp69oWmRSJb5G2WX92gLknAUfZZGJJAAJJ4qqfwyZw59Vj9fy+k3a0p1HfRJQpy1b6K8l&#10;qN8Y+EbDXP7X8T+Ivg54b1vxUtpHfaloMHjmddVgiSJcyvaRbdvyBWI5PtnNWv2KbNpP2YfirIfF&#10;a+ClnvkgTXjK0X2FhGn7zcGUj76jhh1rhNY+IXw28OfEbxb8TtJbxJc+ND9tL6C0McthaX1wrwyS&#10;tdqxEluHlfaAoLfIOAcVo6cv/CE/8E2dTaU7H8W+IwId3BbZLHkD8LJ/1rdNc1+yZ8XiMPWngKeE&#10;lzRVSpQir8z5XdykoxnKa5YpXTWklvdI3P8AhE7z/o9H/wArNz/8lUf8Inef9Ho/+Vm5/wDkqvib&#10;8KPwrH2q7fiz7L/Vut/0Ff8AlKj/APIH2z/wid5/0ej/AOVm5/8Akqj/AIRO8/6PR/8AKzc//JVf&#10;E34UfhR7VdvxYf6t1v8AoK/8pUf/AJA+2f8AhE7z/o9H/wArNz/8lUf8Inef9Ho/+Vm5/wDkqvib&#10;8KPwo9qu34sP9W63/QV/5So//IH2z/wid5/0ej/5Wbn/AOSqP+ETvP8Ao9H/AMrNz/8AJVfE34Uf&#10;hR7VdvxYf6t1v+gr/wApUf8A5A+2f+ETvP8Ao9H/AMrNz/8AJVH/AAid5/0ej/5Wbn/5Kr4m/Cj8&#10;KPart+LD/Vut/wBBX/lKj/8AIH2z/wAInef9Ho/+Vm5/+SqP+ETvP+j0f/Kzc/8AyVXxN+FH4Ue1&#10;Xb8WH+rdb/oK/wDKVH/5A/VL9knRZ9L8Ra88vx2/4W2GtYwLL7dLcfZPn/1mHlfGenAFfT9fnN/w&#10;S6/5H3xt/wBgyH/0bX6M16dCXNBM/m7jTCywedVaMp8zSjraMfsrpFJfgFFFFdB8MFfMf/BRT/k2&#10;29/7Cdp/6Ea+nK+Y/wDgop/ybbe/9hO0/wDQjWNb+HI+o4W/5HmD/wCvkfzPyqz7UZ9qM+1GfavC&#10;P7bDPtRn2oz7UZ9qADPtRn2oz7UZ9qADPtRn2oz7UZ9qADPtRn2oz7UZ9qADPtRn2oz7UZ9qAPcv&#10;2KfHyfD/APaM8LzzyeVZam7aTOc4GJhtTJ9PN8s/hXXeMPh/H4V/aI8b/CrWvElj4P8AAuvanFqt&#10;zf3ygBbdN88KxMeA+JWjycDIOc4wfmKCeS1njmhdopY2Do6nBVgcgg+ua+y/2m7GL9oj9nfwb8ad&#10;LRJda0mEaV4ijhAJQg4LEDoFkbcB/duAegrpg7wa7a/5n5/m9H6tmtLEN8sMRH2Tdk+WafNSlrpe&#10;90r9bGJ+034b0i+8F+EdR8A+JPCMGjeFLWVV8PaRrkFzeQs1z/x9DAEkrughaTP3SpIyMmtn9q7T&#10;o/j98DfBHxw0eISXtrbLpXiGOIcwsGxuIHRVlLj1KzRnpVTQfiP8FfhFf+F9SsNNvI3/ALGhuPtf&#10;h+9FzJqYeLZdWOpwTHZHulV/u/whSMDbXIfsj/HbT/h3rmp+FvGFoH+GfjBntbuOcEwW0pAXfk9V&#10;2sqvg5AKt/CAbbi3yt7/ANI8ClQxlKhDF4elNyw0nKPMkpVITcvaQ3d5faTbb5tGr7/NufajPtXs&#10;v7Tn7Oupfs/+NDCha+8K6iWl0jUx8wkj6+W5HHmKCM9iMMOuB41n2rllFxdmfqOCxlDMMPDFYaXN&#10;CSun/XVbNdGe+fEzw7dt+yb8ItXkuIZLe1udQthHvBkjE1xM6AADkfuZCeSQWUHGQK+nvj54M1/9&#10;o66+EfjPRLdNQ8P2Gnf2rNpSgIJCwhlkSKVhsLNsEeyR1KmInbjJPjn7Mfh3w18UPhjp2k6taLrV&#10;74d1ya7m0lpPme1ktnCMqgElfObceCoMQDYD5H1Z+z14i+H+oeLvEPgHR9Ot4rnwlERDDHMbi1Ec&#10;8kc1wI9w4K3CqCDwpRduPmrvpxUlrs7fgfiOfY+pgarnRg5VMPKrJuyso1W13vf3o69nufI+oWvi&#10;r4A+FfiNr3jYQWet+N1eHTtKsrmG5iaS4877RM2xmMXlK+F5+YttwwyV+e9H+ImqWFhDpd+I/EGh&#10;RE7NJ1UtLDHnqYiGDwk8cxspOADkcV9o/HX4Ny654Z8fQ2V7/bvhPTlN14ZWEzZ0yS1jna6gjwnl&#10;urMJFdi24sibizYNfA/4VzVU4tI+/wCG6uHzKhUrTSc243srW91KNlvFpaPW/MpWdrHoHjn4labr&#10;fgzRPCfhvQpPD+hWNxNf3CT3n2qa8upABvd9iDCINiAKOM5yTXn/AOFH4V0fw9+H+ufFHxfp3hrw&#10;7aG81S+k2IvRUXqzuf4UUZJPoKx1kz6+EKGX0ZO/LBXk238223r97Paf2GvhKPH3xeh8R6mqxeGP&#10;CIGq3tzNxGJVyYUJ/wB5S5zxtjbPWu48F6h4p+OX7SGsfFnS7LT7zw+1/Potpp+qX62cmoQtavH9&#10;lts/8t/s5MmOAC3JwTW98X5oPg/8P9L/AGcfhgkmt+L9YIfxJfWMTPI5cAshCgkblAyP4IlGc7ia&#10;8TmvPiH+yL8RtIsdUs3m03RNaudRsLe7iMdrfvsFu9xGcbsNGFAPbjjrXVpTSj239f8AgH5mpVc6&#10;qV8ZTcVOrBwowlo3SV+aVrpr2krWejUVcZr3irwH4b+HuueFPhzZeKtQu/Gklqk03iGKKMRQQziS&#10;OKFYifNcyqAXOBgYA5Nem/tySRfDrwB8JvhHbSq0mi6YL6/CHKtMw8tW9ssLhvo4q3+zVaw/H74y&#10;6f4w1HR7Xwv8PPhtpqNbWSSvJDb7C8kSvK/zOwcyTMx/uAd6+cvjz8UJvjF8WfEfiuTcsF5cFbSN&#10;usdug2RLj12KCfck1Mnywb76fL/hzuwdB4rOKdJp/uE6lS75n7Sa5IJtaXjTV9NFpvu+Bz7UZ9qM&#10;+1GfauU/TAz7UZ9qM+1GfagAz7UZ9qM+1GfagAz7UZ9qM+1GfagAz7UZ9qM+1GfagAz7UZ9qM+1G&#10;fagD7Y/4Jdf8j742/wCwZD/6Nr9Ga/Ob/gl1/wAj742/7BkP/o2v0Zr2cN/DR/IniF/yUNb0h/6S&#10;gooorqPzcK+Y/wDgop/ybbe/9hO0/wDQjX05XzH/AMFFP+Tbb3/sJ2n/AKEaxrfw5H1HC3/I8wf/&#10;AF8j+Z+VWfajPtRn2oz7V4R/bYZ9qM+1GfajPtQAZ9qM+1GfajPtQAZ9qM+1GfajPtQAZ9qM+1Gf&#10;ajPtQAZ9qM+1GfajPtQAZ9q+jP2M/jlp/wAOvFl/4Q8WeXN4D8WJ9iv47g/uoJGBRZD6KQxRzxwQ&#10;2fkr5zz7UfhVxk4tSR5mZZfRzTCzwlf4ZLdbp7przT1R9A/Ez9nHSvgr+0Bpvh7xtqd3p3w71C48&#10;+31y3hMrNa8nYcD76najEA4yH2kEA+4+KPBXgb47/C+8fwfaX0Oh6TN/ZmgXF/J/Z2jaXGu2W7vm&#10;XJdwqY3yzEl3kVQoIrlfgN8XfDX7QPw8i+CnxWuBFeriPw34ikwZIZAMRxFj0cdFycOp2HnG7zL4&#10;2ab8U/gzounfBzxRqZtfBsN09xZz28ZW1vEeQMWLgBnVGJYo3Kluh+Sun3YpySun/Vj82ccdjcVS&#10;weJrOGKotdbQnBXvVgkryk9IyjdWXMtE2ekfDX45Q+A9HT4Q/G6wHiL4d6jbRzaXq+Hd4rRzmCdO&#10;jmEgblOBJH0xxtHMfGb9iPXfDdj/AMJT8N7ofEHwRcgzW82nsJrqKPr8ypxIB03Jzwcqteo/ELWP&#10;hV8W/HFj4K8PaVpPjTxClu9hZa+/m2Wn6Rp0VsBumdHBumiWN3BwoBbaG4rzvwLY+KfhH4dvfFvw&#10;U+Jdz4n02zvbe31DSbzSZbKO5aeUwwvHDIzpMHdSmVKyDB4GCQ2k9Jar8f8AgnPhcRVozWLwd8PV&#10;qWcqc4v2U3JtKWl3SlJq13y8z2T3PliWJ4JHjkRo5EJVkYEFSOoI7Guz+DfxU1T4MfETSvFOllne&#10;1fZcWqyFBdW7cSRE843L0ODtYKw5UV9P6x+1F8P/ABzPPY/HH4KhNZt5mtLvVdJj8ucSoSrIcski&#10;7SCCvmt0PFYzeC/2QfFH7228c+KPC00n3bWaGR0T6k28np/f71kqdneMl+R9RUzuVWhKhmWAqcsl&#10;Z8qVWDT84O9vkjgte/ao1C20HXNG8PX/AIovYNSjkgjuvFGrrePZxPuDiBFjBRtjMm4uwwchVIBH&#10;gHNfXa/C39kjRj5l78VfEepnqsNrbvhvYkWh/mOlXbP44fs4/C+TPgP4UX3jDWYwWS71zDJkDO4e&#10;YZCCAM5WNenWm4N/HJHPhc0o4SMo5bl9aUpbtw5E35ym1+H3HjnwR/ZR8ffHK5hm03Tm0nQG5k1z&#10;UkaO329/L4zKfZePUjrXvHiT4ueB/wBk3wvf+BvgzjxP46uo2XVvFRQTCHapLbSMqSnJCLlExliz&#10;Bqw/EXxM+LH7RklzbeLddX4beAY9BfxBcQ6bbsRLp4fylYRq3mTb3+UKzKhwTgY56L9nDwT4X+G/&#10;xK8HRWeqw3U2tP8A2p4Z8X7HgTU7dlMF5pk8TMypKgJZQP8AloFBPzAVpFJaQ+//ACR4WZYqrioy&#10;q5s1KMFzKhC7g2tf3lS1pNWu4rZLm5WkzwnRde8Qfs4/EXUrzxfpC+J08T6I6XEiak6/bra6CSGa&#10;G7jydxZcFxn+Md813Hxy8deFf2nr/wANad4E8NzT/EDV76JpW+y+U8Ef2dVeCSYufP8A3oaTzSqB&#10;UHI6kt+LXxIHxY0k/CSL4f2974+0nXprbTtS8PSbbZgHZZjHCAQiybdxVSEyTJ8uCD6NZ2nh3/gn&#10;98P5bq8ez8QfGrXrYi3hTDxabEcgEnqEB6ngyMu0fKpYSlur+6dNeulKhi5UX9fd4whGXuzXSbSb&#10;Sp2s29HpyvQxf2lPEmlfs2fBjTfgR4Uu0uNbvUW88UajDwWLgHZ7F8LwekaqDnfmvjH8Kva5rl/4&#10;m1m91bVbqW/1K9mae4uZjl5HY5LE/WqOfasJy5nfofd5Pln9l4b2c5c9STcpy/mk936dEuiSDPtR&#10;n2oz7UZ9qzPdDPtRn2oz7UZ9qADPtRn2oz7UZ9qADPtRn2oz7UZ9qADPtRn2oz7UZ9qADPtRn2oz&#10;7UZ9qAPtj/gl1/yPvjb/ALBkP/o2v0Zr85v+CXX/ACPvjb/sGQ/+ja/RmvZw38NH8ieIX/JQ1vSH&#10;/pKCiiiuo/Nwr5j/AOCin/Jtt7/2E7T/ANCNfTlfMf8AwUU/5Ntvf+wnaf8AoRrGt/DkfUcLf8jz&#10;B/8AXyP5n5VZ9qM+1GfajPtXhH9thn2oz7UZ9qM+1ABn2oz7UZ9qM+1ABn2oz7UZ9qM+1ABn2oz7&#10;UZ9qM+1ABn2oz7UZ9qM+1ABn2oz7UZ9qM+1AAG2nIyDX1l8If2uNF8UeEU+HPxz08+JvCzBY7XW2&#10;Qvd2WBhWcj5m2jpIvzjkHeDx8m59qPwq4zcHdHj5llWGzakqeIWsXeMk7Si+8Xun/TPsu8/Zb8U/&#10;BvxDYfEr4PXNn8UfCRSbFshWaZ7eRGjlidEI84FGZcx/MD/AMVynhH9obR9H8V6baTJq3hnwd4Ut&#10;rjVrDwjqt29+ja1GsogjSQxB40DSAhX4BjJPJrxb4XfGzxr8GtSe88I69caX5hBmtuJLefH9+JgV&#10;Y44zjIzwRX0fH+2D8MvjJAlv8afhhbXN/tCf27oQIl9BxuWRVHoJGH+zXRGUX8Lt+R8LjMvzCi39&#10;do/WoWtzwajUS13g/ck1dpSjaSu7WuXPEd1feFf2e0s7UeLfiZB4w02K1hlkuLabSLa/um+0t5Nu&#10;gaYXEbrKOcfNkYGRXPaH8INBtfjJ8CvCviHw0sNheeHFvNbjmgeF555FupiJSuG3KqxjGcjbjtWt&#10;Z/Af9n7xleQX/wAPvjhN4P1EOHhj1rEbxP2CF/IYHsCGb2JrrR+zD8Xr6bTLrRPj9pviD+zZzPps&#10;17qs8nkylCgKZ80KSjY4zjca05W9bX+5nifXsLhoTpqu6Up87fPCpTlzSi4xeicfd8ra62Vjl/D/&#10;AMFvB2l614FGiaPpPjqGXwrqmp6ddtJKU8Razbnm3eF9p8uM42pgbwPmzyBD4X8XSeHfDPhr4k+N&#10;vBWmeFNUs/FEejmW00xdNGp6XPbypdxvbqFD+UpGH2+i5yK3vFf7Gfxj8Wa9aav43+LehnUrHDW9&#10;1LqVwz2yA53R5jTZyM8Y5Gc1S8Sfs6+AheRX3xc/aUXxBcwptNvBdC6uY17hWeSV8ZH/ADz7Ucsl&#10;tG33ErG4HEJRrYr2za15I1Jys3JuMWklaSkk9IrTRW5VFvxY+KXgX4X+KfC97po0nWL3TWk8NXul&#10;6Hqsl/b3vhpYvKWK4ZgIxMTltqH73LZIrgvhP8Afij8dPDdnoGnW0nh74a2+qS6rZ6nrcYDQb1C5&#10;ibAeT5QOEwhYZJB5HXw/Gr9m74IqH8A+Arvx5rsP+r1XXvliz2ceaCVI/wBmJfqK8f8AjL+1x8Rf&#10;jXHPY6pqq6XoMhx/Y2lKYYCvYOclpOg4YkZ6AVnKUftP5L/M9fL8HmM4KngaDp/9Pa+stG7ONJNu&#10;65nZya00fY9w1j4yfDH9j/Qrzw58JY4fF/j6aPyb7xZchZIYSeoQjhsHGI0+QHG5nIIPx14k8Tap&#10;4w1y91nW76fU9UvJDLPdXDbndj/IdgBwAABxWb+FGfasJTctOh9zleTUMtcqt3OrP4py1lL/ACXa&#10;K0QZ9qM+1GfajPtWZ74Z9qM+1GfajPtQAZ9qM+1GfajPtQAZ9qM+1GfajPtQAZ9qM+1GfajPtQAZ&#10;9qM+1GfajPtQAZ9qM+1GfajPtQB9sf8ABLr/AJH3xt/2DIf/AEbX6M1+c3/BLr/kffG3/YMh/wDR&#10;tfozXs4b+Gj+RPEL/koa3pD/ANJQUUUV1H5uFfMf/BRT/k229/7Cdp/6Ea+nK+Y/+Cin/Jtt7/2E&#10;7T/0I1jW/hyPqOFv+R5g/wDr5H8z8qs+1GfajPtRn2rwj+2wz7UZ9qM+1GfagAz7UZ9qM+1GfagA&#10;z7UZ9qM+1GfagAz7UZ9qM+1GfagAz7UZ9qM+1GfagAz7UZ9qM+1GfagAz7UZ9qM+1GfagA/Cj8KM&#10;+1GfagQfhR+FGfajPtQMPwo/CjPtRn2oAPwo/CjPtRn2oAM+1GfajPtRn2oAM+1GfajPtRn2oAM+&#10;1GfajPtRn2oAM+1GfajPtRn2oAM+1GfajPtRn2oAM+1GfajPtRn2oAM+1GfajPtRn2oAM+1GfajP&#10;tRn2oA+2P+CXX/I++Nv+wZD/AOja/Rmvzm/4Jdf8j742/wCwZD/6Nr9Ga9nDfw0fyJ4hf8lDW9If&#10;+koKKKK6j83CvmP/AIKKf8m23v8A2E7T/wBCNfTlfMf/AAUU/wCTbb3/ALCdp/6Eaxrfw5H1HC3/&#10;ACPMH/18j+Z+VWfajPtRn2oz7V4R/bYZ9qM+1GfajPtQAZ9qM+1GfajPtQAZ9qM+1GfajPtQAZ9q&#10;M+1GfajPtQAZ9qM+1GfajPtQAZ9qM+1GfajPtQAZ9qM+1GfajPtQAZ9qM+1GfajPtQAZ9qM+1Gfa&#10;jPtQAZ9qM+1GfajPtQAZ9qM+1GfajPtQAZ9qM+1GfajPtQAZ9qM+1GfajPtQAZ9qM+1GfajPtQAZ&#10;9qM+1GfajPtQAZ9qM+1GfajPtQAZ9qM+1GfajPtQAZ9qM+1GfajPtQAZ9qM+1GfajPtQB9sf8Euv&#10;+R98bf8AYMh/9G1+jNfnN/wS6/5H3xt/2DIf/RtfozXs4b+Gj+RPEL/koa3pD/0lBRRRXUfm4V5P&#10;+018Gb348fC2fwpYajBpdxJdQ3AuLhGdAEJJGBzk5r1ikqZRUlZnXg8VVwOIhiqDtODTXXVH50f8&#10;Ou/FP/Q76R/4Cy0f8Ou/FP8A0O+kf+AstfoxRXP9Wp9j77/iIfEP/P5f+AR/yPzn/wCHXfin/od9&#10;I/8AAWWj/h134p/6HfSP/AWWv0Yoo+rU+wf8RD4h/wCfy/8AAI/5H5z/APDrvxT/ANDvpH/gLLR/&#10;w678U/8AQ76R/wCAstfoxRR9Wp9g/wCIh8Q/8/l/4BH/ACPzn/4dd+Kf+h30j/wFlo/4dd+Kf+h3&#10;0j/wFlr9GKKPq1PsH/EQ+If+fy/8Aj/kfnP/AMOu/FP/AEO+kf8AgLLR/wAOu/FP/Q76R/4Cy1+j&#10;FFH1an2D/iIfEP8Az+X/AIBH/I/Of/h134p/6HfSP/AWWj/h134p/wCh30j/AMBZa/Riij6tT7B/&#10;xEPiH/n8v/AI/wCR+c//AA678U/9DvpH/gLLR/w678U/9DvpH/gLLX6MUUfVqfYP+Ih8Q/8AP5f+&#10;AR/yPzn/AOHXfin/AKHfSP8AwFlo/wCHXfin/od9I/8AAWWv0Yoo+rU+wf8AEQ+If+fy/wDAI/5H&#10;5z/8Ou/FP/Q76R/4Cy0f8Ou/FP8A0O+kf+AstfoxRR9Wp9g/4iHxD/z+X/gEf8j85/8Ah134p/6H&#10;fSP/AAFlo/4dd+Kf+h30j/wFlr9GKKPq1PsH/EQ+If8An8v/AACP+R+c/wDw678U/wDQ76R/4Cy0&#10;f8Ou/FP/AEO+kf8AgLLX6MUUfVqfYP8AiIfEP/P5f+AR/wAj85/+HXfin/od9I/8BZaP+HXfin/o&#10;d9I/8BZa/Riij6tT7B/xEPiH/n8v/AI/5H5z/wDDrvxT/wBDvpH/AICy0f8ADrvxT/0O+kf+Astf&#10;oxRR9Wp9g/4iHxD/AM/l/wCAR/yPzn/4dd+Kf+h30j/wFlo/4dd+Kf8Aod9I/wDAWWv0Yoo+rU+w&#10;f8RD4h/5/L/wCP8AkfnP/wAOu/FP/Q76R/4Cy0f8Ou/FP/Q76R/4Cy1+jFFH1an2D/iIfEP/AD+X&#10;/gEf8j85/wDh134p/wCh30j/AMBZaP8Ah134p/6HfSP/AAFlr9GKKPq1PsH/ABEPiH/n8v8AwCP+&#10;R+c//DrvxT/0O+kf+AstH/DrvxT/ANDvpH/gLLX6MUUfVqfYP+Ih8Q/8/l/4BH/I/Of/AIdd+Kf+&#10;h30j/wABZaP+HXfin/od9I/8BZa/Riij6tT7B/xEPiH/AJ/L/wAAj/kfnP8A8Ou/FP8A0O+kf+As&#10;tH/DrvxT/wBDvpH/AICy1+jFFH1an2D/AIiHxD/z+X/gEf8AI/Of/h134p/6HfSP/AWWj/h134p/&#10;6HfSP/AWWv0Yoo+rU+wf8RD4h/5/L/wCP+R8w/sk/sk6v+zj4i17UtR1+y1iPUrVLdEtYXQoVfdk&#10;7q+nqSlreEFBcqPiszzPE5viZYvFyvN2u7JbKy0QUUUVZ5YUUUUAFFFFABRRRQAUUUUAFFFFABRR&#10;RQAUUUUAFFFFABRRRQAUUUUAFFFFABRRRQAUUUUAFFFFABRRRQAUUUUAFFFFABRRRQAUUUUAFFFF&#10;ABRRRQAUUUUAFFFFAH//2VBLAQItABQABgAIAAAAIQArENvACgEAABQCAAATAAAAAAAAAAAAAAAA&#10;AAAAAABbQ29udGVudF9UeXBlc10ueG1sUEsBAi0AFAAGAAgAAAAhADj9If/WAAAAlAEAAAsAAAAA&#10;AAAAAAAAAAAAOwEAAF9yZWxzLy5yZWxzUEsBAi0AFAAGAAgAAAAhAEF8CvoIBQAApxIAAA4AAAAA&#10;AAAAAAAAAAAAOgIAAGRycy9lMm9Eb2MueG1sUEsBAi0AFAAGAAgAAAAhADedwRi6AAAAIQEAABkA&#10;AAAAAAAAAAAAAAAAbgcAAGRycy9fcmVscy9lMm9Eb2MueG1sLnJlbHNQSwECLQAUAAYACAAAACEA&#10;GGJyet8AAAAJAQAADwAAAAAAAAAAAAAAAABfCAAAZHJzL2Rvd25yZXYueG1sUEsBAi0ACgAAAAAA&#10;AAAhAJmrdDgthwAALYcAABQAAAAAAAAAAAAAAAAAawkAAGRycy9tZWRpYS9pbWFnZTEuanBnUEsF&#10;BgAAAAAGAAYAfAEAAMq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top:-875;width:75599;height:20519;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29CDD7D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5A4F50" w:rsidRPr="005A4F50">
                          <w:rPr>
                            <w:rFonts w:ascii="Arial" w:hAnsi="Arial" w:cs="Arial"/>
                            <w:b/>
                            <w:color w:val="FFFEFD"/>
                            <w:szCs w:val="28"/>
                          </w:rPr>
                          <w:t>Ecole de Management de Toulouse (TSM)</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0;top:9770;width:54331;height:9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42D21052" w14:textId="4CA2023A" w:rsidR="00AA2794" w:rsidRDefault="00CA0D67" w:rsidP="00A72F9E">
                        <w:pPr>
                          <w:spacing w:after="160" w:line="259" w:lineRule="auto"/>
                          <w:ind w:left="0" w:firstLine="0"/>
                          <w:jc w:val="center"/>
                        </w:pPr>
                        <w:r>
                          <w:rPr>
                            <w:b/>
                            <w:color w:val="FFFFFF" w:themeColor="background1"/>
                            <w:sz w:val="54"/>
                          </w:rPr>
                          <w:t>Assistant marketing &amp; communication</w:t>
                        </w: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3759;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2C461BB4" w14:textId="4D9B6940" w:rsidR="002F56CE" w:rsidRDefault="002F56CE" w:rsidP="00883196">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420C9E">
                  <w:rPr>
                    <w:rFonts w:ascii="Arial" w:hAnsi="Arial" w:cs="Arial"/>
                    <w:b/>
                    <w:sz w:val="22"/>
                  </w:rPr>
                  <w:t>catégorie A</w:t>
                </w:r>
              </w:sdtContent>
            </w:sdt>
            <w:r w:rsidR="00663128">
              <w:rPr>
                <w:rFonts w:ascii="Arial" w:hAnsi="Arial" w:cs="Arial"/>
                <w:b/>
                <w:sz w:val="22"/>
              </w:rPr>
              <w:t xml:space="preserve"> </w:t>
            </w:r>
          </w:p>
          <w:p w14:paraId="262195C8" w14:textId="7E6FED1C"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003418">
                  <w:rPr>
                    <w:rFonts w:ascii="Arial" w:hAnsi="Arial" w:cs="Arial"/>
                    <w:b/>
                    <w:sz w:val="22"/>
                  </w:rPr>
                  <w:t>aux personnels contractuels uniquement.</w:t>
                </w:r>
              </w:sdtContent>
            </w:sdt>
          </w:p>
          <w:p w14:paraId="762181E0" w14:textId="465F234A" w:rsidR="00555C72" w:rsidRDefault="00555C72" w:rsidP="00555C72">
            <w:pPr>
              <w:pStyle w:val="CapCorpsLettre"/>
              <w:spacing w:before="0" w:after="0"/>
              <w:ind w:left="999" w:firstLine="0"/>
              <w:jc w:val="both"/>
              <w:rPr>
                <w:szCs w:val="22"/>
              </w:rPr>
            </w:pPr>
            <w:bookmarkStart w:id="0" w:name="_Hlk63866966"/>
            <w:r>
              <w:rPr>
                <w:szCs w:val="22"/>
              </w:rPr>
              <w:t xml:space="preserve">Le contrat est à </w:t>
            </w:r>
            <w:r>
              <w:rPr>
                <w:b/>
                <w:bCs/>
                <w:szCs w:val="22"/>
              </w:rPr>
              <w:t>durée déterminée</w:t>
            </w:r>
            <w:r>
              <w:rPr>
                <w:szCs w:val="22"/>
              </w:rPr>
              <w:t>, de droit public, à temps complet, jusqu’au 31 août   202</w:t>
            </w:r>
            <w:r w:rsidR="00474385">
              <w:rPr>
                <w:szCs w:val="22"/>
              </w:rPr>
              <w:t>3</w:t>
            </w:r>
            <w:r>
              <w:rPr>
                <w:szCs w:val="22"/>
              </w:rPr>
              <w:t xml:space="preserve">, renouvelable sous conditions. </w:t>
            </w:r>
          </w:p>
          <w:bookmarkEnd w:id="0"/>
          <w:p w14:paraId="46CD4E07" w14:textId="4818698F" w:rsidR="001460F2" w:rsidRPr="003C56A1" w:rsidRDefault="001460F2" w:rsidP="001460F2">
            <w:pPr>
              <w:pStyle w:val="CapCorpsLettre"/>
              <w:spacing w:after="0"/>
              <w:ind w:left="999" w:firstLine="0"/>
              <w:jc w:val="both"/>
              <w:rPr>
                <w:szCs w:val="22"/>
              </w:rPr>
            </w:pPr>
            <w:r w:rsidRPr="003C56A1">
              <w:rPr>
                <w:b/>
                <w:szCs w:val="22"/>
              </w:rPr>
              <w:t>Rémunération</w:t>
            </w:r>
            <w:r w:rsidRPr="003C56A1">
              <w:rPr>
                <w:szCs w:val="22"/>
              </w:rPr>
              <w:t xml:space="preserve"> :</w:t>
            </w:r>
            <w:sdt>
              <w:sdtPr>
                <w:rPr>
                  <w:szCs w:val="22"/>
                </w:rPr>
                <w:alias w:val="Montant Rémunération"/>
                <w:tag w:val="Montant Rémunération"/>
                <w:id w:val="650564450"/>
                <w:placeholder>
                  <w:docPart w:val="9E014353FD754778884BB4DFCA3E5A10"/>
                </w:placeholder>
                <w:dropDownList>
                  <w:listItem w:value="Choisissez un élément."/>
                  <w:listItem w:displayText=" 1 649.48 € " w:value=" 1 649.48 € "/>
                  <w:listItem w:displayText="1 649.48 € " w:value="1 649.48 € "/>
                  <w:listItem w:displayText=" 1 724,46 € " w:value=" 1 724,46 € "/>
                  <w:listItem w:displayText=" 1 827,55 € " w:value=" 1 827,55 € "/>
                  <w:listItem w:displayText=" 2 038,42 € " w:value=" 2 038,42 € "/>
                </w:dropDownList>
              </w:sdtPr>
              <w:sdtEndPr/>
              <w:sdtContent>
                <w:r w:rsidR="00CE7E60">
                  <w:rPr>
                    <w:szCs w:val="22"/>
                  </w:rPr>
                  <w:t xml:space="preserve"> 1 724,46 € </w:t>
                </w:r>
              </w:sdtContent>
            </w:sdt>
            <w:r w:rsidRPr="003C56A1">
              <w:rPr>
                <w:b/>
                <w:szCs w:val="22"/>
              </w:rPr>
              <w:t xml:space="preserve">bruts mensuels </w:t>
            </w:r>
            <w:r w:rsidRPr="003C56A1">
              <w:rPr>
                <w:szCs w:val="22"/>
              </w:rPr>
              <w:t>(par référence au 1</w:t>
            </w:r>
            <w:r w:rsidRPr="003C56A1">
              <w:rPr>
                <w:szCs w:val="22"/>
                <w:vertAlign w:val="superscript"/>
              </w:rPr>
              <w:t>er</w:t>
            </w:r>
            <w:r w:rsidRPr="003C56A1">
              <w:rPr>
                <w:szCs w:val="22"/>
              </w:rPr>
              <w:t xml:space="preserve"> échelon du corps des </w:t>
            </w:r>
            <w:sdt>
              <w:sdtPr>
                <w:rPr>
                  <w:szCs w:val="22"/>
                </w:rPr>
                <w:alias w:val="Corps"/>
                <w:tag w:val="Corps"/>
                <w:id w:val="-960804116"/>
                <w:placeholder>
                  <w:docPart w:val="30B8D783EAE543D683697DAF9F160F5C"/>
                </w:placeholder>
                <w:dropDownList>
                  <w:listItem w:value="Choisissez un élément."/>
                  <w:listItem w:displayText="Adjoints Techniques de Recherche et Formation." w:value="Adjoints Techniques de Recherche et Formation."/>
                  <w:listItem w:displayText="Techniciens de Recherche et de Formation." w:value="Techniciens de Recherche et de Formation."/>
                  <w:listItem w:displayText="Assistants Ingénieurs." w:value="Assistants Ingénieurs."/>
                  <w:listItem w:displayText="Ingénieurs d'Etudes." w:value="Ingénieurs d'Etudes."/>
                  <w:listItem w:displayText="Ingénieurs de Recherche." w:value="Ingénieurs de Recherche."/>
                </w:dropDownList>
              </w:sdtPr>
              <w:sdtEndPr/>
              <w:sdtContent>
                <w:r w:rsidR="00420C9E">
                  <w:rPr>
                    <w:szCs w:val="22"/>
                  </w:rPr>
                  <w:t>Assistants Ingénieurs.</w:t>
                </w:r>
              </w:sdtContent>
            </w:sdt>
            <w:r w:rsidRPr="003C56A1">
              <w:rPr>
                <w:szCs w:val="22"/>
              </w:rPr>
              <w:t>)</w:t>
            </w:r>
            <w:r w:rsidR="00474385">
              <w:rPr>
                <w:szCs w:val="22"/>
              </w:rPr>
              <w:t>.</w:t>
            </w:r>
          </w:p>
          <w:p w14:paraId="089AC87C" w14:textId="7CF6F64C" w:rsidR="002F56CE" w:rsidRPr="00883196" w:rsidRDefault="001460F2" w:rsidP="001460F2">
            <w:pPr>
              <w:spacing w:after="0" w:line="259" w:lineRule="auto"/>
              <w:rPr>
                <w:rFonts w:ascii="Arial" w:hAnsi="Arial" w:cs="Arial"/>
              </w:rPr>
            </w:pPr>
            <w:r>
              <w:rPr>
                <w:rFonts w:ascii="Arial" w:hAnsi="Arial" w:cs="Arial"/>
                <w:sz w:val="22"/>
              </w:rPr>
              <w:t xml:space="preserve">                </w:t>
            </w:r>
            <w:r w:rsidRPr="00883196">
              <w:rPr>
                <w:rFonts w:ascii="Arial" w:hAnsi="Arial" w:cs="Arial"/>
                <w:sz w:val="22"/>
              </w:rPr>
              <w:t xml:space="preserve">Date de prise de fonctions : </w:t>
            </w:r>
            <w:sdt>
              <w:sdtPr>
                <w:rPr>
                  <w:rFonts w:ascii="Arial" w:hAnsi="Arial" w:cs="Arial"/>
                  <w:sz w:val="22"/>
                </w:rPr>
                <w:id w:val="1889379022"/>
                <w:placeholder>
                  <w:docPart w:val="0C99C0D8574348FBA2B622578C0C70CC"/>
                </w:placeholder>
                <w:date w:fullDate="2022-09-01T00:00:00Z">
                  <w:dateFormat w:val="dd/MM/yyyy"/>
                  <w:lid w:val="fr-FR"/>
                  <w:storeMappedDataAs w:val="dateTime"/>
                  <w:calendar w:val="gregorian"/>
                </w:date>
              </w:sdtPr>
              <w:sdtEndPr/>
              <w:sdtContent>
                <w:r w:rsidR="00003418">
                  <w:rPr>
                    <w:rFonts w:ascii="Arial" w:hAnsi="Arial" w:cs="Arial"/>
                    <w:sz w:val="22"/>
                  </w:rPr>
                  <w:t>01/09/2022</w:t>
                </w:r>
              </w:sdtContent>
            </w:sdt>
          </w:p>
        </w:tc>
      </w:tr>
    </w:tbl>
    <w:p w14:paraId="598DF427" w14:textId="77777777" w:rsidR="004D4FF6" w:rsidRPr="00883196" w:rsidRDefault="004D4FF6" w:rsidP="004D4FF6">
      <w:pPr>
        <w:pStyle w:val="Titre1"/>
        <w:rPr>
          <w:rFonts w:ascii="Arial" w:hAnsi="Arial" w:cs="Arial"/>
          <w:b w:val="0"/>
          <w:sz w:val="24"/>
          <w:szCs w:val="24"/>
        </w:rPr>
      </w:pPr>
    </w:p>
    <w:p w14:paraId="61CAF1AA" w14:textId="1378E023" w:rsidR="00CD5478" w:rsidRDefault="00D03F32" w:rsidP="00420C9E">
      <w:pPr>
        <w:pStyle w:val="Titre1"/>
        <w:jc w:val="both"/>
        <w:rPr>
          <w:rFonts w:ascii="Arial" w:hAnsi="Arial" w:cs="Arial"/>
          <w:sz w:val="24"/>
          <w:szCs w:val="24"/>
        </w:rPr>
      </w:pPr>
      <w:r w:rsidRPr="00D03F32">
        <w:rPr>
          <w:rFonts w:ascii="Arial" w:hAnsi="Arial" w:cs="Arial"/>
          <w:b w:val="0"/>
          <w:sz w:val="24"/>
          <w:szCs w:val="24"/>
        </w:rPr>
        <w:t>L’</w:t>
      </w:r>
      <w:r w:rsidR="00C0221B">
        <w:rPr>
          <w:rFonts w:ascii="Arial" w:hAnsi="Arial" w:cs="Arial"/>
          <w:b w:val="0"/>
          <w:sz w:val="24"/>
          <w:szCs w:val="24"/>
        </w:rPr>
        <w:t>Ecole de Management de Toulouse (TSM)</w:t>
      </w:r>
      <w:r w:rsidRPr="00D03F32">
        <w:rPr>
          <w:rFonts w:ascii="Arial" w:hAnsi="Arial" w:cs="Arial"/>
          <w:b w:val="0"/>
          <w:sz w:val="24"/>
          <w:szCs w:val="24"/>
        </w:rPr>
        <w:t xml:space="preserve"> recrute</w:t>
      </w:r>
      <w:r w:rsidR="008F4C41">
        <w:rPr>
          <w:rFonts w:ascii="Arial" w:hAnsi="Arial" w:cs="Arial"/>
          <w:b w:val="0"/>
          <w:sz w:val="24"/>
          <w:szCs w:val="24"/>
        </w:rPr>
        <w:t xml:space="preserve"> pour </w:t>
      </w:r>
      <w:r w:rsidR="00BA3C11">
        <w:rPr>
          <w:rFonts w:ascii="Arial" w:hAnsi="Arial" w:cs="Arial"/>
          <w:b w:val="0"/>
          <w:sz w:val="24"/>
          <w:szCs w:val="24"/>
        </w:rPr>
        <w:t xml:space="preserve">renforcer </w:t>
      </w:r>
      <w:r w:rsidR="00B45676">
        <w:rPr>
          <w:rFonts w:ascii="Arial" w:hAnsi="Arial" w:cs="Arial"/>
          <w:b w:val="0"/>
          <w:sz w:val="24"/>
          <w:szCs w:val="24"/>
        </w:rPr>
        <w:t>s</w:t>
      </w:r>
      <w:r w:rsidR="00003418">
        <w:rPr>
          <w:rFonts w:ascii="Arial" w:hAnsi="Arial" w:cs="Arial"/>
          <w:b w:val="0"/>
          <w:sz w:val="24"/>
          <w:szCs w:val="24"/>
        </w:rPr>
        <w:t>on service Communication</w:t>
      </w:r>
      <w:r w:rsidR="00B45676">
        <w:rPr>
          <w:rFonts w:ascii="Arial" w:hAnsi="Arial" w:cs="Arial"/>
          <w:b w:val="0"/>
          <w:sz w:val="24"/>
          <w:szCs w:val="24"/>
        </w:rPr>
        <w:t> </w:t>
      </w:r>
      <w:r w:rsidR="00CF5080">
        <w:rPr>
          <w:rFonts w:ascii="Arial" w:hAnsi="Arial" w:cs="Arial"/>
          <w:b w:val="0"/>
          <w:sz w:val="24"/>
          <w:szCs w:val="24"/>
        </w:rPr>
        <w:t xml:space="preserve">un </w:t>
      </w:r>
      <w:r w:rsidR="00003418">
        <w:rPr>
          <w:rFonts w:ascii="Arial" w:hAnsi="Arial" w:cs="Arial"/>
          <w:b w:val="0"/>
          <w:sz w:val="24"/>
          <w:szCs w:val="24"/>
        </w:rPr>
        <w:t>assistant marketing &amp; communication.</w:t>
      </w:r>
    </w:p>
    <w:p w14:paraId="552A98F5" w14:textId="77777777" w:rsidR="00C25A9A" w:rsidRPr="00C25A9A" w:rsidRDefault="00C25A9A" w:rsidP="00C25A9A"/>
    <w:p w14:paraId="41A5E35F" w14:textId="60B0C73F"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w:t>
      </w:r>
      <w:r w:rsidR="00C0221B">
        <w:rPr>
          <w:rFonts w:ascii="Arial" w:hAnsi="Arial" w:cs="Arial"/>
        </w:rPr>
        <w:t>ETABLISSEMENT</w:t>
      </w:r>
    </w:p>
    <w:p w14:paraId="3E27C959" w14:textId="355BFAA8" w:rsidR="00D875AB" w:rsidRPr="00D875AB" w:rsidRDefault="00D875AB" w:rsidP="00D875AB">
      <w:pPr>
        <w:spacing w:before="60"/>
        <w:rPr>
          <w:rFonts w:ascii="Arial" w:hAnsi="Arial" w:cs="Arial"/>
          <w:szCs w:val="24"/>
        </w:rPr>
      </w:pPr>
      <w:r w:rsidRPr="00D875AB">
        <w:rPr>
          <w:rFonts w:ascii="Arial" w:hAnsi="Arial" w:cs="Arial"/>
          <w:bCs/>
          <w:szCs w:val="24"/>
        </w:rPr>
        <w:t xml:space="preserve">TSM, Ecole de Management de l’Université Toulouse 1 Capitole, </w:t>
      </w:r>
      <w:r w:rsidRPr="00D875AB">
        <w:rPr>
          <w:rFonts w:ascii="Arial" w:hAnsi="Arial" w:cs="Arial"/>
          <w:szCs w:val="24"/>
        </w:rPr>
        <w:t>propose des diplômes de Licences et Masters en Gestion, en formation initiale, continue et alternance. TSM compte environ 3</w:t>
      </w:r>
      <w:r w:rsidR="00003418">
        <w:rPr>
          <w:rFonts w:ascii="Arial" w:hAnsi="Arial" w:cs="Arial"/>
          <w:szCs w:val="24"/>
        </w:rPr>
        <w:t xml:space="preserve"> </w:t>
      </w:r>
      <w:r w:rsidRPr="00D875AB">
        <w:rPr>
          <w:rFonts w:ascii="Arial" w:hAnsi="Arial" w:cs="Arial"/>
          <w:szCs w:val="24"/>
        </w:rPr>
        <w:t>000 étudiants dont 1</w:t>
      </w:r>
      <w:r w:rsidR="00003418">
        <w:rPr>
          <w:rFonts w:ascii="Arial" w:hAnsi="Arial" w:cs="Arial"/>
          <w:szCs w:val="24"/>
        </w:rPr>
        <w:t xml:space="preserve"> </w:t>
      </w:r>
      <w:r w:rsidRPr="00D875AB">
        <w:rPr>
          <w:rFonts w:ascii="Arial" w:hAnsi="Arial" w:cs="Arial"/>
          <w:szCs w:val="24"/>
        </w:rPr>
        <w:t>000 stagiaires de formation continue et d’alternants.</w:t>
      </w:r>
    </w:p>
    <w:p w14:paraId="2B7F35C2" w14:textId="4819D22D" w:rsidR="00A67EDF" w:rsidRDefault="00D875AB" w:rsidP="00B8672F">
      <w:pPr>
        <w:spacing w:before="60" w:after="60"/>
        <w:rPr>
          <w:rFonts w:ascii="Arial" w:hAnsi="Arial" w:cs="Arial"/>
          <w:szCs w:val="24"/>
        </w:rPr>
      </w:pPr>
      <w:r w:rsidRPr="00D875AB">
        <w:rPr>
          <w:rFonts w:ascii="Arial" w:hAnsi="Arial" w:cs="Arial"/>
          <w:szCs w:val="24"/>
        </w:rPr>
        <w:t>TSM est un acteur reconnu au plan régional, national et international et soucieux de répondre aux enjeux économiques, sociaux et environnementaux. Historiquement liée au monde professionnel, l’école entretient des relations privilégiées avec les acteurs socio-économiques qui contribuent, à ses côtés, à développer une communauté d’étudiants responsables et entreprenants.</w:t>
      </w:r>
    </w:p>
    <w:p w14:paraId="50F654EF" w14:textId="77777777" w:rsidR="00B45676" w:rsidRPr="00883196" w:rsidRDefault="00B45676" w:rsidP="004D4FF6">
      <w:pPr>
        <w:ind w:left="0" w:firstLine="0"/>
        <w:rPr>
          <w:rFonts w:ascii="Arial" w:hAnsi="Arial" w:cs="Arial"/>
          <w:szCs w:val="24"/>
        </w:rPr>
      </w:pPr>
    </w:p>
    <w:p w14:paraId="7A04BE16" w14:textId="77777777" w:rsidR="00AA2794" w:rsidRPr="00883196"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314461D8" w14:textId="2D07CD78" w:rsidR="004B1D3C" w:rsidRDefault="00003418" w:rsidP="004D4FF6">
      <w:pPr>
        <w:ind w:left="15"/>
        <w:rPr>
          <w:rFonts w:ascii="Arial" w:hAnsi="Arial" w:cs="Arial"/>
          <w:szCs w:val="24"/>
        </w:rPr>
      </w:pPr>
      <w:r>
        <w:rPr>
          <w:rFonts w:ascii="Arial" w:hAnsi="Arial" w:cs="Arial"/>
          <w:szCs w:val="24"/>
        </w:rPr>
        <w:t>Le service Communication de TSM composé de 8 agents p</w:t>
      </w:r>
      <w:r w:rsidRPr="00003418">
        <w:rPr>
          <w:rFonts w:ascii="Arial" w:hAnsi="Arial" w:cs="Arial"/>
          <w:szCs w:val="24"/>
        </w:rPr>
        <w:t xml:space="preserve">ropose et met en œuvre des actions de communication interne et externe adaptées aux différents publics, en cohérence </w:t>
      </w:r>
      <w:r w:rsidR="002612B9">
        <w:rPr>
          <w:rFonts w:ascii="Arial" w:hAnsi="Arial" w:cs="Arial"/>
          <w:szCs w:val="24"/>
        </w:rPr>
        <w:t>avec le plan de communication de</w:t>
      </w:r>
      <w:r w:rsidRPr="00003418">
        <w:rPr>
          <w:rFonts w:ascii="Arial" w:hAnsi="Arial" w:cs="Arial"/>
          <w:szCs w:val="24"/>
        </w:rPr>
        <w:t xml:space="preserve"> l’institution</w:t>
      </w:r>
      <w:r w:rsidR="002612B9">
        <w:rPr>
          <w:rFonts w:ascii="Arial" w:hAnsi="Arial" w:cs="Arial"/>
          <w:szCs w:val="24"/>
        </w:rPr>
        <w:t xml:space="preserve"> orientée marketing et international</w:t>
      </w:r>
      <w:r w:rsidRPr="00003418">
        <w:rPr>
          <w:rFonts w:ascii="Arial" w:hAnsi="Arial" w:cs="Arial"/>
          <w:szCs w:val="24"/>
        </w:rPr>
        <w:t>.</w:t>
      </w:r>
    </w:p>
    <w:p w14:paraId="560C980E" w14:textId="77777777" w:rsidR="004B1D3C" w:rsidRPr="00883196" w:rsidRDefault="004B1D3C" w:rsidP="004D4FF6">
      <w:pPr>
        <w:ind w:left="15"/>
        <w:rPr>
          <w:rFonts w:ascii="Arial" w:hAnsi="Arial" w:cs="Arial"/>
          <w:szCs w:val="24"/>
        </w:rPr>
      </w:pPr>
    </w:p>
    <w:p w14:paraId="28BA223A" w14:textId="77777777" w:rsidR="004D4FF6" w:rsidRPr="00883196" w:rsidRDefault="004D4FF6" w:rsidP="004D4FF6">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p>
    <w:p w14:paraId="07BFC3F2" w14:textId="77777777" w:rsidR="008D3F3C" w:rsidRDefault="008D3F3C" w:rsidP="00CD5478">
      <w:pPr>
        <w:ind w:left="15"/>
        <w:rPr>
          <w:rFonts w:ascii="Arial" w:hAnsi="Arial" w:cs="Arial"/>
          <w:szCs w:val="24"/>
        </w:rPr>
      </w:pPr>
    </w:p>
    <w:p w14:paraId="2B192893" w14:textId="70B8D719" w:rsidR="004B1D3C" w:rsidRDefault="00B8672F" w:rsidP="00DF4547">
      <w:pPr>
        <w:ind w:left="15"/>
        <w:rPr>
          <w:rFonts w:ascii="Trade Gothic LT Std" w:hAnsi="Trade Gothic LT Std"/>
          <w:b/>
          <w:szCs w:val="24"/>
        </w:rPr>
      </w:pPr>
      <w:r>
        <w:rPr>
          <w:rFonts w:ascii="Arial" w:hAnsi="Arial" w:cs="Arial"/>
          <w:szCs w:val="24"/>
        </w:rPr>
        <w:t xml:space="preserve">De profil polyvalent </w:t>
      </w:r>
      <w:r w:rsidR="00474385">
        <w:rPr>
          <w:rFonts w:ascii="Arial" w:hAnsi="Arial" w:cs="Arial"/>
          <w:szCs w:val="24"/>
        </w:rPr>
        <w:t xml:space="preserve">marketing &amp; </w:t>
      </w:r>
      <w:r>
        <w:rPr>
          <w:rFonts w:ascii="Arial" w:hAnsi="Arial" w:cs="Arial"/>
          <w:szCs w:val="24"/>
        </w:rPr>
        <w:t>communication, l</w:t>
      </w:r>
      <w:r w:rsidR="00DF4547" w:rsidRPr="00DF4547">
        <w:rPr>
          <w:rFonts w:ascii="Arial" w:hAnsi="Arial" w:cs="Arial"/>
          <w:szCs w:val="24"/>
        </w:rPr>
        <w:t xml:space="preserve">’agent </w:t>
      </w:r>
      <w:r w:rsidR="00686976">
        <w:rPr>
          <w:rFonts w:ascii="Arial" w:hAnsi="Arial" w:cs="Arial"/>
          <w:szCs w:val="24"/>
        </w:rPr>
        <w:t>assiste</w:t>
      </w:r>
      <w:r w:rsidR="000F4816">
        <w:rPr>
          <w:rFonts w:ascii="Arial" w:hAnsi="Arial" w:cs="Arial"/>
          <w:szCs w:val="24"/>
        </w:rPr>
        <w:t xml:space="preserve"> </w:t>
      </w:r>
      <w:r w:rsidR="00686976">
        <w:rPr>
          <w:rFonts w:ascii="Arial" w:hAnsi="Arial" w:cs="Arial"/>
          <w:szCs w:val="24"/>
        </w:rPr>
        <w:t xml:space="preserve">notamment </w:t>
      </w:r>
      <w:r w:rsidR="000F4816">
        <w:rPr>
          <w:rFonts w:ascii="Arial" w:hAnsi="Arial" w:cs="Arial"/>
          <w:szCs w:val="24"/>
        </w:rPr>
        <w:t>la chargé</w:t>
      </w:r>
      <w:r w:rsidR="00420C9E">
        <w:rPr>
          <w:rFonts w:ascii="Arial" w:hAnsi="Arial" w:cs="Arial"/>
          <w:szCs w:val="24"/>
        </w:rPr>
        <w:t>e</w:t>
      </w:r>
      <w:r w:rsidR="000F4816">
        <w:rPr>
          <w:rFonts w:ascii="Arial" w:hAnsi="Arial" w:cs="Arial"/>
          <w:szCs w:val="24"/>
        </w:rPr>
        <w:t xml:space="preserve"> de marketing international et la webmaster éditoriale</w:t>
      </w:r>
      <w:r w:rsidR="00686976">
        <w:rPr>
          <w:rFonts w:ascii="Arial" w:hAnsi="Arial" w:cs="Arial"/>
          <w:szCs w:val="24"/>
        </w:rPr>
        <w:t xml:space="preserve"> dans une période de forte activité (refonte du site internet et préparation accréditation internationale).</w:t>
      </w:r>
      <w:r w:rsidR="000F4816">
        <w:rPr>
          <w:rFonts w:ascii="Arial" w:hAnsi="Arial" w:cs="Arial"/>
          <w:szCs w:val="24"/>
        </w:rPr>
        <w:t xml:space="preserve"> </w:t>
      </w:r>
      <w:r w:rsidR="00686976">
        <w:rPr>
          <w:rFonts w:ascii="Arial" w:hAnsi="Arial" w:cs="Arial"/>
          <w:szCs w:val="24"/>
        </w:rPr>
        <w:t xml:space="preserve">Il intervient </w:t>
      </w:r>
      <w:r w:rsidR="00474385" w:rsidRPr="00DF4547">
        <w:rPr>
          <w:rFonts w:ascii="Arial" w:hAnsi="Arial" w:cs="Arial"/>
          <w:szCs w:val="24"/>
        </w:rPr>
        <w:t xml:space="preserve">dans la mise en </w:t>
      </w:r>
      <w:r w:rsidR="00474385">
        <w:rPr>
          <w:rFonts w:ascii="Arial" w:hAnsi="Arial" w:cs="Arial"/>
          <w:szCs w:val="24"/>
        </w:rPr>
        <w:t xml:space="preserve">œuvre </w:t>
      </w:r>
      <w:r w:rsidR="005D6846">
        <w:rPr>
          <w:rFonts w:ascii="Arial" w:hAnsi="Arial" w:cs="Arial"/>
          <w:szCs w:val="24"/>
        </w:rPr>
        <w:t xml:space="preserve">opérationnelle </w:t>
      </w:r>
      <w:r w:rsidR="00474385">
        <w:rPr>
          <w:rFonts w:ascii="Arial" w:hAnsi="Arial" w:cs="Arial"/>
          <w:szCs w:val="24"/>
        </w:rPr>
        <w:t xml:space="preserve">d’actions </w:t>
      </w:r>
      <w:r w:rsidR="00474385" w:rsidRPr="00DF4547">
        <w:rPr>
          <w:rFonts w:ascii="Arial" w:hAnsi="Arial" w:cs="Arial"/>
          <w:szCs w:val="24"/>
        </w:rPr>
        <w:t xml:space="preserve">marketing </w:t>
      </w:r>
      <w:r w:rsidR="00474385">
        <w:rPr>
          <w:rFonts w:ascii="Arial" w:hAnsi="Arial" w:cs="Arial"/>
          <w:szCs w:val="24"/>
        </w:rPr>
        <w:t xml:space="preserve">en direction des </w:t>
      </w:r>
      <w:r w:rsidR="00474385" w:rsidRPr="00DF4547">
        <w:rPr>
          <w:rFonts w:ascii="Arial" w:hAnsi="Arial" w:cs="Arial"/>
          <w:szCs w:val="24"/>
        </w:rPr>
        <w:t xml:space="preserve">cibles </w:t>
      </w:r>
      <w:r w:rsidR="00474385">
        <w:rPr>
          <w:rFonts w:ascii="Arial" w:hAnsi="Arial" w:cs="Arial"/>
          <w:szCs w:val="24"/>
        </w:rPr>
        <w:t xml:space="preserve">de l’école (prospects étudiants, internationaux, entreprises, presse…) et </w:t>
      </w:r>
      <w:r w:rsidR="00DF4547" w:rsidRPr="00DF4547">
        <w:rPr>
          <w:rFonts w:ascii="Arial" w:hAnsi="Arial" w:cs="Arial"/>
          <w:szCs w:val="24"/>
        </w:rPr>
        <w:t xml:space="preserve">dans la </w:t>
      </w:r>
      <w:r w:rsidR="00B57944">
        <w:rPr>
          <w:rFonts w:ascii="Arial" w:hAnsi="Arial" w:cs="Arial"/>
          <w:szCs w:val="24"/>
        </w:rPr>
        <w:t>mise en ligne</w:t>
      </w:r>
      <w:r w:rsidR="00DF4547" w:rsidRPr="00DF4547">
        <w:rPr>
          <w:rFonts w:ascii="Arial" w:hAnsi="Arial" w:cs="Arial"/>
          <w:szCs w:val="24"/>
        </w:rPr>
        <w:t xml:space="preserve"> de contenus éditoriaux pour leur diffusion « multicanal ». Il assure </w:t>
      </w:r>
      <w:r w:rsidR="005A621B" w:rsidRPr="00DF4547">
        <w:rPr>
          <w:rFonts w:ascii="Arial" w:hAnsi="Arial" w:cs="Arial"/>
          <w:szCs w:val="24"/>
        </w:rPr>
        <w:t xml:space="preserve">notamment </w:t>
      </w:r>
      <w:r w:rsidR="00474385" w:rsidRPr="00DF4547">
        <w:rPr>
          <w:rFonts w:ascii="Arial" w:hAnsi="Arial" w:cs="Arial"/>
          <w:szCs w:val="24"/>
        </w:rPr>
        <w:t>la diffusion de newsletters profilées</w:t>
      </w:r>
      <w:r w:rsidR="00474385">
        <w:rPr>
          <w:rFonts w:ascii="Arial" w:hAnsi="Arial" w:cs="Arial"/>
          <w:szCs w:val="24"/>
        </w:rPr>
        <w:t>, l’organisation de webinaires ou salons</w:t>
      </w:r>
      <w:r w:rsidR="005A621B">
        <w:rPr>
          <w:rFonts w:ascii="Arial" w:hAnsi="Arial" w:cs="Arial"/>
          <w:szCs w:val="24"/>
        </w:rPr>
        <w:t xml:space="preserve"> de prospection</w:t>
      </w:r>
      <w:r w:rsidR="00474385">
        <w:rPr>
          <w:rFonts w:ascii="Arial" w:hAnsi="Arial" w:cs="Arial"/>
          <w:szCs w:val="24"/>
        </w:rPr>
        <w:t xml:space="preserve">, </w:t>
      </w:r>
      <w:r w:rsidR="00B57944">
        <w:rPr>
          <w:rFonts w:ascii="Arial" w:hAnsi="Arial" w:cs="Arial"/>
          <w:szCs w:val="24"/>
        </w:rPr>
        <w:t>l’actualisation</w:t>
      </w:r>
      <w:r>
        <w:rPr>
          <w:rFonts w:ascii="Arial" w:hAnsi="Arial" w:cs="Arial"/>
          <w:szCs w:val="24"/>
        </w:rPr>
        <w:t xml:space="preserve"> </w:t>
      </w:r>
      <w:r w:rsidR="00B57944">
        <w:rPr>
          <w:rFonts w:ascii="Arial" w:hAnsi="Arial" w:cs="Arial"/>
          <w:szCs w:val="24"/>
        </w:rPr>
        <w:t>des</w:t>
      </w:r>
      <w:r>
        <w:rPr>
          <w:rFonts w:ascii="Arial" w:hAnsi="Arial" w:cs="Arial"/>
          <w:szCs w:val="24"/>
        </w:rPr>
        <w:t xml:space="preserve"> sites internet de TSM, la </w:t>
      </w:r>
      <w:r w:rsidR="00474385">
        <w:rPr>
          <w:rFonts w:ascii="Arial" w:hAnsi="Arial" w:cs="Arial"/>
          <w:szCs w:val="24"/>
        </w:rPr>
        <w:t>conception de supports</w:t>
      </w:r>
      <w:r>
        <w:rPr>
          <w:rFonts w:ascii="Arial" w:hAnsi="Arial" w:cs="Arial"/>
          <w:szCs w:val="24"/>
        </w:rPr>
        <w:t>.</w:t>
      </w:r>
      <w:r w:rsidR="00DF4547" w:rsidRPr="00686976">
        <w:rPr>
          <w:rFonts w:ascii="Arial" w:hAnsi="Arial" w:cs="Arial"/>
          <w:szCs w:val="24"/>
        </w:rPr>
        <w:t xml:space="preserve"> </w:t>
      </w:r>
    </w:p>
    <w:p w14:paraId="6C699E63" w14:textId="2AEE3846" w:rsidR="00A91456" w:rsidRDefault="00A91456" w:rsidP="00DF4547">
      <w:pPr>
        <w:ind w:left="15"/>
        <w:rPr>
          <w:rFonts w:ascii="Trade Gothic LT Std" w:hAnsi="Trade Gothic LT Std"/>
          <w:b/>
          <w:szCs w:val="24"/>
        </w:rPr>
      </w:pPr>
    </w:p>
    <w:p w14:paraId="61E10A31" w14:textId="1150D54B" w:rsidR="004B1D3C" w:rsidRDefault="004B1D3C" w:rsidP="000F4816">
      <w:pPr>
        <w:ind w:left="0" w:firstLine="0"/>
        <w:rPr>
          <w:rFonts w:ascii="Arial" w:hAnsi="Arial" w:cs="Arial"/>
          <w:szCs w:val="24"/>
        </w:rPr>
      </w:pPr>
    </w:p>
    <w:p w14:paraId="65134967" w14:textId="77777777" w:rsidR="004B1D3C" w:rsidRPr="00663128" w:rsidRDefault="004B1D3C" w:rsidP="00663128">
      <w:pPr>
        <w:ind w:left="15"/>
        <w:rPr>
          <w:rFonts w:ascii="Arial" w:hAnsi="Arial" w:cs="Arial"/>
          <w:szCs w:val="24"/>
        </w:rPr>
      </w:pPr>
    </w:p>
    <w:p w14:paraId="76E0A55A" w14:textId="3B25C4E5"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w:lastRenderedPageBreak/>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PRINCIPALES</w:t>
      </w:r>
      <w:r w:rsidR="004B1D3C">
        <w:rPr>
          <w:rFonts w:ascii="Arial" w:hAnsi="Arial" w:cs="Arial"/>
        </w:rPr>
        <w:t xml:space="preserve"> </w:t>
      </w:r>
    </w:p>
    <w:p w14:paraId="19E32DA1" w14:textId="55509C25" w:rsidR="004B1D3C" w:rsidRDefault="004B1D3C" w:rsidP="00413AAC">
      <w:pPr>
        <w:ind w:left="15" w:firstLine="0"/>
        <w:jc w:val="left"/>
        <w:rPr>
          <w:rFonts w:ascii="Arial" w:hAnsi="Arial" w:cs="Arial"/>
          <w:szCs w:val="24"/>
        </w:rPr>
      </w:pPr>
    </w:p>
    <w:p w14:paraId="6BBDDD1D" w14:textId="772A7150" w:rsidR="005A5C42" w:rsidRPr="002A2853" w:rsidRDefault="005A5C42" w:rsidP="005A5C42">
      <w:pPr>
        <w:widowControl w:val="0"/>
        <w:autoSpaceDE w:val="0"/>
        <w:autoSpaceDN w:val="0"/>
        <w:adjustRightInd w:val="0"/>
        <w:spacing w:after="0" w:line="240" w:lineRule="auto"/>
        <w:rPr>
          <w:rFonts w:ascii="Arial" w:hAnsi="Arial" w:cs="Arial"/>
          <w:b/>
          <w:bCs/>
          <w:szCs w:val="24"/>
        </w:rPr>
      </w:pPr>
      <w:r w:rsidRPr="002A2853">
        <w:rPr>
          <w:rFonts w:ascii="Arial" w:hAnsi="Arial" w:cs="Arial"/>
          <w:b/>
          <w:bCs/>
          <w:szCs w:val="24"/>
        </w:rPr>
        <w:t>Renforcer le marketing des programmes</w:t>
      </w:r>
      <w:r w:rsidR="007C5FA4">
        <w:rPr>
          <w:rFonts w:ascii="Arial" w:hAnsi="Arial" w:cs="Arial"/>
          <w:b/>
          <w:bCs/>
          <w:szCs w:val="24"/>
        </w:rPr>
        <w:t xml:space="preserve"> (en appui de la chargée de marketing)</w:t>
      </w:r>
    </w:p>
    <w:p w14:paraId="6DD88736" w14:textId="77777777" w:rsidR="005A5C42" w:rsidRDefault="005A5C42" w:rsidP="005A5C42">
      <w:pPr>
        <w:spacing w:after="0" w:line="240" w:lineRule="auto"/>
        <w:rPr>
          <w:rFonts w:ascii="Arial" w:hAnsi="Arial" w:cs="Arial"/>
          <w:szCs w:val="24"/>
        </w:rPr>
      </w:pPr>
      <w:r w:rsidRPr="00041BC9">
        <w:rPr>
          <w:rFonts w:ascii="Arial" w:hAnsi="Arial" w:cs="Arial"/>
          <w:szCs w:val="24"/>
        </w:rPr>
        <w:t>- assurer la diffusion de l’information via des campagnes de mailings</w:t>
      </w:r>
      <w:r>
        <w:rPr>
          <w:rFonts w:ascii="Arial" w:hAnsi="Arial" w:cs="Arial"/>
          <w:szCs w:val="24"/>
        </w:rPr>
        <w:t xml:space="preserve"> promotionnels</w:t>
      </w:r>
    </w:p>
    <w:p w14:paraId="26C80F31" w14:textId="77777777" w:rsidR="005A5C42" w:rsidRPr="00041BC9" w:rsidRDefault="005A5C42" w:rsidP="005A5C42">
      <w:pPr>
        <w:spacing w:after="0" w:line="240" w:lineRule="auto"/>
        <w:rPr>
          <w:rFonts w:ascii="Arial" w:hAnsi="Arial" w:cs="Arial"/>
          <w:szCs w:val="24"/>
        </w:rPr>
      </w:pPr>
      <w:r>
        <w:rPr>
          <w:rFonts w:ascii="Arial" w:hAnsi="Arial" w:cs="Arial"/>
          <w:szCs w:val="24"/>
        </w:rPr>
        <w:t>- organiser des événements de prospection (webinaires, salons, soirées portes ouvertes…)</w:t>
      </w:r>
    </w:p>
    <w:p w14:paraId="63FB85EB" w14:textId="77777777" w:rsidR="005A5C42" w:rsidRPr="004711FC" w:rsidRDefault="005A5C42" w:rsidP="005A5C42">
      <w:pPr>
        <w:spacing w:after="0" w:line="240" w:lineRule="auto"/>
        <w:ind w:left="0" w:firstLine="0"/>
        <w:jc w:val="left"/>
        <w:rPr>
          <w:rFonts w:ascii="Arial" w:hAnsi="Arial" w:cs="Arial"/>
          <w:szCs w:val="24"/>
        </w:rPr>
      </w:pPr>
      <w:r>
        <w:rPr>
          <w:rFonts w:ascii="Arial" w:hAnsi="Arial" w:cs="Arial"/>
          <w:szCs w:val="24"/>
        </w:rPr>
        <w:t>- a</w:t>
      </w:r>
      <w:r w:rsidRPr="004711FC">
        <w:rPr>
          <w:rFonts w:ascii="Arial" w:hAnsi="Arial" w:cs="Arial"/>
          <w:szCs w:val="24"/>
        </w:rPr>
        <w:t>nalyse</w:t>
      </w:r>
      <w:r>
        <w:rPr>
          <w:rFonts w:ascii="Arial" w:hAnsi="Arial" w:cs="Arial"/>
          <w:szCs w:val="24"/>
        </w:rPr>
        <w:t>r</w:t>
      </w:r>
      <w:r w:rsidRPr="004711FC">
        <w:rPr>
          <w:rFonts w:ascii="Arial" w:hAnsi="Arial" w:cs="Arial"/>
          <w:szCs w:val="24"/>
        </w:rPr>
        <w:t xml:space="preserve"> </w:t>
      </w:r>
      <w:r>
        <w:rPr>
          <w:rFonts w:ascii="Arial" w:hAnsi="Arial" w:cs="Arial"/>
          <w:szCs w:val="24"/>
        </w:rPr>
        <w:t>le</w:t>
      </w:r>
      <w:r w:rsidRPr="004711FC">
        <w:rPr>
          <w:rFonts w:ascii="Arial" w:hAnsi="Arial" w:cs="Arial"/>
          <w:szCs w:val="24"/>
        </w:rPr>
        <w:t xml:space="preserve"> marché et </w:t>
      </w:r>
      <w:r>
        <w:rPr>
          <w:rFonts w:ascii="Arial" w:hAnsi="Arial" w:cs="Arial"/>
          <w:szCs w:val="24"/>
        </w:rPr>
        <w:t xml:space="preserve">assurer une </w:t>
      </w:r>
      <w:r w:rsidRPr="004711FC">
        <w:rPr>
          <w:rFonts w:ascii="Arial" w:hAnsi="Arial" w:cs="Arial"/>
          <w:szCs w:val="24"/>
        </w:rPr>
        <w:t xml:space="preserve">veille concurrentielle </w:t>
      </w:r>
    </w:p>
    <w:p w14:paraId="434D6E46" w14:textId="77777777" w:rsidR="005A5C42" w:rsidRPr="004711FC" w:rsidRDefault="005A5C42" w:rsidP="005A5C42">
      <w:pPr>
        <w:spacing w:after="0" w:line="240" w:lineRule="auto"/>
        <w:ind w:left="0" w:firstLine="0"/>
        <w:jc w:val="left"/>
        <w:rPr>
          <w:rFonts w:ascii="Arial" w:hAnsi="Arial" w:cs="Arial"/>
          <w:szCs w:val="24"/>
        </w:rPr>
      </w:pPr>
      <w:r>
        <w:rPr>
          <w:rFonts w:ascii="Arial" w:hAnsi="Arial" w:cs="Arial"/>
          <w:szCs w:val="24"/>
        </w:rPr>
        <w:t>- a</w:t>
      </w:r>
      <w:r w:rsidRPr="004711FC">
        <w:rPr>
          <w:rFonts w:ascii="Arial" w:hAnsi="Arial" w:cs="Arial"/>
          <w:szCs w:val="24"/>
        </w:rPr>
        <w:t>nalyse</w:t>
      </w:r>
      <w:r>
        <w:rPr>
          <w:rFonts w:ascii="Arial" w:hAnsi="Arial" w:cs="Arial"/>
          <w:szCs w:val="24"/>
        </w:rPr>
        <w:t>r</w:t>
      </w:r>
      <w:r w:rsidRPr="004711FC">
        <w:rPr>
          <w:rFonts w:ascii="Arial" w:hAnsi="Arial" w:cs="Arial"/>
          <w:szCs w:val="24"/>
        </w:rPr>
        <w:t xml:space="preserve"> </w:t>
      </w:r>
      <w:r>
        <w:rPr>
          <w:rFonts w:ascii="Arial" w:hAnsi="Arial" w:cs="Arial"/>
          <w:szCs w:val="24"/>
        </w:rPr>
        <w:t>l</w:t>
      </w:r>
      <w:r w:rsidRPr="004711FC">
        <w:rPr>
          <w:rFonts w:ascii="Arial" w:hAnsi="Arial" w:cs="Arial"/>
          <w:szCs w:val="24"/>
        </w:rPr>
        <w:t xml:space="preserve">es résultats de campagnes de contenu </w:t>
      </w:r>
    </w:p>
    <w:p w14:paraId="0C8C4E79" w14:textId="77777777" w:rsidR="005A5C42" w:rsidRPr="004711FC" w:rsidRDefault="005A5C42" w:rsidP="005A5C42">
      <w:pPr>
        <w:spacing w:after="0" w:line="240" w:lineRule="auto"/>
        <w:ind w:left="0" w:firstLine="0"/>
        <w:jc w:val="left"/>
        <w:rPr>
          <w:rFonts w:ascii="Arial" w:hAnsi="Arial" w:cs="Arial"/>
          <w:szCs w:val="24"/>
        </w:rPr>
      </w:pPr>
      <w:r>
        <w:rPr>
          <w:rFonts w:ascii="Arial" w:hAnsi="Arial" w:cs="Arial"/>
          <w:szCs w:val="24"/>
        </w:rPr>
        <w:t>- p</w:t>
      </w:r>
      <w:r w:rsidRPr="004711FC">
        <w:rPr>
          <w:rFonts w:ascii="Arial" w:hAnsi="Arial" w:cs="Arial"/>
          <w:szCs w:val="24"/>
        </w:rPr>
        <w:t>ropos</w:t>
      </w:r>
      <w:r>
        <w:rPr>
          <w:rFonts w:ascii="Arial" w:hAnsi="Arial" w:cs="Arial"/>
          <w:szCs w:val="24"/>
        </w:rPr>
        <w:t>er</w:t>
      </w:r>
      <w:r w:rsidRPr="004711FC">
        <w:rPr>
          <w:rFonts w:ascii="Arial" w:hAnsi="Arial" w:cs="Arial"/>
          <w:szCs w:val="24"/>
        </w:rPr>
        <w:t xml:space="preserve"> d</w:t>
      </w:r>
      <w:r>
        <w:rPr>
          <w:rFonts w:ascii="Arial" w:hAnsi="Arial" w:cs="Arial"/>
          <w:szCs w:val="24"/>
        </w:rPr>
        <w:t xml:space="preserve">es </w:t>
      </w:r>
      <w:r w:rsidRPr="004711FC">
        <w:rPr>
          <w:rFonts w:ascii="Arial" w:hAnsi="Arial" w:cs="Arial"/>
          <w:szCs w:val="24"/>
        </w:rPr>
        <w:t xml:space="preserve">actions pour attirer de nouveaux prospects </w:t>
      </w:r>
    </w:p>
    <w:p w14:paraId="7DAB1FAA" w14:textId="77777777" w:rsidR="005A5C42" w:rsidRPr="004711FC" w:rsidRDefault="005A5C42" w:rsidP="005A5C42">
      <w:pPr>
        <w:spacing w:after="0" w:line="240" w:lineRule="auto"/>
        <w:ind w:left="0" w:firstLine="0"/>
        <w:jc w:val="left"/>
        <w:rPr>
          <w:rFonts w:ascii="Arial" w:hAnsi="Arial" w:cs="Arial"/>
          <w:szCs w:val="24"/>
        </w:rPr>
      </w:pPr>
      <w:r>
        <w:rPr>
          <w:rFonts w:ascii="Arial" w:hAnsi="Arial" w:cs="Arial"/>
          <w:szCs w:val="24"/>
        </w:rPr>
        <w:t>- participer</w:t>
      </w:r>
      <w:r w:rsidRPr="004711FC">
        <w:rPr>
          <w:rFonts w:ascii="Arial" w:hAnsi="Arial" w:cs="Arial"/>
          <w:szCs w:val="24"/>
        </w:rPr>
        <w:t xml:space="preserve"> à la définition de la stratégie marketing </w:t>
      </w:r>
    </w:p>
    <w:p w14:paraId="51ECA944" w14:textId="77777777" w:rsidR="005A5C42" w:rsidRDefault="005A5C42" w:rsidP="00A91456">
      <w:pPr>
        <w:widowControl w:val="0"/>
        <w:autoSpaceDE w:val="0"/>
        <w:autoSpaceDN w:val="0"/>
        <w:adjustRightInd w:val="0"/>
        <w:spacing w:after="0" w:line="240" w:lineRule="auto"/>
        <w:rPr>
          <w:rFonts w:ascii="Arial" w:hAnsi="Arial" w:cs="Arial"/>
          <w:b/>
          <w:bCs/>
          <w:szCs w:val="24"/>
        </w:rPr>
      </w:pPr>
    </w:p>
    <w:p w14:paraId="25F58EF9" w14:textId="0EC23995" w:rsidR="004711FC" w:rsidRPr="002A2853" w:rsidRDefault="00B57944" w:rsidP="00A91456">
      <w:pPr>
        <w:widowControl w:val="0"/>
        <w:autoSpaceDE w:val="0"/>
        <w:autoSpaceDN w:val="0"/>
        <w:adjustRightInd w:val="0"/>
        <w:spacing w:after="0" w:line="240" w:lineRule="auto"/>
        <w:rPr>
          <w:rFonts w:ascii="Arial" w:hAnsi="Arial" w:cs="Arial"/>
          <w:b/>
          <w:bCs/>
          <w:szCs w:val="24"/>
        </w:rPr>
      </w:pPr>
      <w:r>
        <w:rPr>
          <w:rFonts w:ascii="Arial" w:hAnsi="Arial" w:cs="Arial"/>
          <w:b/>
          <w:bCs/>
          <w:szCs w:val="24"/>
        </w:rPr>
        <w:t>Participer à la production</w:t>
      </w:r>
      <w:r w:rsidR="00041BC9" w:rsidRPr="002A2853">
        <w:rPr>
          <w:rFonts w:ascii="Arial" w:hAnsi="Arial" w:cs="Arial"/>
          <w:b/>
          <w:bCs/>
          <w:szCs w:val="24"/>
        </w:rPr>
        <w:t xml:space="preserve"> de contenus</w:t>
      </w:r>
    </w:p>
    <w:p w14:paraId="1E00EAC8" w14:textId="21D21FEE" w:rsidR="00A91456" w:rsidRDefault="00A91456" w:rsidP="00A91456">
      <w:pPr>
        <w:widowControl w:val="0"/>
        <w:autoSpaceDE w:val="0"/>
        <w:autoSpaceDN w:val="0"/>
        <w:adjustRightInd w:val="0"/>
        <w:spacing w:after="0" w:line="240" w:lineRule="auto"/>
        <w:rPr>
          <w:rFonts w:ascii="Arial" w:hAnsi="Arial" w:cs="Arial"/>
          <w:szCs w:val="24"/>
        </w:rPr>
      </w:pPr>
      <w:r w:rsidRPr="00420C9E">
        <w:rPr>
          <w:rFonts w:ascii="Arial" w:hAnsi="Arial" w:cs="Arial"/>
          <w:szCs w:val="24"/>
        </w:rPr>
        <w:t xml:space="preserve">- recueillir des informations et rédiger des contenus accrocheurs en français et en anglais </w:t>
      </w:r>
      <w:r w:rsidR="00420C9E">
        <w:rPr>
          <w:rFonts w:ascii="Arial" w:hAnsi="Arial" w:cs="Arial"/>
          <w:szCs w:val="24"/>
        </w:rPr>
        <w:t>dans le respect de la</w:t>
      </w:r>
      <w:r w:rsidRPr="00420C9E">
        <w:rPr>
          <w:rFonts w:ascii="Arial" w:hAnsi="Arial" w:cs="Arial"/>
          <w:szCs w:val="24"/>
        </w:rPr>
        <w:t xml:space="preserve"> politique éditoriale correspondant à la marque TSM, déclinable sur tous les supports de l’École et respectant sa charte graphique</w:t>
      </w:r>
    </w:p>
    <w:p w14:paraId="28DF3D39" w14:textId="77777777" w:rsidR="00041BC9" w:rsidRDefault="00041BC9" w:rsidP="00A91456">
      <w:pPr>
        <w:widowControl w:val="0"/>
        <w:autoSpaceDE w:val="0"/>
        <w:autoSpaceDN w:val="0"/>
        <w:adjustRightInd w:val="0"/>
        <w:spacing w:after="0" w:line="240" w:lineRule="auto"/>
        <w:rPr>
          <w:rFonts w:ascii="Arial" w:hAnsi="Arial" w:cs="Arial"/>
          <w:szCs w:val="24"/>
        </w:rPr>
      </w:pPr>
    </w:p>
    <w:p w14:paraId="0806916F" w14:textId="5C24D663" w:rsidR="00041BC9" w:rsidRPr="002A2853" w:rsidRDefault="00686976" w:rsidP="00A91456">
      <w:pPr>
        <w:widowControl w:val="0"/>
        <w:autoSpaceDE w:val="0"/>
        <w:autoSpaceDN w:val="0"/>
        <w:adjustRightInd w:val="0"/>
        <w:spacing w:after="0" w:line="240" w:lineRule="auto"/>
        <w:rPr>
          <w:rFonts w:ascii="Arial" w:hAnsi="Arial" w:cs="Arial"/>
          <w:b/>
          <w:bCs/>
          <w:szCs w:val="24"/>
        </w:rPr>
      </w:pPr>
      <w:r>
        <w:rPr>
          <w:rFonts w:ascii="Arial" w:hAnsi="Arial" w:cs="Arial"/>
          <w:b/>
          <w:bCs/>
          <w:szCs w:val="24"/>
        </w:rPr>
        <w:t>Assurer un intérim de</w:t>
      </w:r>
      <w:r w:rsidR="00041BC9" w:rsidRPr="002A2853">
        <w:rPr>
          <w:rFonts w:ascii="Arial" w:hAnsi="Arial" w:cs="Arial"/>
          <w:b/>
          <w:bCs/>
          <w:szCs w:val="24"/>
        </w:rPr>
        <w:t xml:space="preserve"> webmastering</w:t>
      </w:r>
      <w:r w:rsidR="00037701">
        <w:rPr>
          <w:rFonts w:ascii="Arial" w:hAnsi="Arial" w:cs="Arial"/>
          <w:b/>
          <w:bCs/>
          <w:szCs w:val="24"/>
        </w:rPr>
        <w:t xml:space="preserve"> éditorial</w:t>
      </w:r>
      <w:r w:rsidR="007C5FA4">
        <w:rPr>
          <w:rFonts w:ascii="Arial" w:hAnsi="Arial" w:cs="Arial"/>
          <w:b/>
          <w:bCs/>
          <w:szCs w:val="24"/>
        </w:rPr>
        <w:t xml:space="preserve"> (en appui de la webmaster éditoriale)</w:t>
      </w:r>
    </w:p>
    <w:p w14:paraId="7476818E" w14:textId="3BDD9FAA" w:rsidR="00420C9E" w:rsidRDefault="00420C9E" w:rsidP="00A91456">
      <w:pPr>
        <w:widowControl w:val="0"/>
        <w:autoSpaceDE w:val="0"/>
        <w:autoSpaceDN w:val="0"/>
        <w:adjustRightInd w:val="0"/>
        <w:spacing w:after="0" w:line="240" w:lineRule="auto"/>
        <w:rPr>
          <w:rFonts w:ascii="Arial" w:hAnsi="Arial" w:cs="Arial"/>
          <w:szCs w:val="24"/>
        </w:rPr>
      </w:pPr>
      <w:r>
        <w:rPr>
          <w:rFonts w:ascii="Arial" w:hAnsi="Arial" w:cs="Arial"/>
          <w:szCs w:val="24"/>
        </w:rPr>
        <w:t xml:space="preserve">- </w:t>
      </w:r>
      <w:r w:rsidR="00B57944">
        <w:rPr>
          <w:rFonts w:ascii="Arial" w:hAnsi="Arial" w:cs="Arial"/>
          <w:szCs w:val="24"/>
        </w:rPr>
        <w:t>mettre</w:t>
      </w:r>
      <w:r>
        <w:rPr>
          <w:rFonts w:ascii="Arial" w:hAnsi="Arial" w:cs="Arial"/>
          <w:szCs w:val="24"/>
        </w:rPr>
        <w:t xml:space="preserve"> en ligne de</w:t>
      </w:r>
      <w:r w:rsidR="005D6846">
        <w:rPr>
          <w:rFonts w:ascii="Arial" w:hAnsi="Arial" w:cs="Arial"/>
          <w:szCs w:val="24"/>
        </w:rPr>
        <w:t xml:space="preserve">s </w:t>
      </w:r>
      <w:r>
        <w:rPr>
          <w:rFonts w:ascii="Arial" w:hAnsi="Arial" w:cs="Arial"/>
          <w:szCs w:val="24"/>
        </w:rPr>
        <w:t xml:space="preserve">contenus </w:t>
      </w:r>
      <w:r w:rsidR="004711FC">
        <w:rPr>
          <w:rFonts w:ascii="Arial" w:hAnsi="Arial" w:cs="Arial"/>
          <w:szCs w:val="24"/>
        </w:rPr>
        <w:t>pour l’actualisation des</w:t>
      </w:r>
      <w:r>
        <w:rPr>
          <w:rFonts w:ascii="Arial" w:hAnsi="Arial" w:cs="Arial"/>
          <w:szCs w:val="24"/>
        </w:rPr>
        <w:t xml:space="preserve"> sites internet de l’environnement web de TSM</w:t>
      </w:r>
    </w:p>
    <w:p w14:paraId="1CE8FBE6" w14:textId="1C3D1895" w:rsidR="00041BC9" w:rsidRPr="00420C9E" w:rsidRDefault="00041BC9" w:rsidP="00041BC9">
      <w:pPr>
        <w:spacing w:after="0" w:line="240" w:lineRule="auto"/>
        <w:ind w:left="0" w:firstLine="0"/>
        <w:jc w:val="left"/>
        <w:rPr>
          <w:rFonts w:ascii="Arial" w:hAnsi="Arial" w:cs="Arial"/>
          <w:szCs w:val="24"/>
        </w:rPr>
      </w:pPr>
      <w:r>
        <w:rPr>
          <w:rFonts w:ascii="Arial" w:hAnsi="Arial" w:cs="Arial"/>
          <w:szCs w:val="24"/>
        </w:rPr>
        <w:t xml:space="preserve">- </w:t>
      </w:r>
      <w:r w:rsidR="005D6846">
        <w:rPr>
          <w:rFonts w:ascii="Arial" w:hAnsi="Arial" w:cs="Arial"/>
          <w:szCs w:val="24"/>
        </w:rPr>
        <w:t>contribuer</w:t>
      </w:r>
      <w:r>
        <w:rPr>
          <w:rFonts w:ascii="Arial" w:hAnsi="Arial" w:cs="Arial"/>
          <w:szCs w:val="24"/>
        </w:rPr>
        <w:t xml:space="preserve"> au </w:t>
      </w:r>
      <w:r w:rsidRPr="004711FC">
        <w:rPr>
          <w:rFonts w:ascii="Arial" w:hAnsi="Arial" w:cs="Arial"/>
          <w:szCs w:val="24"/>
        </w:rPr>
        <w:t>Web analytics d</w:t>
      </w:r>
      <w:r w:rsidR="00152C3C">
        <w:rPr>
          <w:rFonts w:ascii="Arial" w:hAnsi="Arial" w:cs="Arial"/>
          <w:szCs w:val="24"/>
        </w:rPr>
        <w:t>es</w:t>
      </w:r>
      <w:r w:rsidRPr="004711FC">
        <w:rPr>
          <w:rFonts w:ascii="Arial" w:hAnsi="Arial" w:cs="Arial"/>
          <w:szCs w:val="24"/>
        </w:rPr>
        <w:t xml:space="preserve"> site</w:t>
      </w:r>
      <w:r w:rsidR="00152C3C">
        <w:rPr>
          <w:rFonts w:ascii="Arial" w:hAnsi="Arial" w:cs="Arial"/>
          <w:szCs w:val="24"/>
        </w:rPr>
        <w:t>s</w:t>
      </w:r>
      <w:r w:rsidRPr="004711FC">
        <w:rPr>
          <w:rFonts w:ascii="Arial" w:hAnsi="Arial" w:cs="Arial"/>
          <w:szCs w:val="24"/>
        </w:rPr>
        <w:t xml:space="preserve"> internet </w:t>
      </w:r>
    </w:p>
    <w:p w14:paraId="54322C13" w14:textId="77777777" w:rsidR="004711FC" w:rsidRDefault="004711FC" w:rsidP="00A91456">
      <w:pPr>
        <w:widowControl w:val="0"/>
        <w:autoSpaceDE w:val="0"/>
        <w:autoSpaceDN w:val="0"/>
        <w:adjustRightInd w:val="0"/>
        <w:spacing w:after="0" w:line="240" w:lineRule="auto"/>
        <w:rPr>
          <w:rFonts w:ascii="Arial" w:hAnsi="Arial" w:cs="Arial"/>
          <w:szCs w:val="24"/>
        </w:rPr>
      </w:pPr>
    </w:p>
    <w:p w14:paraId="3D99C729" w14:textId="18917E36" w:rsidR="004711FC" w:rsidRPr="002A2853" w:rsidRDefault="00041BC9" w:rsidP="00A91456">
      <w:pPr>
        <w:widowControl w:val="0"/>
        <w:autoSpaceDE w:val="0"/>
        <w:autoSpaceDN w:val="0"/>
        <w:adjustRightInd w:val="0"/>
        <w:spacing w:after="0" w:line="240" w:lineRule="auto"/>
        <w:rPr>
          <w:rFonts w:ascii="Arial" w:hAnsi="Arial" w:cs="Arial"/>
          <w:b/>
          <w:bCs/>
          <w:szCs w:val="24"/>
        </w:rPr>
      </w:pPr>
      <w:r w:rsidRPr="002A2853">
        <w:rPr>
          <w:rFonts w:ascii="Arial" w:hAnsi="Arial" w:cs="Arial"/>
          <w:b/>
          <w:bCs/>
          <w:szCs w:val="24"/>
        </w:rPr>
        <w:t>Contribuer</w:t>
      </w:r>
      <w:r w:rsidR="004711FC" w:rsidRPr="002A2853">
        <w:rPr>
          <w:rFonts w:ascii="Arial" w:hAnsi="Arial" w:cs="Arial"/>
          <w:b/>
          <w:bCs/>
          <w:szCs w:val="24"/>
        </w:rPr>
        <w:t xml:space="preserve"> aux actions du service</w:t>
      </w:r>
    </w:p>
    <w:p w14:paraId="216E9632" w14:textId="55EA70F2" w:rsidR="00A91456" w:rsidRPr="00420C9E" w:rsidRDefault="00A91456" w:rsidP="00A91456">
      <w:pPr>
        <w:widowControl w:val="0"/>
        <w:autoSpaceDE w:val="0"/>
        <w:autoSpaceDN w:val="0"/>
        <w:adjustRightInd w:val="0"/>
        <w:spacing w:after="0" w:line="240" w:lineRule="auto"/>
        <w:rPr>
          <w:rFonts w:ascii="Arial" w:hAnsi="Arial" w:cs="Arial"/>
          <w:szCs w:val="24"/>
        </w:rPr>
      </w:pPr>
      <w:r w:rsidRPr="00420C9E">
        <w:rPr>
          <w:rFonts w:ascii="Arial" w:hAnsi="Arial" w:cs="Arial"/>
          <w:szCs w:val="24"/>
        </w:rPr>
        <w:t>- participer à l’animation des réseaux sociaux de l’École</w:t>
      </w:r>
      <w:r w:rsidR="005D6846">
        <w:rPr>
          <w:rFonts w:ascii="Arial" w:hAnsi="Arial" w:cs="Arial"/>
          <w:szCs w:val="24"/>
        </w:rPr>
        <w:t xml:space="preserve"> (en appui de la community manager)</w:t>
      </w:r>
    </w:p>
    <w:p w14:paraId="441001AD" w14:textId="151FAE21" w:rsidR="00A91456" w:rsidRDefault="00A91456" w:rsidP="00152C3C">
      <w:pPr>
        <w:widowControl w:val="0"/>
        <w:autoSpaceDE w:val="0"/>
        <w:autoSpaceDN w:val="0"/>
        <w:adjustRightInd w:val="0"/>
        <w:spacing w:after="0" w:line="240" w:lineRule="auto"/>
        <w:jc w:val="left"/>
        <w:rPr>
          <w:rFonts w:ascii="Arial" w:hAnsi="Arial" w:cs="Arial"/>
          <w:szCs w:val="24"/>
        </w:rPr>
      </w:pPr>
      <w:r w:rsidRPr="00420C9E">
        <w:rPr>
          <w:rFonts w:ascii="Arial" w:hAnsi="Arial" w:cs="Arial"/>
          <w:szCs w:val="24"/>
        </w:rPr>
        <w:t xml:space="preserve">- </w:t>
      </w:r>
      <w:r w:rsidR="00420C9E">
        <w:rPr>
          <w:rFonts w:ascii="Arial" w:hAnsi="Arial" w:cs="Arial"/>
          <w:szCs w:val="24"/>
        </w:rPr>
        <w:t>participer à</w:t>
      </w:r>
      <w:r w:rsidRPr="00420C9E">
        <w:rPr>
          <w:rFonts w:ascii="Arial" w:hAnsi="Arial" w:cs="Arial"/>
          <w:szCs w:val="24"/>
        </w:rPr>
        <w:t xml:space="preserve"> la conception de supports de communication, en français et en anglais (kit de présentation des différentes formations de l’École, supports et visuels tous formats)</w:t>
      </w:r>
      <w:r w:rsidR="006A2305">
        <w:rPr>
          <w:rFonts w:ascii="Arial" w:hAnsi="Arial" w:cs="Arial"/>
          <w:szCs w:val="24"/>
        </w:rPr>
        <w:br/>
        <w:t>- participer à la conception de capsules vidéos avec l’outil Play-Play</w:t>
      </w:r>
      <w:r w:rsidR="005D6846">
        <w:rPr>
          <w:rFonts w:ascii="Arial" w:hAnsi="Arial" w:cs="Arial"/>
          <w:szCs w:val="24"/>
        </w:rPr>
        <w:t xml:space="preserve"> (en appui du chargé audiovisuel)</w:t>
      </w:r>
    </w:p>
    <w:p w14:paraId="792D7D4A" w14:textId="7384226F" w:rsidR="00152C3C" w:rsidRPr="00420C9E" w:rsidRDefault="00152C3C" w:rsidP="00152C3C">
      <w:pPr>
        <w:widowControl w:val="0"/>
        <w:autoSpaceDE w:val="0"/>
        <w:autoSpaceDN w:val="0"/>
        <w:adjustRightInd w:val="0"/>
        <w:spacing w:after="0" w:line="240" w:lineRule="auto"/>
        <w:jc w:val="left"/>
        <w:rPr>
          <w:rFonts w:ascii="Arial" w:hAnsi="Arial" w:cs="Arial"/>
          <w:szCs w:val="24"/>
        </w:rPr>
      </w:pPr>
      <w:r>
        <w:rPr>
          <w:rFonts w:ascii="Arial" w:hAnsi="Arial" w:cs="Arial"/>
          <w:szCs w:val="24"/>
        </w:rPr>
        <w:t xml:space="preserve">- participer aux relations presse par la recherche </w:t>
      </w:r>
      <w:r w:rsidR="002A2853">
        <w:rPr>
          <w:rFonts w:ascii="Arial" w:hAnsi="Arial" w:cs="Arial"/>
          <w:szCs w:val="24"/>
        </w:rPr>
        <w:t>de profils étudiants ou alumni répondant aux demandes</w:t>
      </w:r>
    </w:p>
    <w:p w14:paraId="7F1AD94D" w14:textId="440F5151" w:rsidR="00B45676" w:rsidRDefault="00B45676" w:rsidP="002A2853">
      <w:pPr>
        <w:ind w:left="0" w:firstLine="0"/>
        <w:jc w:val="left"/>
        <w:rPr>
          <w:rFonts w:ascii="Arial" w:hAnsi="Arial" w:cs="Arial"/>
          <w:szCs w:val="24"/>
        </w:rPr>
      </w:pPr>
    </w:p>
    <w:p w14:paraId="1AAF6206" w14:textId="77777777" w:rsidR="00B45676" w:rsidRPr="00663128" w:rsidRDefault="00B45676" w:rsidP="00413AAC">
      <w:pPr>
        <w:ind w:left="15" w:firstLine="0"/>
        <w:jc w:val="left"/>
        <w:rPr>
          <w:rFonts w:ascii="Arial" w:hAnsi="Arial" w:cs="Arial"/>
          <w:szCs w:val="24"/>
        </w:rPr>
      </w:pPr>
    </w:p>
    <w:p w14:paraId="6E17C9F2" w14:textId="6B07FB66" w:rsidR="008A4655"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2C445C16" w14:textId="77777777" w:rsidR="008042AD" w:rsidRPr="008042AD" w:rsidRDefault="008042AD" w:rsidP="008042AD"/>
    <w:p w14:paraId="21AB3C15" w14:textId="7B75AAC7" w:rsidR="00663128" w:rsidRDefault="00663128" w:rsidP="00663128">
      <w:pPr>
        <w:pStyle w:val="CapCorpsLettre"/>
        <w:numPr>
          <w:ilvl w:val="0"/>
          <w:numId w:val="9"/>
        </w:numPr>
        <w:spacing w:before="0" w:after="0"/>
        <w:ind w:left="1985" w:hanging="284"/>
        <w:jc w:val="both"/>
        <w:rPr>
          <w:sz w:val="24"/>
          <w:szCs w:val="24"/>
        </w:rPr>
      </w:pPr>
      <w:r w:rsidRPr="00AD7323">
        <w:rPr>
          <w:sz w:val="24"/>
          <w:szCs w:val="24"/>
        </w:rPr>
        <w:t xml:space="preserve">Les savoirs : </w:t>
      </w:r>
    </w:p>
    <w:p w14:paraId="5F978F2F" w14:textId="0BF892BD" w:rsidR="008042AD" w:rsidRDefault="008042AD" w:rsidP="008042AD">
      <w:pPr>
        <w:pStyle w:val="CapCorpsLettre"/>
        <w:spacing w:before="0" w:after="0"/>
        <w:ind w:left="0" w:firstLine="0"/>
        <w:rPr>
          <w:rFonts w:eastAsia="Open Sans"/>
          <w:color w:val="181717"/>
          <w:sz w:val="24"/>
          <w:szCs w:val="24"/>
        </w:rPr>
      </w:pPr>
      <w:r>
        <w:rPr>
          <w:rFonts w:eastAsia="Open Sans"/>
          <w:color w:val="181717"/>
          <w:sz w:val="24"/>
          <w:szCs w:val="24"/>
        </w:rPr>
        <w:t xml:space="preserve">- </w:t>
      </w:r>
      <w:r w:rsidRPr="008042AD">
        <w:rPr>
          <w:rFonts w:eastAsia="Open Sans"/>
          <w:color w:val="181717"/>
          <w:sz w:val="24"/>
          <w:szCs w:val="24"/>
        </w:rPr>
        <w:t>connaissance des règles de base en communication </w:t>
      </w:r>
      <w:r>
        <w:rPr>
          <w:rFonts w:eastAsia="Open Sans"/>
          <w:color w:val="181717"/>
          <w:sz w:val="24"/>
          <w:szCs w:val="24"/>
        </w:rPr>
        <w:t>&amp; marketing</w:t>
      </w:r>
    </w:p>
    <w:p w14:paraId="0094237D" w14:textId="6CFF9130" w:rsidR="004B1D3C" w:rsidRDefault="00D922FD" w:rsidP="008042AD">
      <w:pPr>
        <w:pStyle w:val="CapCorpsLettre"/>
        <w:spacing w:before="0" w:after="0"/>
        <w:ind w:left="0" w:firstLine="0"/>
        <w:rPr>
          <w:rFonts w:eastAsia="Open Sans"/>
          <w:color w:val="181717"/>
          <w:sz w:val="24"/>
          <w:szCs w:val="24"/>
        </w:rPr>
      </w:pPr>
      <w:r>
        <w:rPr>
          <w:rFonts w:eastAsia="Open Sans"/>
          <w:color w:val="181717"/>
          <w:sz w:val="24"/>
          <w:szCs w:val="24"/>
        </w:rPr>
        <w:t xml:space="preserve">- </w:t>
      </w:r>
      <w:r w:rsidRPr="00D922FD">
        <w:rPr>
          <w:rFonts w:eastAsia="Open Sans"/>
          <w:color w:val="181717"/>
          <w:sz w:val="24"/>
          <w:szCs w:val="24"/>
        </w:rPr>
        <w:t>connaissance générale de l’environnement relati</w:t>
      </w:r>
      <w:r>
        <w:rPr>
          <w:rFonts w:eastAsia="Open Sans"/>
          <w:color w:val="181717"/>
          <w:sz w:val="24"/>
          <w:szCs w:val="24"/>
        </w:rPr>
        <w:t>f</w:t>
      </w:r>
      <w:r w:rsidRPr="00D922FD">
        <w:rPr>
          <w:rFonts w:eastAsia="Open Sans"/>
          <w:color w:val="181717"/>
          <w:sz w:val="24"/>
          <w:szCs w:val="24"/>
        </w:rPr>
        <w:t xml:space="preserve"> aux établissements d’enseignement supérieur  </w:t>
      </w:r>
    </w:p>
    <w:p w14:paraId="0C500031" w14:textId="77777777" w:rsidR="00663128" w:rsidRPr="00AD7323" w:rsidRDefault="00663128" w:rsidP="00663128">
      <w:pPr>
        <w:pStyle w:val="CapCorpsLettre"/>
        <w:spacing w:before="0" w:after="0"/>
        <w:ind w:left="1985" w:firstLine="0"/>
        <w:jc w:val="both"/>
        <w:rPr>
          <w:sz w:val="24"/>
          <w:szCs w:val="24"/>
        </w:rPr>
      </w:pPr>
    </w:p>
    <w:p w14:paraId="74240B6C" w14:textId="77777777"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t xml:space="preserve">Les savoir-faire : </w:t>
      </w:r>
    </w:p>
    <w:p w14:paraId="270AE1BC" w14:textId="3FEF8A26" w:rsidR="002A2853" w:rsidRPr="002A2853" w:rsidRDefault="002A2853" w:rsidP="00CA0D67">
      <w:pPr>
        <w:spacing w:after="0"/>
        <w:jc w:val="left"/>
        <w:rPr>
          <w:rFonts w:ascii="Arial" w:hAnsi="Arial" w:cs="Arial"/>
          <w:szCs w:val="24"/>
        </w:rPr>
      </w:pPr>
      <w:r w:rsidRPr="002A2853">
        <w:rPr>
          <w:rFonts w:ascii="Arial" w:hAnsi="Arial" w:cs="Arial"/>
          <w:szCs w:val="24"/>
        </w:rPr>
        <w:t>- anglais B2 (écrit)</w:t>
      </w:r>
    </w:p>
    <w:p w14:paraId="36F48BFD" w14:textId="77777777" w:rsidR="00380BBA" w:rsidRDefault="00380BBA" w:rsidP="00380BBA">
      <w:pPr>
        <w:spacing w:after="0"/>
        <w:jc w:val="left"/>
        <w:rPr>
          <w:rFonts w:ascii="Arial" w:hAnsi="Arial" w:cs="Arial"/>
          <w:szCs w:val="24"/>
        </w:rPr>
      </w:pPr>
      <w:r w:rsidRPr="002A2853">
        <w:rPr>
          <w:rFonts w:ascii="Arial" w:hAnsi="Arial" w:cs="Arial"/>
          <w:szCs w:val="24"/>
        </w:rPr>
        <w:t xml:space="preserve">- connaissance approfondie des techniques et des outils </w:t>
      </w:r>
      <w:r>
        <w:rPr>
          <w:rFonts w:ascii="Arial" w:hAnsi="Arial" w:cs="Arial"/>
          <w:szCs w:val="24"/>
        </w:rPr>
        <w:t>d’</w:t>
      </w:r>
      <w:r w:rsidRPr="002A2853">
        <w:rPr>
          <w:rFonts w:ascii="Arial" w:hAnsi="Arial" w:cs="Arial"/>
          <w:szCs w:val="24"/>
        </w:rPr>
        <w:t>emailing (Mailjet, Mailchimp…), web (CMS, KSup, HTML…), de la chaîne graphique PAO (Photoshop, Indesign</w:t>
      </w:r>
      <w:r>
        <w:rPr>
          <w:rFonts w:ascii="Arial" w:hAnsi="Arial" w:cs="Arial"/>
          <w:szCs w:val="24"/>
        </w:rPr>
        <w:t>, Canva</w:t>
      </w:r>
      <w:r w:rsidRPr="002A2853">
        <w:rPr>
          <w:rFonts w:ascii="Arial" w:hAnsi="Arial" w:cs="Arial"/>
          <w:szCs w:val="24"/>
        </w:rPr>
        <w:t xml:space="preserve">…), </w:t>
      </w:r>
      <w:r>
        <w:rPr>
          <w:rFonts w:ascii="Arial" w:hAnsi="Arial" w:cs="Arial"/>
          <w:szCs w:val="24"/>
        </w:rPr>
        <w:t xml:space="preserve">de </w:t>
      </w:r>
      <w:r w:rsidRPr="002A2853">
        <w:rPr>
          <w:rFonts w:ascii="Arial" w:hAnsi="Arial" w:cs="Arial"/>
          <w:szCs w:val="24"/>
        </w:rPr>
        <w:t>manipulation de fichiers (suite Google) et multimédia (vidéo</w:t>
      </w:r>
      <w:r>
        <w:rPr>
          <w:rFonts w:ascii="Arial" w:hAnsi="Arial" w:cs="Arial"/>
          <w:szCs w:val="24"/>
        </w:rPr>
        <w:t>, Play-Play</w:t>
      </w:r>
      <w:r w:rsidRPr="002A2853">
        <w:rPr>
          <w:rFonts w:ascii="Arial" w:hAnsi="Arial" w:cs="Arial"/>
          <w:szCs w:val="24"/>
        </w:rPr>
        <w:t>…)</w:t>
      </w:r>
    </w:p>
    <w:p w14:paraId="6782B9C5" w14:textId="41C93143" w:rsidR="002A2853" w:rsidRPr="002A2853" w:rsidRDefault="002A2853" w:rsidP="00CA0D67">
      <w:pPr>
        <w:spacing w:after="0"/>
        <w:jc w:val="left"/>
        <w:rPr>
          <w:rFonts w:ascii="Arial" w:hAnsi="Arial" w:cs="Arial"/>
          <w:szCs w:val="24"/>
        </w:rPr>
      </w:pPr>
      <w:r w:rsidRPr="002A2853">
        <w:rPr>
          <w:rFonts w:ascii="Arial" w:hAnsi="Arial" w:cs="Arial"/>
          <w:szCs w:val="24"/>
        </w:rPr>
        <w:t xml:space="preserve">- </w:t>
      </w:r>
      <w:r w:rsidR="00380BBA">
        <w:rPr>
          <w:rFonts w:ascii="Arial" w:hAnsi="Arial" w:cs="Arial"/>
          <w:szCs w:val="24"/>
        </w:rPr>
        <w:t>aisance</w:t>
      </w:r>
      <w:r w:rsidRPr="002A2853">
        <w:rPr>
          <w:rFonts w:ascii="Arial" w:hAnsi="Arial" w:cs="Arial"/>
          <w:szCs w:val="24"/>
        </w:rPr>
        <w:t xml:space="preserve"> rédactionnelle</w:t>
      </w:r>
    </w:p>
    <w:p w14:paraId="1D1D978E" w14:textId="0ABBD0B6" w:rsidR="002A2853" w:rsidRPr="002A2853" w:rsidRDefault="002A2853" w:rsidP="00CA0D67">
      <w:pPr>
        <w:spacing w:after="0"/>
        <w:jc w:val="left"/>
        <w:rPr>
          <w:rFonts w:ascii="Arial" w:hAnsi="Arial" w:cs="Arial"/>
          <w:szCs w:val="24"/>
        </w:rPr>
      </w:pPr>
      <w:r w:rsidRPr="002A2853">
        <w:rPr>
          <w:rFonts w:ascii="Arial" w:hAnsi="Arial" w:cs="Arial"/>
          <w:szCs w:val="24"/>
        </w:rPr>
        <w:t>- approche marketing/promotionnelle des contenus</w:t>
      </w:r>
    </w:p>
    <w:p w14:paraId="515D90B3" w14:textId="7D6FA9C4" w:rsidR="00D922FD" w:rsidRPr="00D922FD" w:rsidRDefault="00D922FD" w:rsidP="00CA0D67">
      <w:pPr>
        <w:spacing w:after="0" w:line="240" w:lineRule="auto"/>
        <w:jc w:val="left"/>
        <w:rPr>
          <w:rFonts w:ascii="Arial" w:hAnsi="Arial" w:cs="Arial"/>
          <w:szCs w:val="24"/>
        </w:rPr>
      </w:pPr>
      <w:r w:rsidRPr="00D922FD">
        <w:rPr>
          <w:rFonts w:ascii="Arial" w:hAnsi="Arial" w:cs="Arial"/>
          <w:szCs w:val="24"/>
        </w:rPr>
        <w:t>- connaissance des normes typographiques, orthographiques, syntaxiques et grammaticales des contenus</w:t>
      </w:r>
    </w:p>
    <w:p w14:paraId="73DA516C" w14:textId="5E73B9B8" w:rsidR="002A2853" w:rsidRDefault="00D922FD" w:rsidP="00CA0D67">
      <w:pPr>
        <w:spacing w:after="0"/>
        <w:jc w:val="left"/>
        <w:rPr>
          <w:rFonts w:ascii="Arial" w:hAnsi="Arial" w:cs="Arial"/>
          <w:szCs w:val="24"/>
        </w:rPr>
      </w:pPr>
      <w:r w:rsidRPr="00D922FD">
        <w:rPr>
          <w:rFonts w:ascii="Arial" w:hAnsi="Arial" w:cs="Arial"/>
          <w:szCs w:val="24"/>
        </w:rPr>
        <w:t>- expérience dans le community management</w:t>
      </w:r>
    </w:p>
    <w:p w14:paraId="18A8B4A4" w14:textId="0211C03C" w:rsidR="00380BBA" w:rsidRDefault="00380BBA" w:rsidP="00CA0D67">
      <w:pPr>
        <w:spacing w:after="0"/>
        <w:jc w:val="left"/>
        <w:rPr>
          <w:rFonts w:ascii="Arial" w:hAnsi="Arial" w:cs="Arial"/>
          <w:szCs w:val="24"/>
        </w:rPr>
      </w:pPr>
      <w:r>
        <w:rPr>
          <w:rFonts w:ascii="Arial" w:hAnsi="Arial" w:cs="Arial"/>
          <w:szCs w:val="24"/>
        </w:rPr>
        <w:t>- connaissances en SEO</w:t>
      </w:r>
    </w:p>
    <w:p w14:paraId="5BDA1297" w14:textId="77777777" w:rsidR="002A2853" w:rsidRPr="00AD7323" w:rsidRDefault="002A2853" w:rsidP="00663128">
      <w:pPr>
        <w:pStyle w:val="CapCorpsLettre"/>
        <w:spacing w:before="0" w:after="0"/>
        <w:ind w:left="1068" w:firstLine="0"/>
        <w:jc w:val="both"/>
        <w:rPr>
          <w:sz w:val="24"/>
          <w:szCs w:val="24"/>
        </w:rPr>
      </w:pPr>
    </w:p>
    <w:p w14:paraId="328E527D" w14:textId="33C09B3A"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t>Les savoir-être :</w:t>
      </w:r>
    </w:p>
    <w:p w14:paraId="611514C2" w14:textId="70ED080A" w:rsidR="00D922FD" w:rsidRDefault="00D922FD" w:rsidP="00A91456">
      <w:pPr>
        <w:pStyle w:val="CapCorpsLettre"/>
        <w:spacing w:before="0" w:after="0"/>
        <w:ind w:left="0" w:firstLine="0"/>
        <w:jc w:val="both"/>
        <w:rPr>
          <w:rFonts w:eastAsia="Open Sans"/>
          <w:color w:val="181717"/>
          <w:sz w:val="24"/>
          <w:szCs w:val="24"/>
        </w:rPr>
      </w:pPr>
      <w:r w:rsidRPr="00D922FD">
        <w:rPr>
          <w:rFonts w:eastAsia="Open Sans"/>
          <w:color w:val="181717"/>
          <w:sz w:val="24"/>
          <w:szCs w:val="24"/>
        </w:rPr>
        <w:t xml:space="preserve">- </w:t>
      </w:r>
      <w:r>
        <w:rPr>
          <w:rFonts w:eastAsia="Open Sans"/>
          <w:color w:val="181717"/>
          <w:sz w:val="24"/>
          <w:szCs w:val="24"/>
        </w:rPr>
        <w:t>r</w:t>
      </w:r>
      <w:r w:rsidRPr="00D922FD">
        <w:rPr>
          <w:rFonts w:eastAsia="Open Sans"/>
          <w:color w:val="181717"/>
          <w:sz w:val="24"/>
          <w:szCs w:val="24"/>
        </w:rPr>
        <w:t>igueur, sens de l’organisation, polyvalence, disponibilité</w:t>
      </w:r>
    </w:p>
    <w:p w14:paraId="505A54A7" w14:textId="29BF6C8E" w:rsidR="008042AD" w:rsidRPr="00D922FD" w:rsidRDefault="008042AD" w:rsidP="00A91456">
      <w:pPr>
        <w:pStyle w:val="CapCorpsLettre"/>
        <w:spacing w:before="0" w:after="0"/>
        <w:ind w:left="0" w:firstLine="0"/>
        <w:jc w:val="both"/>
        <w:rPr>
          <w:rFonts w:eastAsia="Open Sans"/>
          <w:color w:val="181717"/>
          <w:sz w:val="24"/>
          <w:szCs w:val="24"/>
        </w:rPr>
      </w:pPr>
      <w:r>
        <w:rPr>
          <w:rFonts w:eastAsia="Open Sans"/>
          <w:color w:val="181717"/>
          <w:sz w:val="24"/>
          <w:szCs w:val="24"/>
        </w:rPr>
        <w:t xml:space="preserve">- capacité </w:t>
      </w:r>
      <w:r w:rsidRPr="008042AD">
        <w:rPr>
          <w:rFonts w:eastAsia="Open Sans"/>
          <w:color w:val="181717"/>
          <w:sz w:val="24"/>
          <w:szCs w:val="24"/>
        </w:rPr>
        <w:t>à travailler aussi bien en équipe que de manière autonome</w:t>
      </w:r>
    </w:p>
    <w:p w14:paraId="3CC72875" w14:textId="4BE3339C" w:rsidR="00A91456" w:rsidRDefault="00A91456" w:rsidP="00A91456">
      <w:pPr>
        <w:pStyle w:val="CapCorpsLettre"/>
        <w:spacing w:before="0" w:after="0"/>
        <w:ind w:left="0" w:firstLine="0"/>
        <w:jc w:val="both"/>
        <w:rPr>
          <w:szCs w:val="22"/>
        </w:rPr>
      </w:pPr>
    </w:p>
    <w:p w14:paraId="48795BE0" w14:textId="3579C815" w:rsidR="00CD5478" w:rsidRPr="00663128" w:rsidRDefault="00CD5478" w:rsidP="006A2305">
      <w:pPr>
        <w:tabs>
          <w:tab w:val="left" w:pos="567"/>
        </w:tabs>
        <w:ind w:left="0" w:firstLine="0"/>
        <w:rPr>
          <w:rFonts w:ascii="Arial" w:hAnsi="Arial" w:cs="Arial"/>
          <w:szCs w:val="24"/>
        </w:rPr>
      </w:pPr>
    </w:p>
    <w:p w14:paraId="72C68CB8" w14:textId="77777777" w:rsidR="00CD5478" w:rsidRPr="00883196" w:rsidRDefault="00CD5478" w:rsidP="00CD5478">
      <w:pPr>
        <w:ind w:left="5" w:firstLine="0"/>
        <w:jc w:val="left"/>
        <w:rPr>
          <w:rFonts w:ascii="Arial" w:hAnsi="Arial" w:cs="Arial"/>
          <w:szCs w:val="24"/>
        </w:rPr>
      </w:pPr>
    </w:p>
    <w:p w14:paraId="461161B5" w14:textId="065BD39B"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w:t>
      </w:r>
      <w:r w:rsidR="008867F1">
        <w:rPr>
          <w:rStyle w:val="A5"/>
          <w:rFonts w:ascii="Arial" w:hAnsi="Arial" w:cs="Arial"/>
          <w:b/>
          <w:color w:val="FFFFFF" w:themeColor="background1"/>
          <w:sz w:val="24"/>
          <w:szCs w:val="24"/>
        </w:rPr>
        <w:t>S</w:t>
      </w:r>
      <w:r w:rsidR="003E12DA" w:rsidRPr="00883196">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7D1E1F0C" w:rsidR="00003FFC"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79A103D" w14:textId="51CFDF75" w:rsidR="00DF4F11" w:rsidRPr="00D21D06" w:rsidRDefault="00DF4F11"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ascii="Arial" w:eastAsiaTheme="minorEastAsia" w:hAnsi="Arial" w:cs="Arial"/>
                <w:color w:val="FFFFFF" w:themeColor="background1"/>
                <w:sz w:val="22"/>
                <w:szCs w:val="22"/>
              </w:rPr>
              <w:t>- Intéressement</w:t>
            </w:r>
            <w:r w:rsidR="00A91456">
              <w:rPr>
                <w:rStyle w:val="A2"/>
                <w:rFonts w:ascii="Arial" w:eastAsiaTheme="minorEastAsia" w:hAnsi="Arial" w:cs="Arial"/>
                <w:color w:val="FFFFFF" w:themeColor="background1"/>
                <w:sz w:val="22"/>
                <w:szCs w:val="22"/>
              </w:rPr>
              <w:t>.</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777289F0"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008867F1">
              <w:rPr>
                <w:rStyle w:val="A2"/>
                <w:rFonts w:ascii="Arial" w:hAnsi="Arial" w:cs="Arial"/>
                <w:color w:val="FFFFFF" w:themeColor="background1"/>
                <w:sz w:val="22"/>
                <w:szCs w:val="22"/>
              </w:rPr>
              <w:t>41 jours de congés + 15 jours de RTT</w:t>
            </w:r>
            <w:r w:rsidRPr="004B5AFD">
              <w:rPr>
                <w:rStyle w:val="A2"/>
                <w:rFonts w:ascii="Arial" w:hAnsi="Arial" w:cs="Arial"/>
                <w:color w:val="FFFFFF" w:themeColor="background1"/>
                <w:sz w:val="22"/>
                <w:szCs w:val="22"/>
              </w:rPr>
              <w:t xml:space="preserve"> pour une année universitaire complète</w:t>
            </w:r>
            <w:r w:rsidR="008867F1">
              <w:rPr>
                <w:rStyle w:val="A2"/>
                <w:rFonts w:ascii="Arial" w:hAnsi="Arial" w:cs="Arial"/>
                <w:color w:val="FFFFFF" w:themeColor="background1"/>
                <w:sz w:val="22"/>
                <w:szCs w:val="22"/>
              </w:rPr>
              <w:t xml:space="preserve"> à temps plein</w:t>
            </w:r>
            <w:r w:rsidR="00A91456">
              <w:rPr>
                <w:rStyle w:val="A2"/>
                <w:rFonts w:ascii="Arial" w:hAnsi="Arial" w:cs="Arial"/>
                <w:color w:val="FFFFFF" w:themeColor="background1"/>
                <w:sz w:val="22"/>
                <w:szCs w:val="22"/>
              </w:rPr>
              <w:t>.</w:t>
            </w:r>
          </w:p>
          <w:p w14:paraId="0B7A2425" w14:textId="0022BFD7"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r w:rsidR="004B5AFD" w:rsidRPr="004B5AFD">
              <w:rPr>
                <w:rStyle w:val="A2"/>
                <w:rFonts w:ascii="Arial" w:hAnsi="Arial" w:cs="Arial"/>
                <w:color w:val="FFFFFF" w:themeColor="background1"/>
                <w:sz w:val="22"/>
                <w:szCs w:val="22"/>
              </w:rPr>
              <w:t>.</w:t>
            </w:r>
          </w:p>
          <w:p w14:paraId="7DAFF0FC" w14:textId="50265420" w:rsidR="00461AAE" w:rsidRPr="00C0221B"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C0221B">
              <w:rPr>
                <w:rStyle w:val="A2"/>
                <w:rFonts w:ascii="Arial" w:hAnsi="Arial" w:cs="Arial"/>
                <w:color w:val="FFFFFF" w:themeColor="background1"/>
                <w:sz w:val="22"/>
                <w:szCs w:val="22"/>
              </w:rPr>
              <w:t>Télétravail</w:t>
            </w:r>
            <w:r w:rsidRPr="00C0221B">
              <w:rPr>
                <w:rStyle w:val="A2"/>
                <w:rFonts w:ascii="Arial" w:hAnsi="Arial" w:cs="Arial"/>
                <w:color w:val="FFFFFF" w:themeColor="background1"/>
                <w:sz w:val="22"/>
                <w:szCs w:val="22"/>
              </w:rPr>
              <w:t xml:space="preserve"> </w:t>
            </w:r>
            <w:r w:rsidR="004B5AFD" w:rsidRPr="00C0221B">
              <w:rPr>
                <w:rStyle w:val="A2"/>
                <w:rFonts w:ascii="Arial" w:hAnsi="Arial" w:cs="Arial"/>
                <w:color w:val="FFFFFF" w:themeColor="background1"/>
                <w:sz w:val="22"/>
                <w:szCs w:val="22"/>
              </w:rPr>
              <w:t>possible</w:t>
            </w:r>
            <w:bookmarkStart w:id="1" w:name="_GoBack"/>
            <w:bookmarkEnd w:id="1"/>
            <w:r w:rsidR="00A91456">
              <w:rPr>
                <w:rStyle w:val="A2"/>
                <w:rFonts w:ascii="Arial" w:hAnsi="Arial" w:cs="Arial"/>
                <w:color w:val="FFFFFF" w:themeColor="background1"/>
                <w:sz w:val="22"/>
                <w:szCs w:val="22"/>
              </w:rPr>
              <w:t>.</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77777777" w:rsidR="00CD5478" w:rsidRPr="00883196" w:rsidRDefault="00CD5478" w:rsidP="002F56CE">
      <w:pPr>
        <w:pStyle w:val="Titre1"/>
        <w:ind w:left="15"/>
        <w:rPr>
          <w:rFonts w:ascii="Arial" w:hAnsi="Arial" w:cs="Arial"/>
        </w:rPr>
      </w:pPr>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589235E1" w14:textId="4D9D9744" w:rsidR="00003E2A" w:rsidRDefault="00910032" w:rsidP="00B53F10">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b/>
            <w:bCs/>
            <w:szCs w:val="24"/>
          </w:rPr>
          <w:id w:val="-1236864823"/>
          <w:placeholder>
            <w:docPart w:val="70513EB83A70437AA9F8F6A4D6DD3C56"/>
          </w:placeholder>
          <w:date w:fullDate="2022-07-17T00:00:00Z">
            <w:dateFormat w:val="dd/MM/yyyy"/>
            <w:lid w:val="fr-FR"/>
            <w:storeMappedDataAs w:val="dateTime"/>
            <w:calendar w:val="gregorian"/>
          </w:date>
        </w:sdtPr>
        <w:sdtEndPr/>
        <w:sdtContent>
          <w:r w:rsidR="00205305" w:rsidRPr="00205305">
            <w:rPr>
              <w:rFonts w:ascii="Arial" w:hAnsi="Arial" w:cs="Arial"/>
              <w:b/>
              <w:bCs/>
              <w:szCs w:val="24"/>
            </w:rPr>
            <w:t>17/07/2022</w:t>
          </w:r>
        </w:sdtContent>
      </w:sdt>
      <w:r w:rsidR="000E4650">
        <w:rPr>
          <w:rFonts w:ascii="Arial" w:hAnsi="Arial" w:cs="Arial"/>
          <w:szCs w:val="24"/>
        </w:rPr>
        <w:t xml:space="preserve">  </w:t>
      </w:r>
      <w:r w:rsidR="00C0221B">
        <w:rPr>
          <w:rFonts w:ascii="Arial" w:hAnsi="Arial" w:cs="Arial"/>
          <w:szCs w:val="24"/>
        </w:rPr>
        <w:t>aux adresses suivantes :</w:t>
      </w:r>
      <w:r w:rsidRPr="00883196">
        <w:rPr>
          <w:rFonts w:ascii="Arial" w:hAnsi="Arial" w:cs="Arial"/>
          <w:szCs w:val="24"/>
        </w:rPr>
        <w:t xml:space="preserve"> </w:t>
      </w:r>
      <w:hyperlink r:id="rId11" w:history="1">
        <w:r w:rsidR="00C0221B" w:rsidRPr="003B1434">
          <w:rPr>
            <w:rStyle w:val="Lienhypertexte"/>
            <w:rFonts w:ascii="Arial" w:hAnsi="Arial" w:cs="Arial"/>
            <w:szCs w:val="24"/>
          </w:rPr>
          <w:t>ut1recrute@ut-capitole.fr</w:t>
        </w:r>
      </w:hyperlink>
      <w:r w:rsidR="00C0221B">
        <w:rPr>
          <w:rFonts w:ascii="Arial" w:hAnsi="Arial" w:cs="Arial"/>
          <w:szCs w:val="24"/>
        </w:rPr>
        <w:t xml:space="preserve">, </w:t>
      </w:r>
      <w:hyperlink r:id="rId12" w:history="1">
        <w:r w:rsidR="00C0221B" w:rsidRPr="003B1434">
          <w:rPr>
            <w:rStyle w:val="Lienhypertexte"/>
            <w:rFonts w:ascii="Arial" w:hAnsi="Arial" w:cs="Arial"/>
            <w:szCs w:val="24"/>
          </w:rPr>
          <w:t>philippe.escudier@tsm-education.fr</w:t>
        </w:r>
      </w:hyperlink>
      <w:r w:rsidR="00C0221B">
        <w:rPr>
          <w:rFonts w:ascii="Arial" w:hAnsi="Arial" w:cs="Arial"/>
          <w:szCs w:val="24"/>
        </w:rPr>
        <w:t xml:space="preserve">, </w:t>
      </w:r>
      <w:hyperlink r:id="rId13" w:history="1">
        <w:r w:rsidR="008042AD" w:rsidRPr="000401BE">
          <w:rPr>
            <w:rStyle w:val="Lienhypertexte"/>
            <w:rFonts w:ascii="Arial" w:hAnsi="Arial" w:cs="Arial"/>
            <w:szCs w:val="24"/>
          </w:rPr>
          <w:t>flavien.coste@tsm-education.fr</w:t>
        </w:r>
      </w:hyperlink>
      <w:r w:rsidR="008042AD">
        <w:rPr>
          <w:rFonts w:ascii="Arial" w:hAnsi="Arial" w:cs="Arial"/>
          <w:szCs w:val="24"/>
        </w:rPr>
        <w:t xml:space="preserve"> </w:t>
      </w:r>
      <w:r w:rsidRPr="00883196">
        <w:rPr>
          <w:rFonts w:ascii="Arial" w:hAnsi="Arial" w:cs="Arial"/>
          <w:szCs w:val="24"/>
        </w:rPr>
        <w:t xml:space="preserve">en </w:t>
      </w:r>
      <w:r w:rsidR="00F01D0C">
        <w:rPr>
          <w:rFonts w:ascii="Arial" w:hAnsi="Arial" w:cs="Arial"/>
          <w:szCs w:val="24"/>
        </w:rPr>
        <w:t>indiqu</w:t>
      </w:r>
      <w:r w:rsidR="00F01D0C" w:rsidRPr="00883196">
        <w:rPr>
          <w:rFonts w:ascii="Arial" w:hAnsi="Arial" w:cs="Arial"/>
          <w:szCs w:val="24"/>
        </w:rPr>
        <w:t xml:space="preserve">ant </w:t>
      </w:r>
      <w:r w:rsidR="00AD7323">
        <w:rPr>
          <w:rFonts w:ascii="Arial" w:hAnsi="Arial" w:cs="Arial"/>
          <w:szCs w:val="24"/>
        </w:rPr>
        <w:t>l</w:t>
      </w:r>
      <w:r w:rsidR="00C0221B">
        <w:rPr>
          <w:rFonts w:ascii="Arial" w:hAnsi="Arial" w:cs="Arial"/>
          <w:szCs w:val="24"/>
        </w:rPr>
        <w:t xml:space="preserve">’intitulé du </w:t>
      </w:r>
      <w:r w:rsidR="00F01D0C" w:rsidRPr="00C0221B">
        <w:rPr>
          <w:rFonts w:ascii="Arial" w:hAnsi="Arial" w:cs="Arial"/>
          <w:szCs w:val="24"/>
        </w:rPr>
        <w:t>p</w:t>
      </w:r>
      <w:r w:rsidR="008D3F3C" w:rsidRPr="00C0221B">
        <w:rPr>
          <w:rFonts w:ascii="Arial" w:hAnsi="Arial" w:cs="Arial"/>
          <w:szCs w:val="24"/>
        </w:rPr>
        <w:t>oste</w:t>
      </w:r>
      <w:r w:rsidR="00F312C4" w:rsidRPr="00C0221B">
        <w:rPr>
          <w:rFonts w:ascii="Arial" w:hAnsi="Arial" w:cs="Arial"/>
          <w:szCs w:val="24"/>
        </w:rPr>
        <w:t xml:space="preserve"> dans l’objet</w:t>
      </w:r>
      <w:r w:rsidR="00AD7323" w:rsidRPr="00C0221B">
        <w:rPr>
          <w:rFonts w:ascii="Arial" w:hAnsi="Arial" w:cs="Arial"/>
          <w:szCs w:val="24"/>
        </w:rPr>
        <w:t>.</w:t>
      </w:r>
    </w:p>
    <w:p w14:paraId="6343385C" w14:textId="0B91B77C" w:rsidR="00A67EDF" w:rsidRPr="00883196" w:rsidRDefault="00A67EDF" w:rsidP="00B53F10">
      <w:pPr>
        <w:rPr>
          <w:rFonts w:ascii="Arial" w:hAnsi="Arial" w:cs="Arial"/>
          <w:b/>
          <w:szCs w:val="24"/>
        </w:rPr>
      </w:pPr>
      <w:r w:rsidRPr="00A67EDF">
        <w:rPr>
          <w:rFonts w:ascii="Arial" w:hAnsi="Arial" w:cs="Arial"/>
          <w:szCs w:val="24"/>
        </w:rPr>
        <w:t>Date prévue des entretiens</w:t>
      </w:r>
      <w:r w:rsidR="00CE7E60">
        <w:rPr>
          <w:rFonts w:ascii="Arial" w:hAnsi="Arial" w:cs="Arial"/>
          <w:szCs w:val="24"/>
        </w:rPr>
        <w:t xml:space="preserve"> du</w:t>
      </w:r>
      <w:r w:rsidR="00CE7E60" w:rsidRPr="00CE7E60">
        <w:rPr>
          <w:rFonts w:ascii="Arial" w:hAnsi="Arial" w:cs="Arial"/>
          <w:szCs w:val="24"/>
        </w:rPr>
        <w:t xml:space="preserve"> </w:t>
      </w:r>
      <w:sdt>
        <w:sdtPr>
          <w:rPr>
            <w:rFonts w:ascii="Arial" w:hAnsi="Arial" w:cs="Arial"/>
            <w:b/>
            <w:szCs w:val="24"/>
          </w:rPr>
          <w:id w:val="-1287200957"/>
          <w:placeholder>
            <w:docPart w:val="54AECF7EC03E0F46928E87CDC55398D5"/>
          </w:placeholder>
          <w:date w:fullDate="2022-07-20T00:00:00Z">
            <w:dateFormat w:val="dd/MM/yyyy"/>
            <w:lid w:val="fr-FR"/>
            <w:storeMappedDataAs w:val="dateTime"/>
            <w:calendar w:val="gregorian"/>
          </w:date>
        </w:sdtPr>
        <w:sdtEndPr/>
        <w:sdtContent>
          <w:r w:rsidR="00CE7E60">
            <w:rPr>
              <w:rFonts w:ascii="Arial" w:hAnsi="Arial" w:cs="Arial"/>
              <w:b/>
              <w:szCs w:val="24"/>
            </w:rPr>
            <w:t>20/07/2022</w:t>
          </w:r>
        </w:sdtContent>
      </w:sdt>
      <w:r w:rsidR="00CE7E60">
        <w:rPr>
          <w:rFonts w:ascii="Arial" w:hAnsi="Arial" w:cs="Arial"/>
          <w:szCs w:val="24"/>
        </w:rPr>
        <w:t xml:space="preserve"> au </w:t>
      </w:r>
      <w:r>
        <w:rPr>
          <w:rFonts w:ascii="Arial" w:hAnsi="Arial" w:cs="Arial"/>
          <w:b/>
          <w:szCs w:val="24"/>
        </w:rPr>
        <w:t xml:space="preserve"> </w:t>
      </w:r>
      <w:sdt>
        <w:sdtPr>
          <w:rPr>
            <w:rFonts w:ascii="Arial" w:hAnsi="Arial" w:cs="Arial"/>
            <w:b/>
            <w:szCs w:val="24"/>
          </w:rPr>
          <w:id w:val="-954708726"/>
          <w:placeholder>
            <w:docPart w:val="2FA799B02FEC4B59BB18B2D61E27C80E"/>
          </w:placeholder>
          <w:date w:fullDate="2022-07-22T00:00:00Z">
            <w:dateFormat w:val="dd/MM/yyyy"/>
            <w:lid w:val="fr-FR"/>
            <w:storeMappedDataAs w:val="dateTime"/>
            <w:calendar w:val="gregorian"/>
          </w:date>
        </w:sdtPr>
        <w:sdtEndPr/>
        <w:sdtContent>
          <w:r w:rsidR="00CE7E60">
            <w:rPr>
              <w:rFonts w:ascii="Arial" w:hAnsi="Arial" w:cs="Arial"/>
              <w:b/>
              <w:szCs w:val="24"/>
            </w:rPr>
            <w:t>22/07/2022</w:t>
          </w:r>
        </w:sdtContent>
      </w:sdt>
    </w:p>
    <w:p w14:paraId="7C29EB3A" w14:textId="77777777" w:rsidR="00003E2A" w:rsidRPr="00883196" w:rsidRDefault="00003E2A"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22BB85C1">
                <wp:extent cx="6639256" cy="1206230"/>
                <wp:effectExtent l="0" t="0" r="3175" b="635"/>
                <wp:docPr id="35" name="Group 1792"/>
                <wp:cNvGraphicFramePr/>
                <a:graphic xmlns:a="http://schemas.openxmlformats.org/drawingml/2006/main">
                  <a:graphicData uri="http://schemas.microsoft.com/office/word/2010/wordprocessingGroup">
                    <wpg:wgp>
                      <wpg:cNvGrpSpPr/>
                      <wpg:grpSpPr>
                        <a:xfrm>
                          <a:off x="0" y="0"/>
                          <a:ext cx="6639256" cy="1206230"/>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1386FADA" w:rsidR="00EE100C" w:rsidRPr="008042AD" w:rsidRDefault="008042AD" w:rsidP="00EE100C">
                              <w:pPr>
                                <w:spacing w:after="160" w:line="259" w:lineRule="auto"/>
                                <w:ind w:left="0" w:firstLine="0"/>
                                <w:jc w:val="left"/>
                                <w:rPr>
                                  <w:szCs w:val="24"/>
                                </w:rPr>
                              </w:pPr>
                              <w:r w:rsidRPr="008042AD">
                                <w:rPr>
                                  <w:szCs w:val="24"/>
                                </w:rPr>
                                <w:t>Coste Flavien – Chef du service Communication</w:t>
                              </w:r>
                              <w:r w:rsidR="004B1D3C" w:rsidRPr="008042AD">
                                <w:rPr>
                                  <w:szCs w:val="24"/>
                                </w:rPr>
                                <w:t xml:space="preserve"> </w:t>
                              </w:r>
                            </w:p>
                            <w:p w14:paraId="3C7EE35B" w14:textId="3130348A" w:rsidR="00555C72" w:rsidRDefault="008042AD" w:rsidP="00EE100C">
                              <w:pPr>
                                <w:spacing w:after="160" w:line="259" w:lineRule="auto"/>
                                <w:ind w:left="0" w:firstLine="0"/>
                                <w:jc w:val="left"/>
                              </w:pPr>
                              <w:r>
                                <w:t>05 61 63 56 03</w:t>
                              </w:r>
                              <w:r w:rsidR="00555C72">
                                <w:t xml:space="preserve"> / </w:t>
                              </w:r>
                              <w:hyperlink r:id="rId14" w:history="1">
                                <w:r w:rsidRPr="000401BE">
                                  <w:rPr>
                                    <w:rStyle w:val="Lienhypertexte"/>
                                    <w:rFonts w:ascii="Arial" w:hAnsi="Arial" w:cs="Arial"/>
                                    <w:szCs w:val="24"/>
                                  </w:rPr>
                                  <w:t>flavien.coste@tsm-education.fr</w:t>
                                </w:r>
                              </w:hyperlink>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A06F9E" id="Group 1792" o:spid="_x0000_s1033" style="width:522.8pt;height:9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OZswwAAD5BAAAOAAAAZHJzL2Uyb0RvYy54bWzsXF9vG7kRfy/Q7yDovfGSy+XuGnEObZI7&#10;FCh6h7vrB1jLki1A1gqSEjv36fsjh0NytKtYSlv36joPpiQOyfk/wyGZt9893q8mn+fb3bJfX03V&#10;m2I6ma9n/c1yfXs1/cev3/+pmU52+25906369fxq+mW+m3737o9/ePuwuZzr/q5f3cy3E0yy3l0+&#10;bK6md/v95vLiYje7m993uzf9Zr5G56Lf3nd7fN3eXtxsuwfMfr+60EVhLx767c1m28/mux1+/UCd&#10;03d+/sViPtv/uFjs5vvJ6moK3Pb+79b/vXZ/L9697S5vt93mbjkLaHTfgMV9t1xj0TjVh27fTT5t&#10;l4Op7pezbb/rF/s3s/7+ol8slrO5pwHUqOKAmh+2/aeNp+X28uF2E9kE1h7w6Zunnf3980/byfLm&#10;alpW08m6u4eM/LITVbfasedhc3sJqB+2m182P23DD7f0zVH8uNjeuxa0TB49Y79Exs4f95MZfrS2&#10;bHVlp5MZ+pQurC4D62d3kM9g3Ozu49jIxhqI3CF1weteOPQiNg8baNEuMWr3rzHql7tuM/f83zkW&#10;MKNABzHK90+0rhUxykNFLu0ud2DYURYpz93uMuORbgsIwfGoAcNaIyjtLmefdvsf5r3ndvf5b7s9&#10;Ke8Nf+ru+NPscc0ftzCBryr/ptu7cQ5P93Hy4MVFqNxFTFz3ff95/mvvAfcHIoM8Uu9qnUNB9jQZ&#10;qwVgGYLbjZ8vhxQMYDBuCRzmfMgpBuA2B/QKF9fGB0et16TIAfyY83i1dszAMrMOnmmx6vbexO+X&#10;e7is1fLeqXJdFGlizOY0kMTuP+2/rOaOYav1z/MFzMwbiPtht729fr/aTj53zjH5f37ybrW568Kv&#10;QfwB1KPq53HjF8vVKk6p/FAx5ccPH+uPXsNAVAB24+beJ8aRBY2cBWzIMcK9gGh2jxgfB/mV+/U+&#10;jl/DqXs0M2rdx+v+5ot3Fp4hMEnnR57DNmtpm6pszjJNJ1BVesXSxtb46G2MbRSuqymwhDPRUtmq&#10;qYKM2Anm6vMfNVHGBBYaEHGySTZImq9bA0frzIRVIUFIG+H5MlAG4JamzACVKZX3fFARBuL2cP0x&#10;2Nmn6+XsL/Pfcm+B2NAS/+MIWKp3D6qsmiAa1RR+4WFXqQoIiCKEnF9ilk3WVFXdhiEMJIcO1m9N&#10;3XjvzAgktMsC8cCrReyLQkh93tPk1PPCAyaLMQzF7RA6V0qG4pagk04IDWagccp1QZxPQ5g6Ui9g&#10;aWsfmeXvOmeunJoXJKzCNJn0uF+OyqFV2aqQRgRGlIyn+DlRzFYg55yt+t2cVOZFx4QQZojS/6OY&#10;gC1Inq9BbZy1u3iEpO7pdE3D2FWbYkIw/BgTjGkslogx4b+WtqmACccEQ+nKN2VtrSprEIVwkNIb&#10;8tPSdsjwWts2CIsMzT5AwRe6bQV+V0juHNdTl0Wk9V2mMhxG5dzsAYJxB+owWTaCYbgdwKoGLujA&#10;ux8Aq8ZUmrAcAZY4hflV21oiWOuq8foUKXM5ArFOW0tJ/EifC1SMl1ziALs0XY2gcyiNA+DEo7OA&#10;W62qJ2ZOaJwFrCqFUPt1/iekz4S2lTG8HWRGcBsEldBGZDwDWmvjUifylTwntwMlOxO6bGrDoYjn&#10;5HaAtz4POg+4PKfUr+EKTds0Pk+Oeprpd8s70dQZ7UW3da1ZAnIVXnvIq3wMQ3E7gC6Rb5a8AkNx&#10;G6ALuBJOT0agJV48Bp4J+3g4k1KZFu49803Jm/l0RyR6zi+S4ae+J5I5Tm2wXeDQwARwS0jFVErX&#10;3lceTaszJFy2eQg8TnChlCGC45go0aKGBvtO5Eo1suyMGyrrdMp1UnadxuR+jskdRzDhgNKTEAhc&#10;JSOPXUEh+hIvYtdJ8sihGS9uc3Ec+oDXZNEVVWMB4MUVEJDoiWSRIu7JySLqnBa+1DkWXSltvfqk&#10;Ih98KVSbcsWihuMJEebZ6wcBEZcqEh5j5QNySGwBR0sHSiN5iMlf5rXG7BzF0uCsA2vI2AI+LlPE&#10;Nl8Eo9SFXSblWk9YeBpR1aVih8XWPYZVGmHZTbNzLG2hKbrUppGpngt/JOumMDGBkvPLb4FYTEkJ&#10;Z2NR9c+9rUOEpkTVQPnEKSISu8DBFEvkAkxk4irNpsrCDoo1cuhwCNICiVzEW5lGUfGLsUu8UFVZ&#10;H8noRxdMk1ZtSTkxT5q4oVBeOMYpVdsGcqBcTS5xjB1IE9pYJ2IgOfSQHVpBlaRAIuZagyGCVYkd&#10;CNBFTNvlEvLboW7oEu5DlLkSO7Qp3FlBFqazvqpQNWcacgmmdEAb0rjiMCOVQwdDkBfCkDMMnGWT&#10;VgeXkvUppQ1toVPfE0bM2VDmJRl9bgknAtRtqRp2pwzALQECieCoRoHH6FWt5XJwnJ+VU1ujKIXU&#10;zowlL1Jfzlq5hMQum84J8HDPJIcSQdkQo0orEtUM89Ko1jtBxjxjROw7SRo6B2f0uRXSUPAdhyRI&#10;wAyJMeAxejOa4hCmKeMFivhK0Jv15XYvl5DYpSHCuzCQHHooDWUb7Ely20iYKwvLFa4iMSL1nSQN&#10;Ac6YcZtLQxlbtX5NzMsA3BJghsQY8Bi9GU1xyFAaqLYZBLvMF2SszYOSXEJilw1xoe+UDU8agh1N&#10;LRBIiDe1lV40sSF2nSSKHJpR5zaXRI2z0FPNYgxWMimILvqoOGIoBmthFeNSyHMkOb+kIHHU5WEc&#10;bxlGjiTM0gjER4rQjFmSgTvnOWYP3HWSDOJER5X8SJb6Wv5/yTs65F5iR4d8zHuDk7d0ymILQFm0&#10;saWhamba0sHZG7dB8FdbshPRZ9/SMSLY0zlToEsBadOWuyGOBamXzTi4lEATtmMMygDcDgBpTfj5&#10;J8zvVDi5MCZ9PZtz0nD79N2Lua9hcAQkyy1n2mZTVNgl+3JLawuYqU80+GzO1mWBuiaZpsFdHdcN&#10;VXp22wyIeNP0eIyVWwJQZnTH7DNBjlnTWCh2pxkU/uIIDsW6cvdYfCncILCLJCF2VY2mAzxwT84v&#10;v4XAH8fVKDt4rvNq2OFXtBNscMNGdrXYX3hEsDc/UmceW83gwI0IaLWW9zKwQwt7tNYYuuXBiBhl&#10;kBE5snGUR4pzEm1G4USGxjVtKXIqdzuRaEPFuqWjKV6uBANDKaZAKYFTWEmP/BZ42cCx+/VUgXqM&#10;4JgrYxANCuecWvSBchx8OvpQ+8FePai+XEJ680yt8iEMxC3hlQGDtdG0GIhbAq6LmrVvBFbiRCMq&#10;cImwj7NHVhZNOK41Za1FFQQnBzxKF8YL5yShYrWwWFHSbU5eLKBdeilkuxhWHuy7i+r0hUqLIoUX&#10;Co7Y6OiMV1Ja24BFUWFWYYim5LIgigPjxZ0xLioL7vn1GjM8iw5EY7cs1QpnbqHrPLNP4zTKJsI0&#10;HN3ESkFXUqJx/Xw9bXnRpy04BT8I/94vnpya51dzjoR/uMDfR/gHIl8P/5l5wGel0D9m10hrwjVJ&#10;YU5Vha25N/eBAaau82w6jRu4iapoKopMA+dicOWbaqPtWf6qqgpDhy1q4AOxDQuH1Mr5TpGoWJwA&#10;hMh7nj92Doij5KGLx6Que3QR1OASgjh2tlUVjtORRpwTaSyqYWHBQfSySF+4j8MkRwecNYQLC7jm&#10;lcKtVA4ZdL8ScUcBn475uMwTyvgip+DZJDIUxxF2giYMUxTc32SaXGojzjqgQHx17Mx8qY53zlwS&#10;JtIDHKjYoJaHuRuucYWLHeelg3jWEs57Bxkmyl/usNdlmId5qcY1chLPealuaetgH4Ps2ahakTUO&#10;cu7UdZ7tp3HlYGeA7QTbRrgFzprKapcuh0u9YG0h/ZBej/te4/7Ljvvw8fm2ny8xnRz4cWWzCf4X&#10;lyhquiGW1eTcySkCIdfkOLl89n2/uwHiEAk1OSrfpNA+ZgKpl42BoHgquBMmhwG4HQC6vf7XgZOx&#10;ngInYZClvNbkXmBNDikIGefPOBfo1rer+YTC6MnmiaILbq360Get5RjMVbnKVqp0qZwzT1yOCLdM&#10;oE5sn5stvXScuA9XU/eG0Rc++UmV07wA4gppq7X7u+6/x6M4LkAP3uLtH68f/UPXWGGkR2qTu377&#10;2494wrxY9Xjuh9vy/tPUvWrG2q53Oln9dY23pDCWPX/Y8odr/rDdr973/pkxYfPnT/t+sXSPNP0j&#10;OFotfHm+F3Fu+3/gan354HRZVkhw8wteyc22uDWCdMqJceRprnxMyaLDE+l//4PVgAi8bMBjrLwq&#10;M41jbjZM9aSXTXCCdHbF3OYe/mTA893srl8tb5z6O8LFQ9D3HwqjP4binwD7X37e+h5H3eWHQNXv&#10;4imTf4iOR/r+fCH8hwLufwHIv3vjT//twbt/AgAA//8DAFBLAwQUAAYACAAAACEAxrIedN0AAAAG&#10;AQAADwAAAGRycy9kb3ducmV2LnhtbEyPQUvDQBCF74L/YRnBm92N2mJjNqUU9VSEtoL0Ns1Ok9Ds&#10;bMhuk/Tfu/Wil+ENb3jvm2wx2kb01PnasYZkokAQF87UXGr42r0/vIDwAdlg45g0XMjDIr+9yTA1&#10;buAN9dtQihjCPkUNVQhtKqUvKrLoJ64ljt7RdRZDXLtSmg6HGG4b+ajUTFqsOTZU2NKqouK0PVsN&#10;HwMOy6fkrV+fjqvLfjf9/F4npPX93bh8BRFoDH/HcMWP6JBHpoM7s/Gi0RAfCb/z6qnn6QzEIaq5&#10;UiDzTP7Hz38AAAD//wMAUEsBAi0AFAAGAAgAAAAhALaDOJL+AAAA4QEAABMAAAAAAAAAAAAAAAAA&#10;AAAAAFtDb250ZW50X1R5cGVzXS54bWxQSwECLQAUAAYACAAAACEAOP0h/9YAAACUAQAACwAAAAAA&#10;AAAAAAAAAAAvAQAAX3JlbHMvLnJlbHNQSwECLQAUAAYACAAAACEA3SdzmbMMAAA+QQAADgAAAAAA&#10;AAAAAAAAAAAuAgAAZHJzL2Uyb0RvYy54bWxQSwECLQAUAAYACAAAACEAxrIedN0AAAAGAQAADwAA&#10;AAAAAAAAAAAAAAANDwAAZHJzL2Rvd25yZXYueG1sUEsFBgAAAAAEAAQA8wAAABcQ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1386FADA" w:rsidR="00EE100C" w:rsidRPr="008042AD" w:rsidRDefault="008042AD" w:rsidP="00EE100C">
                        <w:pPr>
                          <w:spacing w:after="160" w:line="259" w:lineRule="auto"/>
                          <w:ind w:left="0" w:firstLine="0"/>
                          <w:jc w:val="left"/>
                          <w:rPr>
                            <w:szCs w:val="24"/>
                          </w:rPr>
                        </w:pPr>
                        <w:r w:rsidRPr="008042AD">
                          <w:rPr>
                            <w:szCs w:val="24"/>
                          </w:rPr>
                          <w:t>Coste Flavien – Chef du service Communication</w:t>
                        </w:r>
                        <w:r w:rsidR="004B1D3C" w:rsidRPr="008042AD">
                          <w:rPr>
                            <w:szCs w:val="24"/>
                          </w:rPr>
                          <w:t xml:space="preserve"> </w:t>
                        </w:r>
                      </w:p>
                      <w:p w14:paraId="3C7EE35B" w14:textId="3130348A" w:rsidR="00555C72" w:rsidRDefault="008042AD" w:rsidP="00EE100C">
                        <w:pPr>
                          <w:spacing w:after="160" w:line="259" w:lineRule="auto"/>
                          <w:ind w:left="0" w:firstLine="0"/>
                          <w:jc w:val="left"/>
                        </w:pPr>
                        <w:r>
                          <w:t>05 61 63 56 03</w:t>
                        </w:r>
                        <w:r w:rsidR="00555C72">
                          <w:t xml:space="preserve"> / </w:t>
                        </w:r>
                        <w:hyperlink r:id="rId15" w:history="1">
                          <w:r w:rsidRPr="000401BE">
                            <w:rPr>
                              <w:rStyle w:val="Lienhypertexte"/>
                              <w:rFonts w:ascii="Arial" w:hAnsi="Arial" w:cs="Arial"/>
                              <w:szCs w:val="24"/>
                            </w:rPr>
                            <w:t>flavien.coste@tsm-education.fr</w:t>
                          </w:r>
                        </w:hyperlink>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946D3" w14:textId="77777777" w:rsidR="00B076B5" w:rsidRDefault="00B076B5" w:rsidP="002F56CE">
      <w:pPr>
        <w:spacing w:after="0" w:line="240" w:lineRule="auto"/>
      </w:pPr>
      <w:r>
        <w:separator/>
      </w:r>
    </w:p>
  </w:endnote>
  <w:endnote w:type="continuationSeparator" w:id="0">
    <w:p w14:paraId="20799895" w14:textId="77777777" w:rsidR="00B076B5" w:rsidRDefault="00B076B5"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 w:name="Trade Gothic LT Std">
    <w:altName w:val="Calibri"/>
    <w:panose1 w:val="00000000000000000000"/>
    <w:charset w:val="4D"/>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259C1" w14:textId="77777777" w:rsidR="00B076B5" w:rsidRDefault="00B076B5" w:rsidP="002F56CE">
      <w:pPr>
        <w:spacing w:after="0" w:line="240" w:lineRule="auto"/>
      </w:pPr>
      <w:r>
        <w:separator/>
      </w:r>
    </w:p>
  </w:footnote>
  <w:footnote w:type="continuationSeparator" w:id="0">
    <w:p w14:paraId="1D481178" w14:textId="77777777" w:rsidR="00B076B5" w:rsidRDefault="00B076B5"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5"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9"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0" w15:restartNumberingAfterBreak="0">
    <w:nsid w:val="6507062E"/>
    <w:multiLevelType w:val="multilevel"/>
    <w:tmpl w:val="8E1AFCE6"/>
    <w:lvl w:ilvl="0">
      <w:start w:val="1"/>
      <w:numFmt w:val="decimal"/>
      <w:pStyle w:val="soustitre3"/>
      <w:isLgl/>
      <w:lvlText w:val="%1"/>
      <w:lvlJc w:val="left"/>
      <w:pPr>
        <w:tabs>
          <w:tab w:val="num" w:pos="0"/>
        </w:tabs>
        <w:ind w:left="432" w:hanging="432"/>
      </w:pPr>
      <w:rPr>
        <w:rFonts w:cs="Times New Roman" w:hint="default"/>
      </w:rPr>
    </w:lvl>
    <w:lvl w:ilvl="1">
      <w:start w:val="2"/>
      <w:numFmt w:val="decimal"/>
      <w:isLgl/>
      <w:lvlText w:val="%2%1.1"/>
      <w:lvlJc w:val="left"/>
      <w:pPr>
        <w:tabs>
          <w:tab w:val="num" w:pos="576"/>
        </w:tabs>
        <w:ind w:left="576" w:hanging="576"/>
      </w:pPr>
      <w:rPr>
        <w:rFonts w:cs="Times New Roman" w:hint="default"/>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2"/>
      <w:numFmt w:val="decimal"/>
      <w:lvlRestart w:val="0"/>
      <w:isLg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2"/>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
  </w:num>
  <w:num w:numId="2">
    <w:abstractNumId w:val="3"/>
  </w:num>
  <w:num w:numId="3">
    <w:abstractNumId w:val="5"/>
  </w:num>
  <w:num w:numId="4">
    <w:abstractNumId w:val="7"/>
  </w:num>
  <w:num w:numId="5">
    <w:abstractNumId w:val="4"/>
  </w:num>
  <w:num w:numId="6">
    <w:abstractNumId w:val="9"/>
  </w:num>
  <w:num w:numId="7">
    <w:abstractNumId w:val="6"/>
  </w:num>
  <w:num w:numId="8">
    <w:abstractNumId w:val="0"/>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418"/>
    <w:rsid w:val="00003E2A"/>
    <w:rsid w:val="00003FFC"/>
    <w:rsid w:val="00004F07"/>
    <w:rsid w:val="00035FD6"/>
    <w:rsid w:val="00037701"/>
    <w:rsid w:val="00041BC9"/>
    <w:rsid w:val="00051C49"/>
    <w:rsid w:val="000B5301"/>
    <w:rsid w:val="000E4650"/>
    <w:rsid w:val="000F4816"/>
    <w:rsid w:val="00105A7C"/>
    <w:rsid w:val="00111E0F"/>
    <w:rsid w:val="001460F2"/>
    <w:rsid w:val="00152C3C"/>
    <w:rsid w:val="00166449"/>
    <w:rsid w:val="0018042E"/>
    <w:rsid w:val="001B3FAD"/>
    <w:rsid w:val="00202A61"/>
    <w:rsid w:val="00205305"/>
    <w:rsid w:val="00226A02"/>
    <w:rsid w:val="002271FB"/>
    <w:rsid w:val="002612B9"/>
    <w:rsid w:val="002A2853"/>
    <w:rsid w:val="002B443E"/>
    <w:rsid w:val="002C515D"/>
    <w:rsid w:val="002D4985"/>
    <w:rsid w:val="002E2178"/>
    <w:rsid w:val="002F56CE"/>
    <w:rsid w:val="003520BB"/>
    <w:rsid w:val="00380BBA"/>
    <w:rsid w:val="003D03E5"/>
    <w:rsid w:val="003E0305"/>
    <w:rsid w:val="003E12DA"/>
    <w:rsid w:val="00405B8E"/>
    <w:rsid w:val="00413AAC"/>
    <w:rsid w:val="00420C9E"/>
    <w:rsid w:val="00456F6B"/>
    <w:rsid w:val="00461AAE"/>
    <w:rsid w:val="004711FC"/>
    <w:rsid w:val="00474385"/>
    <w:rsid w:val="004B1D3C"/>
    <w:rsid w:val="004B5AFD"/>
    <w:rsid w:val="004D4FF6"/>
    <w:rsid w:val="004E2D8B"/>
    <w:rsid w:val="005104F8"/>
    <w:rsid w:val="00553672"/>
    <w:rsid w:val="00555C72"/>
    <w:rsid w:val="005A4F50"/>
    <w:rsid w:val="005A5C42"/>
    <w:rsid w:val="005A621B"/>
    <w:rsid w:val="005D6846"/>
    <w:rsid w:val="0060746E"/>
    <w:rsid w:val="0063470A"/>
    <w:rsid w:val="00641CE4"/>
    <w:rsid w:val="00644DBF"/>
    <w:rsid w:val="00663128"/>
    <w:rsid w:val="00666CEC"/>
    <w:rsid w:val="00686976"/>
    <w:rsid w:val="0069775C"/>
    <w:rsid w:val="006A2305"/>
    <w:rsid w:val="006B75D6"/>
    <w:rsid w:val="00737922"/>
    <w:rsid w:val="00740D1F"/>
    <w:rsid w:val="00770A1F"/>
    <w:rsid w:val="007C5FA4"/>
    <w:rsid w:val="00800AF7"/>
    <w:rsid w:val="008042AD"/>
    <w:rsid w:val="00831F6B"/>
    <w:rsid w:val="00835268"/>
    <w:rsid w:val="0087487E"/>
    <w:rsid w:val="00883196"/>
    <w:rsid w:val="008867F1"/>
    <w:rsid w:val="0089454D"/>
    <w:rsid w:val="008A4655"/>
    <w:rsid w:val="008C5C41"/>
    <w:rsid w:val="008D3F3C"/>
    <w:rsid w:val="008F4C41"/>
    <w:rsid w:val="00910032"/>
    <w:rsid w:val="009267A6"/>
    <w:rsid w:val="00944ECA"/>
    <w:rsid w:val="00982528"/>
    <w:rsid w:val="009B7A1E"/>
    <w:rsid w:val="009D2D34"/>
    <w:rsid w:val="009E1DF3"/>
    <w:rsid w:val="009E2363"/>
    <w:rsid w:val="00A67EDF"/>
    <w:rsid w:val="00A700E0"/>
    <w:rsid w:val="00A72F9E"/>
    <w:rsid w:val="00A91456"/>
    <w:rsid w:val="00AA2794"/>
    <w:rsid w:val="00AD5937"/>
    <w:rsid w:val="00AD7323"/>
    <w:rsid w:val="00B076B5"/>
    <w:rsid w:val="00B376AD"/>
    <w:rsid w:val="00B45676"/>
    <w:rsid w:val="00B53F10"/>
    <w:rsid w:val="00B57944"/>
    <w:rsid w:val="00B72C8A"/>
    <w:rsid w:val="00B83653"/>
    <w:rsid w:val="00B8672F"/>
    <w:rsid w:val="00B943CF"/>
    <w:rsid w:val="00BA3C11"/>
    <w:rsid w:val="00BD5BA2"/>
    <w:rsid w:val="00C0221B"/>
    <w:rsid w:val="00C1356A"/>
    <w:rsid w:val="00C25A9A"/>
    <w:rsid w:val="00C842E0"/>
    <w:rsid w:val="00CA0D67"/>
    <w:rsid w:val="00CA11A9"/>
    <w:rsid w:val="00CB4AE9"/>
    <w:rsid w:val="00CB5C8B"/>
    <w:rsid w:val="00CD5478"/>
    <w:rsid w:val="00CE7E60"/>
    <w:rsid w:val="00CF35E7"/>
    <w:rsid w:val="00CF5080"/>
    <w:rsid w:val="00D03F32"/>
    <w:rsid w:val="00D122AD"/>
    <w:rsid w:val="00D709A6"/>
    <w:rsid w:val="00D875AB"/>
    <w:rsid w:val="00D922FD"/>
    <w:rsid w:val="00D93815"/>
    <w:rsid w:val="00D97DA2"/>
    <w:rsid w:val="00DC0611"/>
    <w:rsid w:val="00DF4547"/>
    <w:rsid w:val="00DF4F11"/>
    <w:rsid w:val="00E70B8D"/>
    <w:rsid w:val="00EE100C"/>
    <w:rsid w:val="00EF1501"/>
    <w:rsid w:val="00F01D0C"/>
    <w:rsid w:val="00F312C4"/>
    <w:rsid w:val="00F741F5"/>
    <w:rsid w:val="00FA32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paragraph" w:styleId="Titre2">
    <w:name w:val="heading 2"/>
    <w:basedOn w:val="Normal"/>
    <w:next w:val="Normal"/>
    <w:link w:val="Titre2Car"/>
    <w:uiPriority w:val="9"/>
    <w:semiHidden/>
    <w:unhideWhenUsed/>
    <w:qFormat/>
    <w:rsid w:val="00A914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 w:type="character" w:customStyle="1" w:styleId="UnresolvedMention">
    <w:name w:val="Unresolved Mention"/>
    <w:basedOn w:val="Policepardfaut"/>
    <w:uiPriority w:val="99"/>
    <w:semiHidden/>
    <w:unhideWhenUsed/>
    <w:rsid w:val="00C0221B"/>
    <w:rPr>
      <w:color w:val="605E5C"/>
      <w:shd w:val="clear" w:color="auto" w:fill="E1DFDD"/>
    </w:rPr>
  </w:style>
  <w:style w:type="paragraph" w:customStyle="1" w:styleId="soustitre3">
    <w:name w:val="sous titre 3"/>
    <w:basedOn w:val="Titre2"/>
    <w:rsid w:val="00A91456"/>
    <w:pPr>
      <w:keepLines w:val="0"/>
      <w:numPr>
        <w:numId w:val="11"/>
      </w:numPr>
      <w:tabs>
        <w:tab w:val="clear" w:pos="0"/>
      </w:tabs>
      <w:spacing w:before="240" w:after="60" w:line="240" w:lineRule="auto"/>
      <w:ind w:left="15" w:hanging="10"/>
      <w:jc w:val="left"/>
    </w:pPr>
    <w:rPr>
      <w:rFonts w:ascii="Arial" w:eastAsia="Times New Roman" w:hAnsi="Arial" w:cs="Arial"/>
      <w:b/>
      <w:bCs/>
      <w:color w:val="auto"/>
      <w:sz w:val="20"/>
      <w:szCs w:val="20"/>
    </w:rPr>
  </w:style>
  <w:style w:type="character" w:customStyle="1" w:styleId="Titre2Car">
    <w:name w:val="Titre 2 Car"/>
    <w:basedOn w:val="Policepardfaut"/>
    <w:link w:val="Titre2"/>
    <w:uiPriority w:val="9"/>
    <w:semiHidden/>
    <w:rsid w:val="00A9145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0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flavien.coste@tsm-education.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ilippe.escudier@tsm-education.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1recrute@ut-capitole.fr" TargetMode="External"/><Relationship Id="rId5" Type="http://schemas.openxmlformats.org/officeDocument/2006/relationships/webSettings" Target="webSettings.xml"/><Relationship Id="rId15" Type="http://schemas.openxmlformats.org/officeDocument/2006/relationships/hyperlink" Target="mailto:flavien.coste@tsm-education.fr"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flavien.coste@tsm-education.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F77643" w:rsidP="00F77643">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F77643" w:rsidP="00F77643">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F77643" w:rsidP="00F77643">
          <w:pPr>
            <w:pStyle w:val="70513EB83A70437AA9F8F6A4D6DD3C563"/>
          </w:pPr>
          <w:r w:rsidRPr="00B252FB">
            <w:rPr>
              <w:rStyle w:val="Textedelespacerserv"/>
            </w:rPr>
            <w:t>Cliquez ou appuyez ici pour entrer une date.</w:t>
          </w:r>
        </w:p>
      </w:docPartBody>
    </w:docPart>
    <w:docPart>
      <w:docPartPr>
        <w:name w:val="2FA799B02FEC4B59BB18B2D61E27C80E"/>
        <w:category>
          <w:name w:val="Général"/>
          <w:gallery w:val="placeholder"/>
        </w:category>
        <w:types>
          <w:type w:val="bbPlcHdr"/>
        </w:types>
        <w:behaviors>
          <w:behavior w:val="content"/>
        </w:behaviors>
        <w:guid w:val="{8D00169E-46EB-4970-977A-4487C3DFBA40}"/>
      </w:docPartPr>
      <w:docPartBody>
        <w:p w:rsidR="00E5735F" w:rsidRDefault="00F77643" w:rsidP="00F77643">
          <w:pPr>
            <w:pStyle w:val="2FA799B02FEC4B59BB18B2D61E27C80E3"/>
          </w:pPr>
          <w:r w:rsidRPr="00B252FB">
            <w:rPr>
              <w:rStyle w:val="Textedelespacerserv"/>
            </w:rPr>
            <w:t>Cliquez ou appuyez ici pour entrer une date.</w:t>
          </w:r>
        </w:p>
      </w:docPartBody>
    </w:docPart>
    <w:docPart>
      <w:docPartPr>
        <w:name w:val="9E014353FD754778884BB4DFCA3E5A10"/>
        <w:category>
          <w:name w:val="Général"/>
          <w:gallery w:val="placeholder"/>
        </w:category>
        <w:types>
          <w:type w:val="bbPlcHdr"/>
        </w:types>
        <w:behaviors>
          <w:behavior w:val="content"/>
        </w:behaviors>
        <w:guid w:val="{F6122F5A-FBC5-481C-8130-075AADFF01E5}"/>
      </w:docPartPr>
      <w:docPartBody>
        <w:p w:rsidR="00A8626B" w:rsidRDefault="00F77643" w:rsidP="00F77643">
          <w:pPr>
            <w:pStyle w:val="9E014353FD754778884BB4DFCA3E5A103"/>
          </w:pPr>
          <w:r w:rsidRPr="00D66678">
            <w:rPr>
              <w:rStyle w:val="Textedelespacerserv"/>
            </w:rPr>
            <w:t>Choisissez un élément.</w:t>
          </w:r>
        </w:p>
      </w:docPartBody>
    </w:docPart>
    <w:docPart>
      <w:docPartPr>
        <w:name w:val="30B8D783EAE543D683697DAF9F160F5C"/>
        <w:category>
          <w:name w:val="Général"/>
          <w:gallery w:val="placeholder"/>
        </w:category>
        <w:types>
          <w:type w:val="bbPlcHdr"/>
        </w:types>
        <w:behaviors>
          <w:behavior w:val="content"/>
        </w:behaviors>
        <w:guid w:val="{A0CA1443-0172-4F56-84E8-552FF83FC0A4}"/>
      </w:docPartPr>
      <w:docPartBody>
        <w:p w:rsidR="00A8626B" w:rsidRDefault="00853EA9" w:rsidP="00853EA9">
          <w:pPr>
            <w:pStyle w:val="30B8D783EAE543D683697DAF9F160F5C"/>
          </w:pPr>
          <w:r w:rsidRPr="00D66678">
            <w:rPr>
              <w:rStyle w:val="Textedelespacerserv"/>
            </w:rPr>
            <w:t>Choisissez un élément.</w:t>
          </w:r>
        </w:p>
      </w:docPartBody>
    </w:docPart>
    <w:docPart>
      <w:docPartPr>
        <w:name w:val="0C99C0D8574348FBA2B622578C0C70CC"/>
        <w:category>
          <w:name w:val="Général"/>
          <w:gallery w:val="placeholder"/>
        </w:category>
        <w:types>
          <w:type w:val="bbPlcHdr"/>
        </w:types>
        <w:behaviors>
          <w:behavior w:val="content"/>
        </w:behaviors>
        <w:guid w:val="{3310DF05-52D1-4C94-A2AC-0B850A30FB59}"/>
      </w:docPartPr>
      <w:docPartBody>
        <w:p w:rsidR="00A8626B" w:rsidRDefault="00F77643" w:rsidP="00F77643">
          <w:pPr>
            <w:pStyle w:val="0C99C0D8574348FBA2B622578C0C70CC3"/>
          </w:pPr>
          <w:r w:rsidRPr="00B252FB">
            <w:rPr>
              <w:rStyle w:val="Textedelespacerserv"/>
            </w:rPr>
            <w:t>Cliquez ou appuyez ici pour entrer une date.</w:t>
          </w:r>
        </w:p>
      </w:docPartBody>
    </w:docPart>
    <w:docPart>
      <w:docPartPr>
        <w:name w:val="54AECF7EC03E0F46928E87CDC55398D5"/>
        <w:category>
          <w:name w:val="Général"/>
          <w:gallery w:val="placeholder"/>
        </w:category>
        <w:types>
          <w:type w:val="bbPlcHdr"/>
        </w:types>
        <w:behaviors>
          <w:behavior w:val="content"/>
        </w:behaviors>
        <w:guid w:val="{7E41F64C-9CB3-E54F-974C-0C65799B802F}"/>
      </w:docPartPr>
      <w:docPartBody>
        <w:p w:rsidR="00515509" w:rsidRDefault="005F4D78" w:rsidP="005F4D78">
          <w:pPr>
            <w:pStyle w:val="54AECF7EC03E0F46928E87CDC55398D5"/>
          </w:pPr>
          <w:r w:rsidRPr="00B252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 w:name="Trade Gothic LT Std">
    <w:altName w:val="Calibri"/>
    <w:panose1 w:val="00000000000000000000"/>
    <w:charset w:val="4D"/>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327B64"/>
    <w:rsid w:val="00351330"/>
    <w:rsid w:val="003F67D7"/>
    <w:rsid w:val="00515509"/>
    <w:rsid w:val="005E074C"/>
    <w:rsid w:val="005F4D78"/>
    <w:rsid w:val="00853EA9"/>
    <w:rsid w:val="00A8626B"/>
    <w:rsid w:val="00AE0B47"/>
    <w:rsid w:val="00DB335F"/>
    <w:rsid w:val="00DC7450"/>
    <w:rsid w:val="00DD5CF1"/>
    <w:rsid w:val="00E52DC2"/>
    <w:rsid w:val="00E5735F"/>
    <w:rsid w:val="00F4112E"/>
    <w:rsid w:val="00F55CB4"/>
    <w:rsid w:val="00F776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F4D78"/>
    <w:rPr>
      <w:color w:val="808080"/>
    </w:rPr>
  </w:style>
  <w:style w:type="paragraph" w:customStyle="1" w:styleId="30B8D783EAE543D683697DAF9F160F5C">
    <w:name w:val="30B8D783EAE543D683697DAF9F160F5C"/>
    <w:rsid w:val="00853EA9"/>
  </w:style>
  <w:style w:type="paragraph" w:customStyle="1" w:styleId="CCF541E647954DDBA3EADDCFD078EF8B5">
    <w:name w:val="CCF541E647954DDBA3EADDCFD078EF8B5"/>
    <w:rsid w:val="00F77643"/>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F77643"/>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F77643"/>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F77643"/>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F77643"/>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F77643"/>
    <w:pPr>
      <w:spacing w:after="3" w:line="265" w:lineRule="auto"/>
      <w:ind w:left="10" w:hanging="10"/>
      <w:jc w:val="both"/>
    </w:pPr>
    <w:rPr>
      <w:rFonts w:ascii="Open Sans" w:eastAsia="Open Sans" w:hAnsi="Open Sans" w:cs="Open Sans"/>
      <w:color w:val="181717"/>
      <w:sz w:val="24"/>
    </w:rPr>
  </w:style>
  <w:style w:type="paragraph" w:customStyle="1" w:styleId="54AECF7EC03E0F46928E87CDC55398D5">
    <w:name w:val="54AECF7EC03E0F46928E87CDC55398D5"/>
    <w:rsid w:val="005F4D7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4349A-CE43-4283-99B3-AC407A111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869</Words>
  <Characters>4784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3</cp:revision>
  <cp:lastPrinted>2021-09-22T09:11:00Z</cp:lastPrinted>
  <dcterms:created xsi:type="dcterms:W3CDTF">2022-06-27T05:10:00Z</dcterms:created>
  <dcterms:modified xsi:type="dcterms:W3CDTF">2022-06-27T06:05:00Z</dcterms:modified>
</cp:coreProperties>
</file>