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proofErr w:type="spellStart"/>
      <w:r w:rsidR="003A545A">
        <w:rPr>
          <w:sz w:val="40"/>
          <w:szCs w:val="40"/>
        </w:rPr>
        <w:t>Anysia</w:t>
      </w:r>
      <w:proofErr w:type="spellEnd"/>
      <w:r w:rsidR="003A545A">
        <w:rPr>
          <w:sz w:val="40"/>
          <w:szCs w:val="40"/>
        </w:rPr>
        <w:t xml:space="preserve"> WILLIS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B16746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FC4F04">
        <w:rPr>
          <w:sz w:val="40"/>
          <w:szCs w:val="40"/>
        </w:rPr>
        <w:t xml:space="preserve">                 </w:t>
      </w:r>
      <w:r w:rsidR="00B16746">
        <w:rPr>
          <w:sz w:val="40"/>
          <w:szCs w:val="40"/>
        </w:rPr>
        <w:t xml:space="preserve">  </w:t>
      </w:r>
      <w:r w:rsidR="00713B73" w:rsidRPr="00B16746">
        <w:rPr>
          <w:sz w:val="36"/>
          <w:szCs w:val="36"/>
        </w:rPr>
        <w:t>Taekwondo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3A545A" w:rsidP="00AC40EB">
      <w:r w:rsidRPr="003A545A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266700</wp:posOffset>
            </wp:positionH>
            <wp:positionV relativeFrom="paragraph">
              <wp:posOffset>165735</wp:posOffset>
            </wp:positionV>
            <wp:extent cx="3902400" cy="2599200"/>
            <wp:effectExtent l="0" t="0" r="3175" b="0"/>
            <wp:wrapTight wrapText="bothSides">
              <wp:wrapPolygon edited="0">
                <wp:start x="0" y="0"/>
                <wp:lineTo x="0" y="21373"/>
                <wp:lineTo x="21512" y="21373"/>
                <wp:lineTo x="21512" y="0"/>
                <wp:lineTo x="0" y="0"/>
              </wp:wrapPolygon>
            </wp:wrapTight>
            <wp:docPr id="4" name="Image 4" descr="P:\Structurel\DAPS_Commun\SHN\2017-2018\Photo numérique 2017\anysia willis\IMG_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Photo numérique 2017\anysia willis\IMG_03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25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EC2" w:rsidRDefault="003A545A" w:rsidP="00AC40EB">
      <w:r w:rsidRPr="003A545A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307975</wp:posOffset>
            </wp:positionV>
            <wp:extent cx="3808800" cy="3808800"/>
            <wp:effectExtent l="419100" t="419100" r="420370" b="420370"/>
            <wp:wrapTight wrapText="bothSides">
              <wp:wrapPolygon edited="0">
                <wp:start x="21115" y="-139"/>
                <wp:lineTo x="14631" y="-1819"/>
                <wp:lineTo x="14198" y="-146"/>
                <wp:lineTo x="7818" y="-1799"/>
                <wp:lineTo x="7385" y="-125"/>
                <wp:lineTo x="901" y="-1805"/>
                <wp:lineTo x="467" y="-132"/>
                <wp:lineTo x="49" y="-241"/>
                <wp:lineTo x="-385" y="1433"/>
                <wp:lineTo x="-714" y="3133"/>
                <wp:lineTo x="-191" y="3269"/>
                <wp:lineTo x="-624" y="4942"/>
                <wp:lineTo x="-206" y="5050"/>
                <wp:lineTo x="-640" y="6724"/>
                <wp:lineTo x="-221" y="6832"/>
                <wp:lineTo x="-655" y="8505"/>
                <wp:lineTo x="-237" y="8614"/>
                <wp:lineTo x="-670" y="10287"/>
                <wp:lineTo x="-252" y="10396"/>
                <wp:lineTo x="-685" y="12069"/>
                <wp:lineTo x="-267" y="12177"/>
                <wp:lineTo x="-701" y="13851"/>
                <wp:lineTo x="-282" y="13959"/>
                <wp:lineTo x="-716" y="15632"/>
                <wp:lineTo x="-193" y="15768"/>
                <wp:lineTo x="-626" y="17441"/>
                <wp:lineTo x="-208" y="17549"/>
                <wp:lineTo x="-506" y="18700"/>
                <wp:lineTo x="-223" y="19331"/>
                <wp:lineTo x="-239" y="21113"/>
                <wp:lineTo x="-215" y="21454"/>
                <wp:lineTo x="412" y="21616"/>
                <wp:lineTo x="1853" y="21655"/>
                <wp:lineTo x="15584" y="21641"/>
                <wp:lineTo x="21560" y="21404"/>
                <wp:lineTo x="21758" y="19781"/>
                <wp:lineTo x="21743" y="23"/>
                <wp:lineTo x="21115" y="-139"/>
              </wp:wrapPolygon>
            </wp:wrapTight>
            <wp:docPr id="3" name="Image 3" descr="P:\Structurel\DAPS_Commun\SHN\2017-2018\Photo numérique 2017\anysia willis\IMG_0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anysia willis\IMG_02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8467">
                      <a:off x="0" y="0"/>
                      <a:ext cx="38088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3A545A" w:rsidRDefault="003A545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A545A" w:rsidRDefault="003A545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16746" w:rsidRDefault="00B1674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16746" w:rsidRDefault="00B1674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16746" w:rsidRDefault="00B1674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16746" w:rsidRDefault="00B1674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713B73">
        <w:rPr>
          <w:rFonts w:asciiTheme="minorHAnsi" w:hAnsiTheme="minorHAnsi"/>
          <w:sz w:val="28"/>
          <w:szCs w:val="28"/>
        </w:rPr>
        <w:t>Droit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3A545A">
        <w:rPr>
          <w:rFonts w:asciiTheme="minorHAnsi" w:hAnsiTheme="minorHAnsi"/>
          <w:sz w:val="28"/>
          <w:szCs w:val="28"/>
        </w:rPr>
        <w:t>Master</w:t>
      </w:r>
      <w:r w:rsidRPr="00351075">
        <w:rPr>
          <w:rFonts w:asciiTheme="minorHAnsi" w:hAnsiTheme="minorHAnsi"/>
          <w:sz w:val="28"/>
          <w:szCs w:val="28"/>
        </w:rPr>
        <w:t xml:space="preserve"> 1 </w:t>
      </w:r>
      <w:r w:rsidR="003A545A">
        <w:rPr>
          <w:rFonts w:asciiTheme="minorHAnsi" w:hAnsiTheme="minorHAnsi"/>
          <w:sz w:val="28"/>
          <w:szCs w:val="28"/>
        </w:rPr>
        <w:t>Droit Social</w:t>
      </w:r>
    </w:p>
    <w:p w:rsidR="00FC4F04" w:rsidRPr="00351075" w:rsidRDefault="00FC4F04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713B73">
        <w:rPr>
          <w:rFonts w:asciiTheme="minorHAnsi" w:hAnsiTheme="minorHAnsi"/>
          <w:sz w:val="28"/>
          <w:szCs w:val="28"/>
        </w:rPr>
        <w:t>S</w:t>
      </w:r>
      <w:r w:rsidR="003A545A">
        <w:rPr>
          <w:rFonts w:asciiTheme="minorHAnsi" w:hAnsiTheme="minorHAnsi"/>
          <w:sz w:val="28"/>
          <w:szCs w:val="28"/>
        </w:rPr>
        <w:t>portive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713B73">
        <w:rPr>
          <w:rFonts w:asciiTheme="minorHAnsi" w:hAnsiTheme="minorHAnsi"/>
          <w:sz w:val="28"/>
          <w:szCs w:val="28"/>
        </w:rPr>
        <w:t>de Bon Niveau National (SBNN)</w:t>
      </w:r>
    </w:p>
    <w:p w:rsidR="003A545A" w:rsidRDefault="003A545A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A545A" w:rsidRDefault="003A545A" w:rsidP="003A545A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Club </w:t>
      </w:r>
      <w:proofErr w:type="spellStart"/>
      <w:r>
        <w:rPr>
          <w:rFonts w:asciiTheme="minorHAnsi" w:hAnsiTheme="minorHAnsi"/>
          <w:sz w:val="28"/>
          <w:szCs w:val="28"/>
        </w:rPr>
        <w:t>Fonbeauzard</w:t>
      </w:r>
      <w:proofErr w:type="spellEnd"/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3A545A">
        <w:rPr>
          <w:rFonts w:asciiTheme="minorHAnsi" w:hAnsiTheme="minorHAnsi"/>
          <w:sz w:val="28"/>
          <w:szCs w:val="28"/>
        </w:rPr>
        <w:t>Intern</w:t>
      </w:r>
      <w:r>
        <w:rPr>
          <w:rFonts w:asciiTheme="minorHAnsi" w:hAnsiTheme="minorHAnsi"/>
          <w:sz w:val="28"/>
          <w:szCs w:val="28"/>
        </w:rPr>
        <w:t>ational</w:t>
      </w:r>
    </w:p>
    <w:p w:rsidR="00713B73" w:rsidRPr="00351075" w:rsidRDefault="00713B73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3A545A"/>
    <w:rsid w:val="00587B1D"/>
    <w:rsid w:val="00713B73"/>
    <w:rsid w:val="007761D5"/>
    <w:rsid w:val="007A24F8"/>
    <w:rsid w:val="00AC40EB"/>
    <w:rsid w:val="00B16746"/>
    <w:rsid w:val="00F43EC2"/>
    <w:rsid w:val="00FC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809C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50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5</cp:revision>
  <dcterms:created xsi:type="dcterms:W3CDTF">2018-04-06T13:40:00Z</dcterms:created>
  <dcterms:modified xsi:type="dcterms:W3CDTF">2018-04-17T10:41:00Z</dcterms:modified>
</cp:coreProperties>
</file>